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3BB" w:rsidRPr="005323BB" w:rsidRDefault="005323BB" w:rsidP="00532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23B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Для получения лицензии в 201</w:t>
      </w:r>
      <w:r w:rsidR="005D3C1A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>9</w:t>
      </w:r>
      <w:bookmarkStart w:id="0" w:name="_GoBack"/>
      <w:bookmarkEnd w:id="0"/>
      <w:r w:rsidRPr="005323BB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году потребуются следующие документы: </w:t>
      </w:r>
      <w:r w:rsidRPr="005323B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</w:p>
    <w:p w:rsidR="005323BB" w:rsidRPr="005323BB" w:rsidRDefault="005323BB" w:rsidP="005323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5323B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Свидетельство о регистрации юридического лица. </w:t>
      </w:r>
    </w:p>
    <w:p w:rsidR="005323BB" w:rsidRPr="005323BB" w:rsidRDefault="005323BB" w:rsidP="005323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5323B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Заявление на получение лицензии, которое должно быть заполнено по определенной форме. Обязательно указывается тип перевозок. </w:t>
      </w:r>
    </w:p>
    <w:p w:rsidR="005323BB" w:rsidRPr="005323BB" w:rsidRDefault="005323BB" w:rsidP="005323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5323B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Документы, которые подтверждают постановку лица на налоговый учет. </w:t>
      </w:r>
    </w:p>
    <w:p w:rsidR="005323BB" w:rsidRPr="005323BB" w:rsidRDefault="005323BB" w:rsidP="005323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5323B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Копии документов, регламентированных «Положением о лицензировании».</w:t>
      </w:r>
    </w:p>
    <w:p w:rsidR="005323BB" w:rsidRPr="005323BB" w:rsidRDefault="005323BB" w:rsidP="005323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5323B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Копии учредительных документов школы, заверенных в нотариальном порядке.</w:t>
      </w:r>
    </w:p>
    <w:p w:rsidR="005323BB" w:rsidRPr="005323BB" w:rsidRDefault="005323BB" w:rsidP="005323B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5323BB" w:rsidRPr="005323BB" w:rsidRDefault="005323BB" w:rsidP="005323B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5323B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От водителей понадобятся следующие документы: </w:t>
      </w:r>
    </w:p>
    <w:p w:rsidR="005323BB" w:rsidRPr="005323BB" w:rsidRDefault="005323BB" w:rsidP="005323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5323B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Трудовая книжка с записью, которая подтверждает трудовой стаж.</w:t>
      </w:r>
    </w:p>
    <w:p w:rsidR="005323BB" w:rsidRPr="005323BB" w:rsidRDefault="005323BB" w:rsidP="005323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5323B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Медицинское заключение для разрешения управления транспортными средствами. </w:t>
      </w:r>
    </w:p>
    <w:p w:rsidR="005323BB" w:rsidRPr="005323BB" w:rsidRDefault="005323BB" w:rsidP="005323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5323B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Получить лицензию не получится без документальной подачи сведений о помещениях, в которых проводится техническое обслуживание и ремонт транспортных средств: </w:t>
      </w:r>
    </w:p>
    <w:p w:rsidR="005323BB" w:rsidRPr="005323BB" w:rsidRDefault="005323BB" w:rsidP="005323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5323B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Копии документов, подтверждающие наличие в собственности специально оборудованного помещения (выписка из ЕГРП или договор).</w:t>
      </w:r>
    </w:p>
    <w:p w:rsidR="005323BB" w:rsidRPr="005323BB" w:rsidRDefault="005323BB" w:rsidP="005323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5323B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Декларация о наличии собственной стоянки. Документы на техническое оборудование в помещении. Сертификаты или иные документы, которые могли бы подтвердить то, что состояние помещения соответствует общепринятым нормам. </w:t>
      </w:r>
    </w:p>
    <w:p w:rsidR="005323BB" w:rsidRPr="005323BB" w:rsidRDefault="005323BB" w:rsidP="005323B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</w:p>
    <w:p w:rsidR="005323BB" w:rsidRPr="005323BB" w:rsidRDefault="005323BB" w:rsidP="005323B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5323B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Дополнительные документы: </w:t>
      </w:r>
    </w:p>
    <w:p w:rsidR="005323BB" w:rsidRPr="005323BB" w:rsidRDefault="005323BB" w:rsidP="005323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5323B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Договор на осуществление медицинского </w:t>
      </w:r>
      <w:proofErr w:type="spellStart"/>
      <w:r w:rsidRPr="005323B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предрейсового</w:t>
      </w:r>
      <w:proofErr w:type="spellEnd"/>
      <w:r w:rsidRPr="005323B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осмотра водителей. </w:t>
      </w:r>
    </w:p>
    <w:p w:rsidR="005323BB" w:rsidRPr="005323BB" w:rsidRDefault="005323BB" w:rsidP="00EA4728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5323B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Документы, подтверждающие наличие необходимого транспорта. </w:t>
      </w:r>
    </w:p>
    <w:p w:rsidR="005323BB" w:rsidRPr="005323BB" w:rsidRDefault="005323BB" w:rsidP="005323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5323B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Технический паспорт транспортного средства. </w:t>
      </w:r>
    </w:p>
    <w:p w:rsidR="005323BB" w:rsidRPr="005323BB" w:rsidRDefault="005323BB" w:rsidP="005323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5323B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Диагностическая карта или талон о проведении техосмотра.</w:t>
      </w:r>
    </w:p>
    <w:p w:rsidR="005323BB" w:rsidRPr="005323BB" w:rsidRDefault="005323BB" w:rsidP="005323B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5323BB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Заключения специалиста транспортной комиссии (по дополнительному запросу). </w:t>
      </w:r>
    </w:p>
    <w:p w:rsidR="00DF7A84" w:rsidRDefault="00DF7A84"/>
    <w:sectPr w:rsidR="00DF7A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85D9D"/>
    <w:multiLevelType w:val="multilevel"/>
    <w:tmpl w:val="56DC8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1D3"/>
    <w:rsid w:val="005323BB"/>
    <w:rsid w:val="005D3C1A"/>
    <w:rsid w:val="00A701D3"/>
    <w:rsid w:val="00DF7A84"/>
    <w:rsid w:val="00EA4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1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220</Words>
  <Characters>1259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</cp:revision>
  <dcterms:created xsi:type="dcterms:W3CDTF">2019-03-12T13:37:00Z</dcterms:created>
  <dcterms:modified xsi:type="dcterms:W3CDTF">2019-03-14T08:10:00Z</dcterms:modified>
</cp:coreProperties>
</file>