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B1" w:rsidRPr="007D1694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694">
        <w:rPr>
          <w:rFonts w:ascii="Times New Roman" w:hAnsi="Times New Roman" w:cs="Times New Roman"/>
          <w:b/>
          <w:sz w:val="28"/>
          <w:szCs w:val="28"/>
        </w:rPr>
        <w:t>План – задание</w:t>
      </w:r>
    </w:p>
    <w:p w:rsidR="00686B61" w:rsidRPr="007D1694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1694">
        <w:rPr>
          <w:rFonts w:ascii="Times New Roman" w:hAnsi="Times New Roman" w:cs="Times New Roman"/>
          <w:sz w:val="28"/>
          <w:szCs w:val="28"/>
        </w:rPr>
        <w:t xml:space="preserve">по проведению фронтальной проверки </w:t>
      </w:r>
    </w:p>
    <w:p w:rsidR="00FA65B1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1694">
        <w:rPr>
          <w:rFonts w:ascii="Times New Roman" w:hAnsi="Times New Roman" w:cs="Times New Roman"/>
          <w:sz w:val="28"/>
          <w:szCs w:val="28"/>
        </w:rPr>
        <w:t>в МКОУ «</w:t>
      </w:r>
      <w:proofErr w:type="gramStart"/>
      <w:r w:rsidR="00686B61" w:rsidRPr="007D1694">
        <w:rPr>
          <w:rFonts w:ascii="Times New Roman" w:hAnsi="Times New Roman" w:cs="Times New Roman"/>
          <w:sz w:val="28"/>
          <w:szCs w:val="28"/>
        </w:rPr>
        <w:t>Междуреченская</w:t>
      </w:r>
      <w:proofErr w:type="gramEnd"/>
      <w:r w:rsidRPr="007D1694">
        <w:rPr>
          <w:rFonts w:ascii="Times New Roman" w:hAnsi="Times New Roman" w:cs="Times New Roman"/>
          <w:sz w:val="28"/>
          <w:szCs w:val="28"/>
        </w:rPr>
        <w:t xml:space="preserve"> СОШ» МР «Цунтинский район»</w:t>
      </w:r>
    </w:p>
    <w:p w:rsidR="00FC1407" w:rsidRPr="007D1694" w:rsidRDefault="00FC1407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2949"/>
        <w:gridCol w:w="8250"/>
      </w:tblGrid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Председатель комиссии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 w:rsidP="007D16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</w:t>
            </w:r>
            <w:r w:rsidR="00FA65B1" w:rsidRPr="007D1694">
              <w:rPr>
                <w:rFonts w:ascii="Times New Roman" w:hAnsi="Times New Roman" w:cs="Times New Roman"/>
              </w:rPr>
              <w:t>роверяемая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0" w:rsidRDefault="00BA0D40">
            <w:pPr>
              <w:pStyle w:val="a4"/>
              <w:rPr>
                <w:rFonts w:ascii="Times New Roman" w:hAnsi="Times New Roman" w:cs="Times New Roman"/>
              </w:rPr>
            </w:pPr>
          </w:p>
          <w:p w:rsidR="007D1694" w:rsidRDefault="004C27EE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Магомедов </w:t>
            </w:r>
          </w:p>
          <w:p w:rsidR="007D1694" w:rsidRDefault="007D169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</w:t>
            </w:r>
          </w:p>
          <w:p w:rsidR="00FA65B1" w:rsidRPr="007D1694" w:rsidRDefault="007D1694">
            <w:pPr>
              <w:pStyle w:val="a4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  <w:p w:rsidR="00FA65B1" w:rsidRPr="007D1694" w:rsidRDefault="00FA65B1">
            <w:pPr>
              <w:pStyle w:val="a4"/>
              <w:ind w:hanging="108"/>
              <w:rPr>
                <w:rFonts w:ascii="Times New Roman" w:hAnsi="Times New Roman" w:cs="Times New Roman"/>
              </w:rPr>
            </w:pP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Обеспечение государственных гарантий прав граждан на получение общедоступного и бесплатного, начального общего, основного общего, среднего (полного) общего образования. Роль </w:t>
            </w:r>
            <w:proofErr w:type="spellStart"/>
            <w:r w:rsidRPr="007D1694">
              <w:rPr>
                <w:rFonts w:ascii="Times New Roman" w:hAnsi="Times New Roman" w:cs="Times New Roman"/>
              </w:rPr>
              <w:t>внутришкольного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контроля в повышении качества знаний учащихся.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</w:t>
            </w:r>
            <w:r w:rsidR="002B7859">
              <w:rPr>
                <w:rFonts w:ascii="Times New Roman" w:hAnsi="Times New Roman" w:cs="Times New Roman"/>
              </w:rPr>
              <w:t>бота директора.</w:t>
            </w:r>
            <w:r w:rsidR="00BA0D40">
              <w:rPr>
                <w:rFonts w:ascii="Times New Roman" w:hAnsi="Times New Roman" w:cs="Times New Roman"/>
              </w:rPr>
              <w:t xml:space="preserve"> Преподавание географии.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B7859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59" w:rsidRPr="002B7859" w:rsidRDefault="002B7859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2B7859">
              <w:rPr>
                <w:rFonts w:ascii="Times New Roman" w:hAnsi="Times New Roman" w:cs="Times New Roman"/>
              </w:rPr>
              <w:t xml:space="preserve"> </w:t>
            </w:r>
          </w:p>
          <w:p w:rsidR="002B7859" w:rsidRPr="002B7859" w:rsidRDefault="002B7859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Газимагомед</w:t>
            </w:r>
            <w:proofErr w:type="spellEnd"/>
          </w:p>
          <w:p w:rsidR="002B7859" w:rsidRPr="002B7859" w:rsidRDefault="002B7859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  <w:p w:rsidR="002B7859" w:rsidRPr="002B7859" w:rsidRDefault="002B7859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59" w:rsidRDefault="002B785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завуча и педагога-организатора, классных руководителей школы.</w:t>
            </w:r>
          </w:p>
          <w:p w:rsidR="00BF2B47" w:rsidRDefault="00BF2B4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Графики проводимых  мероприятий. Учебный план. Методические и воспитательные уголки.</w:t>
            </w:r>
            <w:r w:rsidR="00EF7840" w:rsidRPr="007D1694">
              <w:rPr>
                <w:rFonts w:ascii="Times New Roman" w:hAnsi="Times New Roman" w:cs="Times New Roman"/>
              </w:rPr>
              <w:t xml:space="preserve"> Состояние кабинетов. Стимулирующие выплаты.</w:t>
            </w:r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паспортов и дневников учащихся.</w:t>
            </w:r>
            <w:r w:rsidR="005F0705">
              <w:rPr>
                <w:rFonts w:ascii="Times New Roman" w:hAnsi="Times New Roman" w:cs="Times New Roman"/>
              </w:rPr>
              <w:t xml:space="preserve"> Расписание уроков.</w:t>
            </w:r>
            <w:r w:rsidR="001214BD">
              <w:rPr>
                <w:rFonts w:ascii="Times New Roman" w:hAnsi="Times New Roman" w:cs="Times New Roman"/>
              </w:rPr>
              <w:t xml:space="preserve"> Проверка классных журналов.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Далгатов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Шамсудин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Омарович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BF2B4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Преподавание  физики,  информатики и математики  в школе. </w:t>
            </w:r>
            <w:r w:rsidR="00082FF7">
              <w:rPr>
                <w:rFonts w:ascii="Times New Roman" w:hAnsi="Times New Roman" w:cs="Times New Roman"/>
              </w:rPr>
              <w:t xml:space="preserve">                                  Реализация  ФГОС</w:t>
            </w:r>
            <w:r w:rsidRPr="007D1694">
              <w:rPr>
                <w:rFonts w:ascii="Times New Roman" w:hAnsi="Times New Roman" w:cs="Times New Roman"/>
              </w:rPr>
              <w:t>.  Портфолио учителей предметников по направлению.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EF784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Рамазанов</w:t>
            </w:r>
          </w:p>
          <w:p w:rsidR="00EF7840" w:rsidRDefault="00EF7840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Магомедтагир</w:t>
            </w:r>
            <w:proofErr w:type="spellEnd"/>
          </w:p>
          <w:p w:rsidR="00EF7840" w:rsidRPr="007D1694" w:rsidRDefault="00EF7840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Абдусаламович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</w:t>
            </w:r>
            <w:r w:rsidR="00EF7840">
              <w:rPr>
                <w:rFonts w:ascii="Times New Roman" w:hAnsi="Times New Roman" w:cs="Times New Roman"/>
              </w:rPr>
              <w:t>е  биологии,  химии.</w:t>
            </w:r>
            <w:r w:rsidR="00EF78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Реализация  Ф</w:t>
            </w:r>
            <w:r w:rsidR="00082FF7">
              <w:rPr>
                <w:rFonts w:ascii="Times New Roman" w:hAnsi="Times New Roman" w:cs="Times New Roman"/>
              </w:rPr>
              <w:t>ГОС</w:t>
            </w:r>
            <w:r w:rsidR="00EF7840">
              <w:rPr>
                <w:rFonts w:ascii="Times New Roman" w:hAnsi="Times New Roman" w:cs="Times New Roman"/>
              </w:rPr>
              <w:t xml:space="preserve">. </w:t>
            </w:r>
            <w:r w:rsidR="00082FF7">
              <w:rPr>
                <w:rFonts w:ascii="Times New Roman" w:hAnsi="Times New Roman" w:cs="Times New Roman"/>
              </w:rPr>
              <w:t xml:space="preserve">                                             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 по направлению.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Шапиев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Асадула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истории, </w:t>
            </w:r>
            <w:r w:rsidR="00FA65B1" w:rsidRPr="007D1694">
              <w:rPr>
                <w:rFonts w:ascii="Times New Roman" w:hAnsi="Times New Roman" w:cs="Times New Roman"/>
              </w:rPr>
              <w:t xml:space="preserve">обществознания и английского  языка. </w:t>
            </w:r>
            <w:r>
              <w:rPr>
                <w:rFonts w:ascii="Times New Roman" w:hAnsi="Times New Roman" w:cs="Times New Roman"/>
              </w:rPr>
              <w:t xml:space="preserve">                   </w:t>
            </w:r>
            <w:r w:rsidR="00FA65B1" w:rsidRPr="007D1694">
              <w:rPr>
                <w:rFonts w:ascii="Times New Roman" w:hAnsi="Times New Roman" w:cs="Times New Roman"/>
              </w:rPr>
              <w:t>Портфолио учителей предметников по направлению.</w:t>
            </w:r>
            <w:r w:rsidR="00EF7840" w:rsidRPr="007D1694">
              <w:rPr>
                <w:rFonts w:ascii="Times New Roman" w:hAnsi="Times New Roman" w:cs="Times New Roman"/>
              </w:rPr>
              <w:t xml:space="preserve"> Реализация  Ф</w:t>
            </w:r>
            <w:r w:rsidR="00EF7840">
              <w:rPr>
                <w:rFonts w:ascii="Times New Roman" w:hAnsi="Times New Roman" w:cs="Times New Roman"/>
              </w:rPr>
              <w:t>ГОС.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Ибрагимова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Зиявудиновна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учебных предметов в начальных класса</w:t>
            </w:r>
            <w:r w:rsidR="0058675E">
              <w:rPr>
                <w:rFonts w:ascii="Times New Roman" w:hAnsi="Times New Roman" w:cs="Times New Roman"/>
              </w:rPr>
              <w:t xml:space="preserve">х 1-4 классы. Реализация  ФГОС </w:t>
            </w:r>
            <w:r w:rsidRPr="007D1694">
              <w:rPr>
                <w:rFonts w:ascii="Times New Roman" w:hAnsi="Times New Roman" w:cs="Times New Roman"/>
              </w:rPr>
              <w:t>НОО.  Обеспечение условий, гарантирующих охрану и укрепление здоровья школьников, воспитанников. Проектные работы. Внеурочная деятельность в начальных классах.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 по направлению. ОИК.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Курбаналиев</w:t>
            </w:r>
            <w:proofErr w:type="spellEnd"/>
          </w:p>
          <w:p w:rsidR="0045300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Иса</w:t>
            </w:r>
            <w:proofErr w:type="spellEnd"/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Басирович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 учебного  предмета: русский, и литература в 5</w:t>
            </w:r>
            <w:r w:rsidR="00E47FDC"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>11 классах, родной язык и литература в 5-11</w:t>
            </w:r>
            <w:r w:rsidR="00453004">
              <w:rPr>
                <w:rFonts w:ascii="Times New Roman" w:hAnsi="Times New Roman" w:cs="Times New Roman"/>
              </w:rPr>
              <w:t xml:space="preserve">  классах. Реализация  ФГОС. Прове</w:t>
            </w:r>
            <w:r w:rsidR="0068569D">
              <w:rPr>
                <w:rFonts w:ascii="Times New Roman" w:hAnsi="Times New Roman" w:cs="Times New Roman"/>
              </w:rPr>
              <w:t xml:space="preserve">рка тетрадей.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 по направлению.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Валиев 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Залумхан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1214BD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</w:t>
            </w:r>
            <w:r w:rsidR="00FA65B1" w:rsidRPr="007D1694">
              <w:rPr>
                <w:rFonts w:ascii="Times New Roman" w:hAnsi="Times New Roman" w:cs="Times New Roman"/>
              </w:rPr>
              <w:t>учебного предмета: «Физическая культура»</w:t>
            </w:r>
            <w:r w:rsidR="00E47FDC">
              <w:rPr>
                <w:rFonts w:ascii="Times New Roman" w:hAnsi="Times New Roman" w:cs="Times New Roman"/>
              </w:rPr>
              <w:t>, «ОБЖ».</w:t>
            </w:r>
            <w:r w:rsidR="00FA65B1"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12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</w:t>
            </w:r>
            <w:proofErr w:type="spellStart"/>
            <w:r w:rsidR="00FA65B1" w:rsidRPr="007D1694">
              <w:rPr>
                <w:rFonts w:ascii="Times New Roman" w:hAnsi="Times New Roman" w:cs="Times New Roman"/>
              </w:rPr>
              <w:t>ВсОШ</w:t>
            </w:r>
            <w:proofErr w:type="spellEnd"/>
            <w:r w:rsidR="00FA65B1" w:rsidRPr="007D1694">
              <w:rPr>
                <w:rFonts w:ascii="Times New Roman" w:hAnsi="Times New Roman" w:cs="Times New Roman"/>
              </w:rPr>
              <w:t xml:space="preserve"> школьного и районного этапа. Использование федерального комплекта учебников на 2018-2019 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 по направл</w:t>
            </w:r>
            <w:r>
              <w:rPr>
                <w:rFonts w:ascii="Times New Roman" w:hAnsi="Times New Roman" w:cs="Times New Roman"/>
              </w:rPr>
              <w:t xml:space="preserve">ению. </w:t>
            </w:r>
            <w:r w:rsidR="00FA65B1"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Изучение</w:t>
            </w:r>
            <w:r w:rsidR="00FC140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организации питания школьников.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Ахмедов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Ахмедхан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Рахматулаевич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24252D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Состояние деятельности </w:t>
            </w:r>
            <w:r w:rsidR="0024252D" w:rsidRPr="007D1694">
              <w:rPr>
                <w:rFonts w:ascii="Times New Roman" w:hAnsi="Times New Roman" w:cs="Times New Roman"/>
              </w:rPr>
              <w:t>ДОО</w:t>
            </w:r>
            <w:r w:rsidR="00CE6840">
              <w:rPr>
                <w:rFonts w:ascii="Times New Roman" w:hAnsi="Times New Roman" w:cs="Times New Roman"/>
              </w:rPr>
              <w:t xml:space="preserve"> №14 «Волна».</w:t>
            </w:r>
            <w:r w:rsidR="00262DC5">
              <w:rPr>
                <w:rFonts w:ascii="Times New Roman" w:hAnsi="Times New Roman" w:cs="Times New Roman"/>
              </w:rPr>
              <w:t xml:space="preserve"> Проверка деятельности пришкольного интерната.</w:t>
            </w:r>
          </w:p>
        </w:tc>
      </w:tr>
      <w:tr w:rsidR="00FA65B1" w:rsidRPr="007D1694" w:rsidTr="00FA65B1"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Халидович</w:t>
            </w:r>
            <w:proofErr w:type="spellEnd"/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Работа</w:t>
            </w:r>
            <w:r w:rsidR="0024252D" w:rsidRPr="007D1694">
              <w:rPr>
                <w:rFonts w:ascii="Times New Roman" w:hAnsi="Times New Roman" w:cs="Times New Roman"/>
              </w:rPr>
              <w:t xml:space="preserve">  </w:t>
            </w:r>
            <w:r w:rsidRPr="007D1694">
              <w:rPr>
                <w:rFonts w:ascii="Times New Roman" w:hAnsi="Times New Roman" w:cs="Times New Roman"/>
              </w:rPr>
              <w:t>пожарной и антитеррористической безопасности школы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>
      <w:bookmarkStart w:id="0" w:name="_GoBack"/>
      <w:bookmarkEnd w:id="0"/>
    </w:p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082FF7"/>
    <w:rsid w:val="001214BD"/>
    <w:rsid w:val="00173D2B"/>
    <w:rsid w:val="0022617E"/>
    <w:rsid w:val="0024252D"/>
    <w:rsid w:val="00262DC5"/>
    <w:rsid w:val="002B7859"/>
    <w:rsid w:val="003522D2"/>
    <w:rsid w:val="003C7D3A"/>
    <w:rsid w:val="00453004"/>
    <w:rsid w:val="004C27EE"/>
    <w:rsid w:val="0058675E"/>
    <w:rsid w:val="005F0705"/>
    <w:rsid w:val="0068569D"/>
    <w:rsid w:val="00686B61"/>
    <w:rsid w:val="0077758A"/>
    <w:rsid w:val="007D1694"/>
    <w:rsid w:val="00907070"/>
    <w:rsid w:val="009A5AD6"/>
    <w:rsid w:val="00A31F28"/>
    <w:rsid w:val="00AC3549"/>
    <w:rsid w:val="00BA0D40"/>
    <w:rsid w:val="00BF2B47"/>
    <w:rsid w:val="00CE6840"/>
    <w:rsid w:val="00E26218"/>
    <w:rsid w:val="00E47FDC"/>
    <w:rsid w:val="00EF7840"/>
    <w:rsid w:val="00FA65B1"/>
    <w:rsid w:val="00FC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22AC4-C271-4D76-A519-80BE330FA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38</cp:revision>
  <cp:lastPrinted>2019-10-18T07:11:00Z</cp:lastPrinted>
  <dcterms:created xsi:type="dcterms:W3CDTF">2018-11-30T13:21:00Z</dcterms:created>
  <dcterms:modified xsi:type="dcterms:W3CDTF">2019-10-18T07:11:00Z</dcterms:modified>
</cp:coreProperties>
</file>