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40" w:rsidRPr="00EC0028" w:rsidRDefault="00963E7F" w:rsidP="0070534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705340" w:rsidRPr="00EC0028">
        <w:rPr>
          <w:rFonts w:ascii="Times New Roman" w:eastAsia="Times New Roman" w:hAnsi="Times New Roman" w:cs="Times New Roman"/>
          <w:bCs/>
          <w:sz w:val="24"/>
          <w:szCs w:val="24"/>
        </w:rPr>
        <w:t>риложение №</w:t>
      </w:r>
      <w:r w:rsidR="00702A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05340" w:rsidRPr="00EC0028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705340" w:rsidRPr="00EC0028" w:rsidRDefault="00705340" w:rsidP="0070534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0028">
        <w:rPr>
          <w:rFonts w:ascii="Times New Roman" w:eastAsia="Times New Roman" w:hAnsi="Times New Roman" w:cs="Times New Roman"/>
          <w:bCs/>
          <w:sz w:val="24"/>
          <w:szCs w:val="24"/>
        </w:rPr>
        <w:t xml:space="preserve">к  приказу </w:t>
      </w:r>
      <w:proofErr w:type="spellStart"/>
      <w:r w:rsidRPr="00EC0028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Pr="00EC0028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705340" w:rsidRPr="00EC0028" w:rsidRDefault="00705340" w:rsidP="0070534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0028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 № _______</w:t>
      </w:r>
    </w:p>
    <w:p w:rsidR="00A90E32" w:rsidRPr="00EC0028" w:rsidRDefault="00A90E32" w:rsidP="00A90E3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0E32" w:rsidRPr="00EC0028" w:rsidRDefault="00A90E32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DC4A58" w:rsidRPr="00EC0028" w:rsidRDefault="00D34381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о республика</w:t>
      </w:r>
      <w:r w:rsidR="00EC0028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нском конкурсе рисунков среди уча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щихс</w:t>
      </w:r>
      <w:r w:rsidR="006A6C24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 </w:t>
      </w:r>
      <w:r w:rsidR="000A08EB">
        <w:rPr>
          <w:rFonts w:ascii="Times New Roman" w:eastAsia="Times New Roman" w:hAnsi="Times New Roman" w:cs="Times New Roman"/>
          <w:b/>
          <w:bCs/>
          <w:sz w:val="28"/>
          <w:szCs w:val="28"/>
        </w:rPr>
        <w:t>обще</w:t>
      </w:r>
      <w:r w:rsidR="006A6C24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образовательных организаций «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Надо жить честно</w:t>
      </w:r>
      <w:r w:rsid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A6C24" w:rsidRPr="00EC0028" w:rsidRDefault="006A6C24" w:rsidP="00EC0028">
      <w:pPr>
        <w:spacing w:after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04F52" w:rsidRPr="00EC0028" w:rsidRDefault="00804F52" w:rsidP="00EC0028">
      <w:pPr>
        <w:pStyle w:val="a3"/>
        <w:numPr>
          <w:ilvl w:val="0"/>
          <w:numId w:val="1"/>
        </w:num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EC0028" w:rsidRDefault="00EC0028" w:rsidP="00EC0028">
      <w:pPr>
        <w:spacing w:after="0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804F52"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1.1.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Настоящие Положение 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о республиканском конкурсе рисунков среди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чащихся </w:t>
      </w:r>
      <w:r w:rsidR="000A08EB">
        <w:rPr>
          <w:rFonts w:ascii="Times New Roman" w:eastAsia="Times New Roman" w:hAnsi="Times New Roman" w:cs="Times New Roman"/>
          <w:bCs/>
          <w:sz w:val="28"/>
          <w:szCs w:val="28"/>
        </w:rPr>
        <w:t>обще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>образовательных организаций «Надо жить честно!»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04F52" w:rsidRPr="00EC0028">
        <w:rPr>
          <w:rFonts w:ascii="Times New Roman" w:eastAsia="Times New Roman" w:hAnsi="Times New Roman" w:cs="Times New Roman"/>
          <w:bCs/>
          <w:sz w:val="28"/>
          <w:szCs w:val="28"/>
        </w:rPr>
        <w:t>(далее – Конкурс) определяет цели, задачи, порядок и условия проведения Конкурса.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>1.2. Организатором Конкурса является Министерство образования и науки Республики Дагестан, ГБУ ДПО «Дагестанский</w:t>
      </w:r>
      <w:r w:rsid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институт развития образования».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>1.3. Подготовку и проведение Конкурса  осуществляет оргкомитет.</w:t>
      </w:r>
    </w:p>
    <w:p w:rsidR="00804F52" w:rsidRPr="00EC0028" w:rsidRDefault="00804F52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br/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 w:rsidRPr="00EC0028">
        <w:rPr>
          <w:rFonts w:ascii="Times New Roman" w:eastAsia="Times New Roman" w:hAnsi="Times New Roman" w:cs="Times New Roman"/>
          <w:b/>
          <w:sz w:val="28"/>
          <w:szCs w:val="28"/>
        </w:rPr>
        <w:t>Цель и задачи Конкурса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2.1. Цель Конкурса формирование </w:t>
      </w:r>
      <w:proofErr w:type="spellStart"/>
      <w:r w:rsidRPr="00EC0028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 мировоззрения учащихся.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2.2. Задачи Конкурса:</w:t>
      </w:r>
    </w:p>
    <w:p w:rsidR="00804F52" w:rsidRDefault="00EC0028" w:rsidP="00EC0028">
      <w:pPr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.–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навыка </w:t>
      </w:r>
      <w:proofErr w:type="spellStart"/>
      <w:r w:rsidR="00D416F6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="00D416F6">
        <w:rPr>
          <w:rFonts w:ascii="Times New Roman" w:eastAsia="Times New Roman" w:hAnsi="Times New Roman" w:cs="Times New Roman"/>
          <w:sz w:val="28"/>
          <w:szCs w:val="28"/>
        </w:rPr>
        <w:t xml:space="preserve"> поведения;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="00D416F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>азвитие творческих способностей учащихся.</w:t>
      </w:r>
    </w:p>
    <w:p w:rsidR="00EC0028" w:rsidRPr="00EC0028" w:rsidRDefault="00EC0028" w:rsidP="00EC0028">
      <w:pPr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04F52" w:rsidRPr="00EC0028" w:rsidRDefault="00322F66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D416F6">
        <w:rPr>
          <w:rFonts w:ascii="Times New Roman" w:eastAsia="Times New Roman" w:hAnsi="Times New Roman" w:cs="Times New Roman"/>
          <w:b/>
          <w:sz w:val="28"/>
          <w:szCs w:val="28"/>
        </w:rPr>
        <w:t>Участники  К</w:t>
      </w:r>
      <w:r w:rsidR="00804F52" w:rsidRPr="00EC0028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804F52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3.1. В Конкурсе принимают участие учащиеся 5-7 классов общеобразовательных организаций Республики Дагестан.</w:t>
      </w:r>
    </w:p>
    <w:p w:rsidR="00EC0028" w:rsidRPr="00EC0028" w:rsidRDefault="00EC0028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04F52" w:rsidRPr="00EC0028" w:rsidRDefault="00EC0028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D416F6">
        <w:rPr>
          <w:rFonts w:ascii="Times New Roman" w:eastAsia="Times New Roman" w:hAnsi="Times New Roman" w:cs="Times New Roman"/>
          <w:b/>
          <w:sz w:val="28"/>
          <w:szCs w:val="28"/>
        </w:rPr>
        <w:t>4. Организация  и проведение К</w:t>
      </w:r>
      <w:r w:rsidR="00804F52" w:rsidRPr="00EC0028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EC0028" w:rsidRDefault="00EC0028" w:rsidP="00EC0028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Конкурс проводится в три этапа.</w:t>
      </w:r>
    </w:p>
    <w:p w:rsidR="00EC0028" w:rsidRDefault="00EC0028" w:rsidP="00EC0028">
      <w:pPr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школьный</w:t>
      </w:r>
      <w:r>
        <w:rPr>
          <w:rFonts w:ascii="Times New Roman" w:eastAsia="Times New Roman" w:hAnsi="Times New Roman" w:cs="Times New Roman"/>
          <w:sz w:val="28"/>
          <w:szCs w:val="28"/>
        </w:rPr>
        <w:t>: 28 октября  – 8 ноября  2019 г.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C0028" w:rsidRDefault="00EC0028" w:rsidP="00EC0028">
      <w:pPr>
        <w:contextualSpacing/>
        <w:jc w:val="both"/>
        <w:outlineLvl w:val="1"/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</w:t>
      </w:r>
      <w:r>
        <w:rPr>
          <w:rFonts w:ascii="Times New Roman" w:eastAsia="Times New Roman" w:hAnsi="Times New Roman" w:cs="Times New Roman"/>
          <w:sz w:val="28"/>
          <w:szCs w:val="28"/>
        </w:rPr>
        <w:t>: 11– 16 ноября 2019 г.</w:t>
      </w:r>
      <w:r w:rsidRPr="00E57916">
        <w:t xml:space="preserve"> </w:t>
      </w:r>
    </w:p>
    <w:p w:rsidR="00EC0028" w:rsidRDefault="00EC0028" w:rsidP="00EC0028">
      <w:pPr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республиканский</w:t>
      </w:r>
      <w:r>
        <w:rPr>
          <w:rFonts w:ascii="Times New Roman" w:eastAsia="Times New Roman" w:hAnsi="Times New Roman" w:cs="Times New Roman"/>
          <w:sz w:val="28"/>
          <w:szCs w:val="28"/>
        </w:rPr>
        <w:t>: 18 – 22 ноября 2019 г</w:t>
      </w:r>
      <w:r w:rsidRPr="00E5791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28" w:rsidRDefault="00EC0028" w:rsidP="00EC0028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работы.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муниципальный 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республиканский </w:t>
      </w:r>
      <w:r>
        <w:rPr>
          <w:rFonts w:ascii="Times New Roman" w:hAnsi="Times New Roman" w:cs="Times New Roman"/>
          <w:sz w:val="28"/>
          <w:szCs w:val="28"/>
        </w:rPr>
        <w:lastRenderedPageBreak/>
        <w:t>этапы подаются не более трех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 от  каждой школы и от каждого муниципального образования  соответственно.</w:t>
      </w:r>
    </w:p>
    <w:p w:rsidR="00EC0028" w:rsidRPr="00277D44" w:rsidRDefault="00EC0028" w:rsidP="00EC0028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4.3.О</w:t>
      </w:r>
      <w:r w:rsidRPr="00E57916">
        <w:rPr>
          <w:rFonts w:ascii="Times New Roman" w:hAnsi="Times New Roman" w:cs="Times New Roman"/>
          <w:sz w:val="28"/>
          <w:szCs w:val="28"/>
        </w:rPr>
        <w:t>ценка работ на муниципальном уровне проводится</w:t>
      </w:r>
      <w:r>
        <w:rPr>
          <w:rFonts w:ascii="Times New Roman" w:hAnsi="Times New Roman" w:cs="Times New Roman"/>
          <w:sz w:val="28"/>
          <w:szCs w:val="28"/>
        </w:rPr>
        <w:t xml:space="preserve"> жюри, утвержденным муниципальным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органом управления образованием.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28" w:rsidRDefault="00EC0028" w:rsidP="00EC0028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Работы, представленные после 18</w:t>
      </w:r>
      <w:r w:rsidRPr="005D4411">
        <w:rPr>
          <w:rFonts w:ascii="Times New Roman" w:hAnsi="Times New Roman" w:cs="Times New Roman"/>
          <w:sz w:val="28"/>
          <w:szCs w:val="28"/>
        </w:rPr>
        <w:t xml:space="preserve"> ноября 2019 г., 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республиканским  о</w:t>
      </w:r>
      <w:r w:rsidRPr="005D4411">
        <w:rPr>
          <w:rFonts w:ascii="Times New Roman" w:hAnsi="Times New Roman" w:cs="Times New Roman"/>
          <w:sz w:val="28"/>
          <w:szCs w:val="28"/>
        </w:rPr>
        <w:t>ргкомитетом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5D4411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5D4411">
        <w:rPr>
          <w:rFonts w:ascii="Times New Roman" w:hAnsi="Times New Roman" w:cs="Times New Roman"/>
          <w:sz w:val="28"/>
          <w:szCs w:val="28"/>
        </w:rPr>
        <w:t>.</w:t>
      </w:r>
      <w:r w:rsidRPr="00E5791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5B51EF" w:rsidRPr="00EC0028" w:rsidRDefault="00FF0B2D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02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5B51EF" w:rsidRPr="00EC0028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r w:rsidRPr="00EC0028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5B51EF" w:rsidRPr="00EC0028" w:rsidRDefault="00F871D1" w:rsidP="00EC0028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085572" w:rsidRPr="00EC0028">
        <w:rPr>
          <w:rFonts w:ascii="Times New Roman" w:hAnsi="Times New Roman" w:cs="Times New Roman"/>
          <w:sz w:val="28"/>
          <w:szCs w:val="28"/>
        </w:rPr>
        <w:t xml:space="preserve">. </w:t>
      </w:r>
      <w:r w:rsidR="005B51EF" w:rsidRPr="00EC0028">
        <w:rPr>
          <w:rFonts w:ascii="Times New Roman" w:hAnsi="Times New Roman" w:cs="Times New Roman"/>
          <w:sz w:val="28"/>
          <w:szCs w:val="28"/>
        </w:rPr>
        <w:t>Требования к конкурсной работе: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конкурсная работа должна представлять собой законченное творческое произведение на тему: </w:t>
      </w:r>
      <w:r w:rsidR="005B51EF" w:rsidRPr="00EC0028">
        <w:rPr>
          <w:rFonts w:ascii="Times New Roman" w:eastAsia="Times New Roman" w:hAnsi="Times New Roman" w:cs="Times New Roman"/>
          <w:bCs/>
          <w:sz w:val="28"/>
          <w:szCs w:val="28"/>
        </w:rPr>
        <w:t>«Надо жить честно</w:t>
      </w:r>
      <w:r w:rsidR="00EC0028" w:rsidRPr="00EC0028">
        <w:rPr>
          <w:rFonts w:ascii="Times New Roman" w:eastAsia="Times New Roman" w:hAnsi="Times New Roman" w:cs="Times New Roman"/>
          <w:bCs/>
          <w:sz w:val="28"/>
          <w:szCs w:val="28"/>
        </w:rPr>
        <w:t>!</w:t>
      </w:r>
      <w:r w:rsidR="005B51EF" w:rsidRPr="00EC002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5B51EF" w:rsidRPr="00EC0028">
        <w:rPr>
          <w:rFonts w:ascii="Times New Roman" w:hAnsi="Times New Roman" w:cs="Times New Roman"/>
          <w:sz w:val="28"/>
          <w:szCs w:val="28"/>
        </w:rPr>
        <w:t>.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рисунки могут быть выполнены в любой технике (карандаш, гуашь, акварель, пастель, и др.). 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размер рисунков–А3, А</w:t>
      </w:r>
      <w:proofErr w:type="gramStart"/>
      <w:r w:rsidR="005B51EF" w:rsidRPr="00EC0028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5B51EF" w:rsidRPr="00EC0028">
        <w:rPr>
          <w:rFonts w:ascii="Times New Roman" w:hAnsi="Times New Roman" w:cs="Times New Roman"/>
          <w:sz w:val="28"/>
          <w:szCs w:val="28"/>
        </w:rPr>
        <w:t>.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работы могут быть выполнены в цветном или черно-белом вариантах.</w:t>
      </w:r>
    </w:p>
    <w:p w:rsidR="00085572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работы должны быть снабжены </w:t>
      </w:r>
      <w:r w:rsidR="00EC0028">
        <w:rPr>
          <w:rFonts w:ascii="Times New Roman" w:hAnsi="Times New Roman" w:cs="Times New Roman"/>
          <w:sz w:val="28"/>
          <w:szCs w:val="28"/>
        </w:rPr>
        <w:t>паспарту</w:t>
      </w:r>
      <w:r>
        <w:rPr>
          <w:rFonts w:ascii="Times New Roman" w:hAnsi="Times New Roman" w:cs="Times New Roman"/>
          <w:sz w:val="28"/>
          <w:szCs w:val="28"/>
        </w:rPr>
        <w:t xml:space="preserve"> на лицевой стороне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указанием названия работы,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фамилии, имени, возр</w:t>
      </w:r>
      <w:r>
        <w:rPr>
          <w:rFonts w:ascii="Times New Roman" w:hAnsi="Times New Roman" w:cs="Times New Roman"/>
          <w:sz w:val="28"/>
          <w:szCs w:val="28"/>
        </w:rPr>
        <w:t xml:space="preserve">аста автора, наименование 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учреждения, </w:t>
      </w:r>
      <w:r w:rsidR="00F871D1">
        <w:rPr>
          <w:rFonts w:ascii="Times New Roman" w:hAnsi="Times New Roman" w:cs="Times New Roman"/>
          <w:sz w:val="28"/>
          <w:szCs w:val="28"/>
        </w:rPr>
        <w:t xml:space="preserve">ФИО 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педагога. </w:t>
      </w:r>
    </w:p>
    <w:p w:rsidR="00085572" w:rsidRDefault="00F871D1" w:rsidP="00EC0028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085572" w:rsidRPr="00EC00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572" w:rsidRPr="00EC0028">
        <w:rPr>
          <w:rFonts w:ascii="Times New Roman" w:hAnsi="Times New Roman" w:cs="Times New Roman"/>
          <w:sz w:val="28"/>
          <w:szCs w:val="28"/>
        </w:rPr>
        <w:t>Работы, не соответствующие тематике, могут быть отклонены от участия в конкурсе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EBD" w:rsidRPr="00732A9F" w:rsidRDefault="006A4EBD" w:rsidP="006A4EBD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5.3. </w:t>
      </w:r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Заявка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(приложение к Положению) </w:t>
      </w:r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на участие в конкурсе направляется по адресу: </w:t>
      </w:r>
      <w:proofErr w:type="gramStart"/>
      <w:r w:rsidRPr="00732A9F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. Махачкала,  ул. </w:t>
      </w:r>
      <w:proofErr w:type="spellStart"/>
      <w:r w:rsidRPr="00732A9F">
        <w:rPr>
          <w:rFonts w:ascii="Times New Roman" w:eastAsia="Times New Roman" w:hAnsi="Times New Roman" w:cs="Times New Roman"/>
          <w:sz w:val="28"/>
          <w:szCs w:val="28"/>
        </w:rPr>
        <w:t>Магомедтагирова</w:t>
      </w:r>
      <w:proofErr w:type="spellEnd"/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 159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ГБУ ДПО «Дагестанский институт развития образования»,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2 этаж, 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каб</w:t>
      </w:r>
      <w:proofErr w:type="spellEnd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225,</w:t>
      </w:r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>Бековой</w:t>
      </w:r>
      <w:proofErr w:type="spellEnd"/>
      <w:r w:rsidRPr="00732A9F">
        <w:rPr>
          <w:rFonts w:ascii="Times New Roman" w:eastAsia="Times New Roman" w:hAnsi="Times New Roman" w:cs="Times New Roman"/>
          <w:bCs/>
          <w:sz w:val="28"/>
          <w:szCs w:val="28"/>
        </w:rPr>
        <w:t xml:space="preserve"> П.А.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тел. 64-60-64).</w:t>
      </w:r>
    </w:p>
    <w:p w:rsidR="009B3E34" w:rsidRPr="00EC0028" w:rsidRDefault="009B3E34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B3E34" w:rsidRPr="00EC0028" w:rsidRDefault="00C62178" w:rsidP="00EC002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="00D416F6">
        <w:rPr>
          <w:rFonts w:ascii="Times New Roman" w:eastAsia="Times New Roman" w:hAnsi="Times New Roman" w:cs="Times New Roman"/>
          <w:b/>
          <w:sz w:val="28"/>
          <w:szCs w:val="28"/>
        </w:rPr>
        <w:t>Критерии оценивания К</w:t>
      </w:r>
      <w:r w:rsidR="009B3E34" w:rsidRPr="00EC0028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C62178" w:rsidRPr="00EC0028" w:rsidRDefault="00EC0028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>Подсчет количества баллов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t xml:space="preserve"> набранных участниками К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>онкурса, осуще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ствляется в следующих позициях.</w:t>
      </w:r>
    </w:p>
    <w:p w:rsidR="00C62178" w:rsidRPr="00EC0028" w:rsidRDefault="00C62178" w:rsidP="006A4EB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Общая сумма баллов – 100, за к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аждый критерий  –</w:t>
      </w:r>
      <w:r w:rsidR="00F871D1">
        <w:rPr>
          <w:rFonts w:ascii="Times New Roman" w:eastAsia="Times New Roman" w:hAnsi="Times New Roman" w:cs="Times New Roman"/>
          <w:sz w:val="28"/>
          <w:szCs w:val="28"/>
        </w:rPr>
        <w:t xml:space="preserve"> по 25 баллов:</w:t>
      </w: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·раскрытие темы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оригинальность и образность воплощения замысла, новизна идеи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·удачный выбор художественных средств исполнения работы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гражданская позиция автора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4EBD" w:rsidRDefault="006A4EBD" w:rsidP="00EC002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5B82" w:rsidRPr="00EC0028" w:rsidRDefault="00CA5B82" w:rsidP="00EC002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7. Подведение итогов Конкурса</w:t>
      </w:r>
    </w:p>
    <w:p w:rsidR="00CA5B82" w:rsidRPr="00EC0028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7.1. Итог  Конкурса  подводится по результатам оценки жюри.</w:t>
      </w:r>
    </w:p>
    <w:p w:rsidR="00CA5B82" w:rsidRPr="00EC0028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7.2. По итогам муниципального этапа Конкурса определяется один победитель  и два призера (одно 2 место и одно 3 место). </w:t>
      </w:r>
    </w:p>
    <w:p w:rsidR="00CA5B82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7.3. По итогам республиканского тура Конкурса определяется  один победитель  и два призера (одно 2 место и одно 3 место). </w:t>
      </w:r>
    </w:p>
    <w:p w:rsidR="006A4EBD" w:rsidRPr="00EC0028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4EBD" w:rsidRDefault="006A4EBD" w:rsidP="006A4EBD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6A4EBD" w:rsidRPr="00392C0C" w:rsidRDefault="006A4EBD" w:rsidP="006A4EB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C0C">
        <w:rPr>
          <w:rFonts w:ascii="Times New Roman" w:eastAsia="Times New Roman" w:hAnsi="Times New Roman" w:cs="Times New Roman"/>
          <w:sz w:val="28"/>
          <w:szCs w:val="28"/>
        </w:rPr>
        <w:t>8.1.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t>По итогам К</w:t>
      </w:r>
      <w:r w:rsidRPr="00392C0C">
        <w:rPr>
          <w:rFonts w:ascii="Times New Roman" w:eastAsia="Times New Roman" w:hAnsi="Times New Roman" w:cs="Times New Roman"/>
          <w:sz w:val="28"/>
          <w:szCs w:val="28"/>
        </w:rPr>
        <w:t>онкурса победители и призеры награждаются дипломами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соответствующих степеней.</w:t>
      </w:r>
    </w:p>
    <w:p w:rsidR="006A4EBD" w:rsidRDefault="006A4EBD" w:rsidP="006A4EBD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Pr="00F97CDA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к  Положению </w:t>
      </w:r>
    </w:p>
    <w:p w:rsidR="006A4EBD" w:rsidRDefault="006A4EBD" w:rsidP="006A4E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6A4EBD" w:rsidRDefault="006A4EBD" w:rsidP="006A4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6A4EBD" w:rsidRPr="00392C0C" w:rsidRDefault="006A4EBD" w:rsidP="006A4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6A4EBD" w:rsidRDefault="006A4EBD" w:rsidP="006A4EB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A4EBD" w:rsidRPr="00EC0028" w:rsidRDefault="006A4EBD" w:rsidP="006A4EBD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республиканском конкурсе рисунков среди учащихся образовательных организаций «Надо жить честно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A4EBD" w:rsidRPr="00392C0C" w:rsidRDefault="006A4EBD" w:rsidP="006A4EB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6A4EBD" w:rsidRPr="00DA0BAF" w:rsidTr="00562A6F">
        <w:tc>
          <w:tcPr>
            <w:tcW w:w="709" w:type="dxa"/>
          </w:tcPr>
          <w:p w:rsidR="006A4EBD" w:rsidRPr="00DA0BAF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A4EBD" w:rsidRPr="00DA0BAF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2" w:type="dxa"/>
          </w:tcPr>
          <w:p w:rsidR="006A4EBD" w:rsidRPr="00DA0BAF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6A4EBD" w:rsidRPr="00DA0BAF" w:rsidRDefault="006A4EBD" w:rsidP="00562A6F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6A4EBD" w:rsidRPr="00DA0BAF" w:rsidRDefault="006A4EBD" w:rsidP="00562A6F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6A4EBD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6A4EBD" w:rsidRPr="00DA0BAF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6A4EBD" w:rsidRPr="00DA0BAF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6A4EBD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6A4EBD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4EBD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Pr="00392C0C" w:rsidRDefault="006A4EBD" w:rsidP="006A4EB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Начальник 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6A4EBD" w:rsidRPr="00392C0C" w:rsidRDefault="006A4EBD" w:rsidP="006A4E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6A4EBD" w:rsidRPr="009967F4" w:rsidRDefault="006A4EBD" w:rsidP="006A4EB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М.П.</w:t>
      </w:r>
    </w:p>
    <w:p w:rsidR="00CA5B82" w:rsidRPr="00EC0028" w:rsidRDefault="00CA5B82" w:rsidP="00EC002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3E34" w:rsidRPr="00EC0028" w:rsidRDefault="009B3E34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9B3E34" w:rsidRPr="00EC0028" w:rsidSect="006C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0222"/>
    <w:multiLevelType w:val="multilevel"/>
    <w:tmpl w:val="1BE8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5340"/>
    <w:rsid w:val="000234CD"/>
    <w:rsid w:val="00085572"/>
    <w:rsid w:val="000A08EB"/>
    <w:rsid w:val="000D4CD1"/>
    <w:rsid w:val="001846A5"/>
    <w:rsid w:val="001C6023"/>
    <w:rsid w:val="00242D4E"/>
    <w:rsid w:val="0028509B"/>
    <w:rsid w:val="00322F66"/>
    <w:rsid w:val="004D34D3"/>
    <w:rsid w:val="005B51EF"/>
    <w:rsid w:val="005D2155"/>
    <w:rsid w:val="006A4EBD"/>
    <w:rsid w:val="006A6C24"/>
    <w:rsid w:val="006C305C"/>
    <w:rsid w:val="00702AD7"/>
    <w:rsid w:val="00705340"/>
    <w:rsid w:val="00795BAD"/>
    <w:rsid w:val="007D458F"/>
    <w:rsid w:val="00804F52"/>
    <w:rsid w:val="00867D88"/>
    <w:rsid w:val="00963E7F"/>
    <w:rsid w:val="009B3E34"/>
    <w:rsid w:val="00A90E32"/>
    <w:rsid w:val="00C62178"/>
    <w:rsid w:val="00CA5B82"/>
    <w:rsid w:val="00CC39AA"/>
    <w:rsid w:val="00D34381"/>
    <w:rsid w:val="00D416F6"/>
    <w:rsid w:val="00D94D03"/>
    <w:rsid w:val="00DC4A58"/>
    <w:rsid w:val="00EC0028"/>
    <w:rsid w:val="00F6292B"/>
    <w:rsid w:val="00F871D1"/>
    <w:rsid w:val="00FF0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F52"/>
    <w:pPr>
      <w:spacing w:after="0" w:line="240" w:lineRule="auto"/>
      <w:ind w:left="720" w:firstLine="709"/>
      <w:contextualSpacing/>
      <w:jc w:val="right"/>
    </w:pPr>
    <w:rPr>
      <w:rFonts w:eastAsiaTheme="minorHAnsi"/>
      <w:lang w:eastAsia="en-US"/>
    </w:rPr>
  </w:style>
  <w:style w:type="paragraph" w:customStyle="1" w:styleId="listparagraph">
    <w:name w:val="listparagraph"/>
    <w:basedOn w:val="a"/>
    <w:rsid w:val="009B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A4E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2019-10-22T09:11:00Z</cp:lastPrinted>
  <dcterms:created xsi:type="dcterms:W3CDTF">2019-10-21T11:35:00Z</dcterms:created>
  <dcterms:modified xsi:type="dcterms:W3CDTF">2019-10-22T09:25:00Z</dcterms:modified>
</cp:coreProperties>
</file>