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9E7" w:rsidRDefault="001809E7" w:rsidP="001809E7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1</w:t>
      </w:r>
    </w:p>
    <w:p w:rsidR="001809E7" w:rsidRPr="00CE19BA" w:rsidRDefault="001809E7" w:rsidP="00CE19B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809E7" w:rsidRPr="00CE19BA" w:rsidRDefault="001809E7" w:rsidP="00CE19B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9BA">
        <w:rPr>
          <w:rFonts w:ascii="Times New Roman" w:hAnsi="Times New Roman" w:cs="Times New Roman"/>
          <w:b/>
          <w:sz w:val="28"/>
          <w:szCs w:val="28"/>
        </w:rPr>
        <w:t>Списки</w:t>
      </w:r>
    </w:p>
    <w:p w:rsidR="00C6230B" w:rsidRPr="00CE19BA" w:rsidRDefault="001809E7" w:rsidP="00CE19B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9BA">
        <w:rPr>
          <w:rFonts w:ascii="Times New Roman" w:hAnsi="Times New Roman" w:cs="Times New Roman"/>
          <w:b/>
          <w:sz w:val="28"/>
          <w:szCs w:val="28"/>
        </w:rPr>
        <w:t>по закреплению  за образовательными учреждениями определенные образовательные учреждения для выдачи</w:t>
      </w:r>
    </w:p>
    <w:p w:rsidR="00C6230B" w:rsidRPr="00CE19BA" w:rsidRDefault="001809E7" w:rsidP="00CE19B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9BA">
        <w:rPr>
          <w:rFonts w:ascii="Times New Roman" w:hAnsi="Times New Roman" w:cs="Times New Roman"/>
          <w:b/>
          <w:sz w:val="28"/>
          <w:szCs w:val="28"/>
        </w:rPr>
        <w:t>документов государственного образца</w:t>
      </w:r>
    </w:p>
    <w:p w:rsidR="003E6753" w:rsidRPr="00CE19BA" w:rsidRDefault="001809E7" w:rsidP="00CE19B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9BA">
        <w:rPr>
          <w:rFonts w:ascii="Times New Roman" w:hAnsi="Times New Roman" w:cs="Times New Roman"/>
          <w:b/>
          <w:sz w:val="28"/>
          <w:szCs w:val="28"/>
        </w:rPr>
        <w:t>об основном общем и среднем (полном) общем образовании.</w:t>
      </w:r>
    </w:p>
    <w:p w:rsidR="003E6753" w:rsidRPr="00CE19BA" w:rsidRDefault="003E6753" w:rsidP="00CE19BA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3"/>
        <w:gridCol w:w="4043"/>
        <w:gridCol w:w="4536"/>
      </w:tblGrid>
      <w:tr w:rsidR="001809E7" w:rsidRPr="00CE19BA" w:rsidTr="00C6230B">
        <w:trPr>
          <w:trHeight w:val="693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9E7" w:rsidRPr="00CE19BA" w:rsidRDefault="001809E7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9E7" w:rsidRPr="00CE19BA" w:rsidRDefault="001809E7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Наименование ОУ имеющие аккредитации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9E7" w:rsidRPr="00CE19BA" w:rsidRDefault="001809E7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Список ОУ территориального закрепления за ОУ</w:t>
            </w:r>
          </w:p>
        </w:tc>
      </w:tr>
      <w:tr w:rsidR="001809E7" w:rsidRPr="00CE19BA" w:rsidTr="00C6230B">
        <w:trPr>
          <w:trHeight w:val="297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9E7" w:rsidRPr="00CE19BA" w:rsidRDefault="001809E7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E7" w:rsidRPr="00CE19BA" w:rsidRDefault="001809E7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Хибятлинская</w:t>
            </w:r>
            <w:proofErr w:type="spellEnd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9369C" w:rsidRPr="00CE19B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ОШ»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E7" w:rsidRPr="00CE19BA" w:rsidRDefault="001809E7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09E7" w:rsidRPr="00CE19BA" w:rsidTr="00C6230B">
        <w:trPr>
          <w:trHeight w:val="319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E7" w:rsidRPr="00CE19BA" w:rsidRDefault="001809E7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E7" w:rsidRPr="00CE19BA" w:rsidRDefault="001809E7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Хутрахская</w:t>
            </w:r>
            <w:proofErr w:type="spellEnd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E7" w:rsidRPr="00CE19BA" w:rsidRDefault="001809E7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09E7" w:rsidRPr="00CE19BA" w:rsidTr="00C6230B">
        <w:trPr>
          <w:trHeight w:val="349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E7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E7" w:rsidRPr="00CE19BA" w:rsidRDefault="001809E7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Ретлобская</w:t>
            </w:r>
            <w:proofErr w:type="spellEnd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E7" w:rsidRPr="00CE19BA" w:rsidRDefault="00A91663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Асахская</w:t>
            </w:r>
            <w:proofErr w:type="spellEnd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  <w:p w:rsidR="00A27C96" w:rsidRPr="00CE19BA" w:rsidRDefault="00A27C96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Махалатлинская</w:t>
            </w:r>
            <w:proofErr w:type="spellEnd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C6230B" w:rsidRPr="00CE19BA" w:rsidTr="00C6230B">
        <w:trPr>
          <w:trHeight w:val="553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Хебатлинская</w:t>
            </w:r>
            <w:proofErr w:type="spellEnd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230B" w:rsidRPr="00CE19BA" w:rsidTr="00C6230B">
        <w:trPr>
          <w:trHeight w:val="421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Сагадинская</w:t>
            </w:r>
            <w:proofErr w:type="spellEnd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E19BA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Мекалинская</w:t>
            </w:r>
            <w:proofErr w:type="spellEnd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C6230B" w:rsidRPr="00CE19BA" w:rsidTr="00C6230B">
        <w:trPr>
          <w:trHeight w:val="550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МКОУ «Шауринская СОШ»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230B" w:rsidRPr="00CE19BA" w:rsidTr="00C6230B">
        <w:trPr>
          <w:trHeight w:val="437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Шаитлинская</w:t>
            </w:r>
            <w:proofErr w:type="spellEnd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A04889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Китуринская</w:t>
            </w:r>
            <w:proofErr w:type="spellEnd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 xml:space="preserve"> СОШ» </w:t>
            </w:r>
          </w:p>
        </w:tc>
      </w:tr>
      <w:tr w:rsidR="00C6230B" w:rsidRPr="00CE19BA" w:rsidTr="00C6230B">
        <w:trPr>
          <w:trHeight w:val="667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Кидеринская</w:t>
            </w:r>
            <w:proofErr w:type="spellEnd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 xml:space="preserve"> СОШ имени Магомедова С.М.»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230B" w:rsidRPr="00CE19BA" w:rsidTr="00C6230B">
        <w:trPr>
          <w:trHeight w:val="196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МКОУ «Гутатлинская СОШ»</w:t>
            </w:r>
          </w:p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E19BA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Дополнительные выпускники</w:t>
            </w:r>
          </w:p>
        </w:tc>
      </w:tr>
      <w:tr w:rsidR="00C6230B" w:rsidRPr="00CE19BA" w:rsidTr="00C6230B">
        <w:trPr>
          <w:trHeight w:val="218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МКОУ «Генухская СОШ»</w:t>
            </w:r>
          </w:p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230B" w:rsidRPr="00CE19BA" w:rsidTr="00C6230B">
        <w:trPr>
          <w:trHeight w:val="368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Зехидинская</w:t>
            </w:r>
            <w:proofErr w:type="spellEnd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 xml:space="preserve"> ООШ»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230B" w:rsidRPr="00CE19BA" w:rsidTr="00C6230B">
        <w:trPr>
          <w:trHeight w:val="146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E19B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Цебаринская</w:t>
            </w:r>
            <w:proofErr w:type="spellEnd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230B" w:rsidRPr="00CE19BA" w:rsidTr="00C6230B">
        <w:trPr>
          <w:trHeight w:val="146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E19B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МКОУ «Междуреченская СОШ»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Шапихская</w:t>
            </w:r>
            <w:proofErr w:type="spellEnd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  <w:p w:rsidR="00F9369C" w:rsidRPr="00CE19BA" w:rsidRDefault="00F9369C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Хупринская</w:t>
            </w:r>
            <w:proofErr w:type="spellEnd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C6230B" w:rsidRPr="00CE19BA" w:rsidTr="00C6230B">
        <w:trPr>
          <w:trHeight w:val="146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E19B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bookmarkStart w:id="0" w:name="_GoBack"/>
            <w:bookmarkEnd w:id="0"/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Мококская</w:t>
            </w:r>
            <w:proofErr w:type="spellEnd"/>
            <w:r w:rsidRPr="00CE19BA">
              <w:rPr>
                <w:rFonts w:ascii="Times New Roman" w:hAnsi="Times New Roman" w:cs="Times New Roman"/>
                <w:sz w:val="28"/>
                <w:szCs w:val="28"/>
              </w:rPr>
              <w:t xml:space="preserve"> СО</w:t>
            </w:r>
            <w:r w:rsidR="00CE19BA" w:rsidRPr="00CE19BA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Pr="00CE19B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E19BA" w:rsidRDefault="00C6230B" w:rsidP="00CE19B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809E7" w:rsidRDefault="001809E7" w:rsidP="001809E7">
      <w:pPr>
        <w:pStyle w:val="a4"/>
      </w:pPr>
    </w:p>
    <w:p w:rsidR="001809E7" w:rsidRDefault="001809E7" w:rsidP="001809E7">
      <w:pPr>
        <w:pStyle w:val="a4"/>
      </w:pPr>
    </w:p>
    <w:p w:rsidR="001809E7" w:rsidRDefault="001809E7" w:rsidP="001809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1809E7" w:rsidRDefault="001809E7" w:rsidP="001809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1809E7" w:rsidRDefault="001809E7" w:rsidP="001809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1809E7" w:rsidRDefault="001809E7" w:rsidP="001809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9741D8" w:rsidRDefault="009741D8"/>
    <w:sectPr w:rsidR="00974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36C"/>
    <w:rsid w:val="001809E7"/>
    <w:rsid w:val="003E6753"/>
    <w:rsid w:val="00444A50"/>
    <w:rsid w:val="004A636C"/>
    <w:rsid w:val="005B48A1"/>
    <w:rsid w:val="009741D8"/>
    <w:rsid w:val="00A04889"/>
    <w:rsid w:val="00A27C96"/>
    <w:rsid w:val="00A91663"/>
    <w:rsid w:val="00C6230B"/>
    <w:rsid w:val="00CE19BA"/>
    <w:rsid w:val="00F93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9E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09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1809E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9E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09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1809E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арип</dc:creator>
  <cp:keywords/>
  <dc:description/>
  <cp:lastModifiedBy>111</cp:lastModifiedBy>
  <cp:revision>9</cp:revision>
  <cp:lastPrinted>2019-01-24T08:55:00Z</cp:lastPrinted>
  <dcterms:created xsi:type="dcterms:W3CDTF">2016-01-13T06:28:00Z</dcterms:created>
  <dcterms:modified xsi:type="dcterms:W3CDTF">2019-11-08T12:23:00Z</dcterms:modified>
</cp:coreProperties>
</file>