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4FA" w:rsidRDefault="00A614FA" w:rsidP="00F97423">
      <w:pPr>
        <w:ind w:left="260"/>
        <w:jc w:val="center"/>
      </w:pPr>
      <w:r>
        <w:rPr>
          <w:rStyle w:val="60"/>
          <w:rFonts w:eastAsiaTheme="minorHAnsi"/>
          <w:b w:val="0"/>
          <w:bCs w:val="0"/>
        </w:rPr>
        <w:t>Отчет</w:t>
      </w:r>
    </w:p>
    <w:p w:rsidR="00A614FA" w:rsidRDefault="00A614FA" w:rsidP="00F97423">
      <w:pPr>
        <w:ind w:left="260"/>
        <w:jc w:val="center"/>
      </w:pPr>
      <w:r>
        <w:rPr>
          <w:rStyle w:val="60"/>
          <w:rFonts w:eastAsiaTheme="minorHAnsi"/>
          <w:b w:val="0"/>
          <w:bCs w:val="0"/>
        </w:rPr>
        <w:t>о проделанной работе по второму этапу всероссийской межведомственной комплексной оперативно-профилактической операции</w:t>
      </w:r>
      <w:r w:rsidR="00F97423">
        <w:t xml:space="preserve"> </w:t>
      </w:r>
      <w:r>
        <w:rPr>
          <w:rStyle w:val="60"/>
          <w:rFonts w:eastAsiaTheme="minorHAnsi"/>
          <w:b w:val="0"/>
          <w:bCs w:val="0"/>
        </w:rPr>
        <w:t>«Дети России - 2019»</w:t>
      </w:r>
    </w:p>
    <w:tbl>
      <w:tblPr>
        <w:tblW w:w="11047" w:type="dxa"/>
        <w:tblInd w:w="-13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2827"/>
        <w:gridCol w:w="2266"/>
        <w:gridCol w:w="1982"/>
        <w:gridCol w:w="1567"/>
      </w:tblGrid>
      <w:tr w:rsidR="00A614FA" w:rsidRPr="00A614FA" w:rsidTr="00F97423">
        <w:trPr>
          <w:trHeight w:hRule="exact" w:val="284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12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Наименование</w:t>
            </w:r>
          </w:p>
          <w:p w:rsidR="00A614FA" w:rsidRPr="00A614FA" w:rsidRDefault="00A614FA" w:rsidP="00A614FA">
            <w:pPr>
              <w:widowControl w:val="0"/>
              <w:spacing w:before="120"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мероприятия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12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Форма</w:t>
            </w:r>
          </w:p>
          <w:p w:rsidR="00A614FA" w:rsidRPr="00A614FA" w:rsidRDefault="00A614FA" w:rsidP="00A614FA">
            <w:pPr>
              <w:widowControl w:val="0"/>
              <w:spacing w:before="120"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мероприятия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54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 xml:space="preserve">Количество образовательных организаций, охваченных данным мероприятием </w:t>
            </w:r>
            <w:r w:rsidRPr="00A614FA">
              <w:rPr>
                <w:rFonts w:ascii="Times New Roman" w:eastAsia="Times New Roman" w:hAnsi="Times New Roman" w:cs="Times New Roman"/>
                <w:color w:val="000000"/>
                <w:spacing w:val="6"/>
                <w:sz w:val="17"/>
                <w:szCs w:val="17"/>
                <w:lang w:eastAsia="ru-RU" w:bidi="ru-RU"/>
              </w:rPr>
              <w:t>(Вначале дать общую цифру; затем рядом, в скобках, дать перечень 00, в которых прошло данное мероприятие.)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Количество охваченных детей с указанием параллели классов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Количество</w:t>
            </w:r>
          </w:p>
          <w:p w:rsidR="00A614FA" w:rsidRPr="00A614FA" w:rsidRDefault="00A614FA" w:rsidP="00A614FA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охваченных</w:t>
            </w:r>
          </w:p>
          <w:p w:rsidR="00A614FA" w:rsidRPr="00A614FA" w:rsidRDefault="00A614FA" w:rsidP="00A614FA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родителей</w:t>
            </w:r>
          </w:p>
        </w:tc>
        <w:bookmarkStart w:id="0" w:name="_GoBack"/>
        <w:bookmarkEnd w:id="0"/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Открытый урок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Классный час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Родительское собрание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Конкурс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Акция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Круглый стол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Конференция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Беседы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Встречи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Лекции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56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Участие в теле- и радиопередачах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A614FA" w:rsidRPr="00A614FA" w:rsidTr="00F97423">
        <w:trPr>
          <w:trHeight w:hRule="exact" w:val="8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614FA" w:rsidRPr="00A614FA" w:rsidRDefault="00A614FA" w:rsidP="00A614FA">
            <w:pPr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A614FA"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lang w:eastAsia="ru-RU" w:bidi="ru-RU"/>
              </w:rPr>
              <w:t>Иные профилактические мероприятия (указать форму)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14FA" w:rsidRPr="00A614FA" w:rsidRDefault="00A614FA" w:rsidP="00A614FA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A614FA" w:rsidRDefault="00A614FA" w:rsidP="00A614FA">
      <w:pPr>
        <w:ind w:left="260"/>
      </w:pPr>
    </w:p>
    <w:p w:rsidR="00D91613" w:rsidRDefault="00D91613"/>
    <w:sectPr w:rsidR="00D91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FF"/>
    <w:rsid w:val="002512FF"/>
    <w:rsid w:val="00A614FA"/>
    <w:rsid w:val="00D91613"/>
    <w:rsid w:val="00F9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rsid w:val="00A614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60">
    <w:name w:val="Основной текст (6)"/>
    <w:basedOn w:val="6"/>
    <w:rsid w:val="00A614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3">
    <w:name w:val="Подпись к таблице_"/>
    <w:basedOn w:val="a0"/>
    <w:rsid w:val="00A614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a4">
    <w:name w:val="Подпись к таблице"/>
    <w:basedOn w:val="a3"/>
    <w:rsid w:val="00A614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rsid w:val="00A614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60">
    <w:name w:val="Основной текст (6)"/>
    <w:basedOn w:val="6"/>
    <w:rsid w:val="00A614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3">
    <w:name w:val="Подпись к таблице_"/>
    <w:basedOn w:val="a0"/>
    <w:rsid w:val="00A614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a4">
    <w:name w:val="Подпись к таблице"/>
    <w:basedOn w:val="a3"/>
    <w:rsid w:val="00A614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606</Characters>
  <Application>Microsoft Office Word</Application>
  <DocSecurity>0</DocSecurity>
  <Lines>5</Lines>
  <Paragraphs>1</Paragraphs>
  <ScaleCrop>false</ScaleCrop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2019-11-14T05:19:00Z</dcterms:created>
  <dcterms:modified xsi:type="dcterms:W3CDTF">2019-11-14T05:32:00Z</dcterms:modified>
</cp:coreProperties>
</file>