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BE1" w:rsidRPr="00613075" w:rsidRDefault="00035BE1" w:rsidP="00035BE1">
      <w:pPr>
        <w:spacing w:after="0" w:line="240" w:lineRule="auto"/>
        <w:ind w:firstLine="6096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</w:t>
      </w:r>
      <w:r w:rsidRPr="00613075">
        <w:rPr>
          <w:rFonts w:ascii="Times New Roman" w:hAnsi="Times New Roman" w:cs="Times New Roman"/>
          <w:sz w:val="20"/>
        </w:rPr>
        <w:t xml:space="preserve">риложение </w:t>
      </w:r>
    </w:p>
    <w:p w:rsidR="00035BE1" w:rsidRPr="00613075" w:rsidRDefault="00035BE1" w:rsidP="00035BE1">
      <w:pPr>
        <w:spacing w:after="0" w:line="240" w:lineRule="auto"/>
        <w:ind w:firstLine="6096"/>
        <w:rPr>
          <w:rFonts w:ascii="Times New Roman" w:hAnsi="Times New Roman" w:cs="Times New Roman"/>
          <w:sz w:val="20"/>
        </w:rPr>
      </w:pPr>
      <w:r w:rsidRPr="00613075">
        <w:rPr>
          <w:rFonts w:ascii="Times New Roman" w:hAnsi="Times New Roman" w:cs="Times New Roman"/>
          <w:sz w:val="20"/>
        </w:rPr>
        <w:t xml:space="preserve">к </w:t>
      </w:r>
      <w:r>
        <w:rPr>
          <w:rFonts w:ascii="Times New Roman" w:hAnsi="Times New Roman" w:cs="Times New Roman"/>
          <w:sz w:val="20"/>
        </w:rPr>
        <w:t>приказу МКУ «УО</w:t>
      </w:r>
      <w:r w:rsidR="00A02046">
        <w:rPr>
          <w:rFonts w:ascii="Times New Roman" w:hAnsi="Times New Roman" w:cs="Times New Roman"/>
          <w:sz w:val="20"/>
        </w:rPr>
        <w:t xml:space="preserve"> и МП</w:t>
      </w:r>
      <w:r>
        <w:rPr>
          <w:rFonts w:ascii="Times New Roman" w:hAnsi="Times New Roman" w:cs="Times New Roman"/>
          <w:sz w:val="20"/>
        </w:rPr>
        <w:t>»</w:t>
      </w:r>
    </w:p>
    <w:p w:rsidR="00035BE1" w:rsidRDefault="00035BE1" w:rsidP="00035BE1">
      <w:pPr>
        <w:spacing w:after="0" w:line="240" w:lineRule="auto"/>
        <w:ind w:firstLine="6096"/>
        <w:rPr>
          <w:rFonts w:ascii="Times New Roman" w:hAnsi="Times New Roman" w:cs="Times New Roman"/>
          <w:sz w:val="20"/>
        </w:rPr>
      </w:pPr>
      <w:r w:rsidRPr="00613075">
        <w:rPr>
          <w:rFonts w:ascii="Times New Roman" w:hAnsi="Times New Roman" w:cs="Times New Roman"/>
          <w:sz w:val="20"/>
        </w:rPr>
        <w:t xml:space="preserve">от </w:t>
      </w:r>
      <w:r w:rsidR="00113725">
        <w:rPr>
          <w:rFonts w:ascii="Times New Roman" w:hAnsi="Times New Roman" w:cs="Times New Roman"/>
          <w:sz w:val="20"/>
        </w:rPr>
        <w:t>0110</w:t>
      </w:r>
      <w:r>
        <w:rPr>
          <w:rFonts w:ascii="Times New Roman" w:hAnsi="Times New Roman" w:cs="Times New Roman"/>
          <w:sz w:val="20"/>
        </w:rPr>
        <w:t xml:space="preserve">.2019 </w:t>
      </w:r>
      <w:r w:rsidRPr="00613075">
        <w:rPr>
          <w:rFonts w:ascii="Times New Roman" w:hAnsi="Times New Roman" w:cs="Times New Roman"/>
          <w:sz w:val="20"/>
        </w:rPr>
        <w:t>№</w:t>
      </w:r>
      <w:r w:rsidR="00113725">
        <w:rPr>
          <w:rFonts w:ascii="Times New Roman" w:hAnsi="Times New Roman" w:cs="Times New Roman"/>
          <w:sz w:val="20"/>
        </w:rPr>
        <w:t>79 «а»</w:t>
      </w:r>
    </w:p>
    <w:p w:rsidR="00035BE1" w:rsidRDefault="00035BE1" w:rsidP="00035BE1">
      <w:pPr>
        <w:spacing w:after="0" w:line="240" w:lineRule="auto"/>
        <w:ind w:firstLine="6096"/>
        <w:rPr>
          <w:rFonts w:ascii="Times New Roman" w:hAnsi="Times New Roman" w:cs="Times New Roman"/>
        </w:rPr>
      </w:pPr>
    </w:p>
    <w:p w:rsidR="00035BE1" w:rsidRPr="00B07E0C" w:rsidRDefault="00035BE1" w:rsidP="00035BE1">
      <w:pPr>
        <w:spacing w:after="0" w:line="240" w:lineRule="auto"/>
        <w:ind w:firstLine="5387"/>
        <w:rPr>
          <w:rFonts w:ascii="Times New Roman" w:hAnsi="Times New Roman" w:cs="Times New Roman"/>
          <w:sz w:val="10"/>
          <w:szCs w:val="10"/>
        </w:rPr>
      </w:pPr>
    </w:p>
    <w:p w:rsidR="00035BE1" w:rsidRDefault="00035BE1" w:rsidP="00035B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462">
        <w:rPr>
          <w:rFonts w:ascii="Times New Roman" w:hAnsi="Times New Roman" w:cs="Times New Roman"/>
          <w:b/>
          <w:sz w:val="28"/>
          <w:szCs w:val="28"/>
        </w:rPr>
        <w:t>План</w:t>
      </w:r>
      <w:r>
        <w:rPr>
          <w:rFonts w:ascii="Times New Roman" w:hAnsi="Times New Roman" w:cs="Times New Roman"/>
          <w:b/>
          <w:sz w:val="28"/>
          <w:szCs w:val="28"/>
        </w:rPr>
        <w:t>-график</w:t>
      </w:r>
      <w:r w:rsidRPr="002C74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мероприятий</w:t>
      </w:r>
    </w:p>
    <w:p w:rsidR="00035BE1" w:rsidRDefault="00035BE1" w:rsidP="00035B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462">
        <w:rPr>
          <w:rFonts w:ascii="Times New Roman" w:hAnsi="Times New Roman" w:cs="Times New Roman"/>
          <w:b/>
          <w:sz w:val="28"/>
          <w:szCs w:val="28"/>
        </w:rPr>
        <w:t>по подготовке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7462">
        <w:rPr>
          <w:rFonts w:ascii="Times New Roman" w:hAnsi="Times New Roman" w:cs="Times New Roman"/>
          <w:b/>
          <w:sz w:val="28"/>
          <w:szCs w:val="28"/>
        </w:rPr>
        <w:t>проведению государственной</w:t>
      </w:r>
      <w:r w:rsidRPr="00C31EB2">
        <w:rPr>
          <w:rFonts w:ascii="Times New Roman" w:hAnsi="Times New Roman" w:cs="Times New Roman"/>
          <w:b/>
          <w:sz w:val="28"/>
          <w:szCs w:val="28"/>
        </w:rPr>
        <w:t xml:space="preserve"> итоговой аттестации </w:t>
      </w:r>
    </w:p>
    <w:p w:rsidR="00035BE1" w:rsidRPr="00CE299C" w:rsidRDefault="00035BE1" w:rsidP="00035BE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C31EB2">
        <w:rPr>
          <w:rFonts w:ascii="Times New Roman" w:hAnsi="Times New Roman" w:cs="Times New Roman"/>
          <w:b/>
          <w:sz w:val="28"/>
          <w:szCs w:val="28"/>
        </w:rPr>
        <w:t xml:space="preserve">по образовательным программам 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основного общего и </w:t>
      </w:r>
      <w:r w:rsidRPr="00C31EB2">
        <w:rPr>
          <w:rFonts w:ascii="Times New Roman" w:hAnsi="Times New Roman" w:cs="Times New Roman"/>
          <w:b/>
          <w:sz w:val="28"/>
          <w:szCs w:val="28"/>
        </w:rPr>
        <w:t>среднего общего образования</w:t>
      </w:r>
      <w:r w:rsidRPr="00C31EB2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</w:t>
      </w:r>
      <w:r w:rsidRPr="00C31EB2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Цу</w:t>
      </w:r>
      <w:r w:rsidR="0003306F">
        <w:rPr>
          <w:rFonts w:ascii="Times New Roman" w:hAnsi="Times New Roman" w:cs="Times New Roman"/>
          <w:b/>
          <w:sz w:val="28"/>
          <w:szCs w:val="28"/>
        </w:rPr>
        <w:t>унт</w:t>
      </w:r>
      <w:r>
        <w:rPr>
          <w:rFonts w:ascii="Times New Roman" w:hAnsi="Times New Roman" w:cs="Times New Roman"/>
          <w:b/>
          <w:sz w:val="28"/>
          <w:szCs w:val="28"/>
        </w:rPr>
        <w:t>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Pr="005A65B0">
        <w:rPr>
          <w:rFonts w:ascii="Times New Roman" w:hAnsi="Times New Roman" w:cs="Times New Roman"/>
          <w:b/>
          <w:sz w:val="28"/>
          <w:szCs w:val="28"/>
        </w:rPr>
        <w:t xml:space="preserve"> в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5A65B0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035BE1" w:rsidRPr="00B07E0C" w:rsidRDefault="00035BE1" w:rsidP="00035BE1">
      <w:pPr>
        <w:spacing w:after="0" w:line="240" w:lineRule="auto"/>
        <w:jc w:val="both"/>
        <w:rPr>
          <w:rFonts w:ascii="Times New Roman" w:eastAsia="Calibri" w:hAnsi="Times New Roman" w:cs="Times New Roman"/>
          <w:sz w:val="10"/>
          <w:szCs w:val="10"/>
        </w:rPr>
      </w:pPr>
    </w:p>
    <w:tbl>
      <w:tblPr>
        <w:tblStyle w:val="a4"/>
        <w:tblpPr w:leftFromText="180" w:rightFromText="180" w:vertAnchor="text" w:tblpX="-318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562"/>
        <w:gridCol w:w="5925"/>
        <w:gridCol w:w="2126"/>
        <w:gridCol w:w="1560"/>
      </w:tblGrid>
      <w:tr w:rsidR="00035BE1" w:rsidRPr="0045361B" w:rsidTr="000E3DAB">
        <w:tc>
          <w:tcPr>
            <w:tcW w:w="562" w:type="dxa"/>
          </w:tcPr>
          <w:p w:rsidR="00035BE1" w:rsidRPr="00CC61DA" w:rsidRDefault="00035BE1" w:rsidP="000E3DAB">
            <w:pPr>
              <w:ind w:right="-82" w:hanging="142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C61DA">
              <w:rPr>
                <w:rFonts w:ascii="Times New Roman" w:hAnsi="Times New Roman" w:cs="Times New Roman"/>
                <w:b/>
                <w:sz w:val="18"/>
                <w:szCs w:val="20"/>
              </w:rPr>
              <w:t>№</w:t>
            </w:r>
          </w:p>
          <w:p w:rsidR="00035BE1" w:rsidRPr="00CC61DA" w:rsidRDefault="00035BE1" w:rsidP="000E3DAB">
            <w:pPr>
              <w:ind w:right="-82" w:hanging="142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C61DA">
              <w:rPr>
                <w:rFonts w:ascii="Times New Roman" w:hAnsi="Times New Roman" w:cs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5925" w:type="dxa"/>
          </w:tcPr>
          <w:p w:rsidR="00035BE1" w:rsidRPr="00CC61DA" w:rsidRDefault="00035BE1" w:rsidP="000E3DAB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C61DA">
              <w:rPr>
                <w:rFonts w:ascii="Times New Roman" w:hAnsi="Times New Roman" w:cs="Times New Roman"/>
                <w:b/>
                <w:sz w:val="18"/>
                <w:szCs w:val="20"/>
              </w:rPr>
              <w:t>Мероприятия</w:t>
            </w:r>
          </w:p>
        </w:tc>
        <w:tc>
          <w:tcPr>
            <w:tcW w:w="2126" w:type="dxa"/>
          </w:tcPr>
          <w:p w:rsidR="00035BE1" w:rsidRPr="00CC61DA" w:rsidRDefault="00035BE1" w:rsidP="000E3DAB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C61DA">
              <w:rPr>
                <w:rFonts w:ascii="Times New Roman" w:hAnsi="Times New Roman" w:cs="Times New Roman"/>
                <w:b/>
                <w:sz w:val="18"/>
                <w:szCs w:val="20"/>
              </w:rPr>
              <w:t>Ответственные исполнители</w:t>
            </w:r>
          </w:p>
        </w:tc>
        <w:tc>
          <w:tcPr>
            <w:tcW w:w="1560" w:type="dxa"/>
          </w:tcPr>
          <w:p w:rsidR="00035BE1" w:rsidRPr="00CC61DA" w:rsidRDefault="00035BE1" w:rsidP="000E3DAB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C61DA">
              <w:rPr>
                <w:rFonts w:ascii="Times New Roman" w:hAnsi="Times New Roman" w:cs="Times New Roman"/>
                <w:b/>
                <w:sz w:val="18"/>
                <w:szCs w:val="20"/>
              </w:rPr>
              <w:t>Сроки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CC61DA" w:rsidRDefault="00035BE1" w:rsidP="0011372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284" w:firstLine="76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C61DA">
              <w:rPr>
                <w:rFonts w:ascii="Times New Roman" w:hAnsi="Times New Roman" w:cs="Times New Roman"/>
                <w:b/>
                <w:szCs w:val="24"/>
              </w:rPr>
              <w:t xml:space="preserve">Нормативно-правовое сопровождение государственной итоговой аттестации по образовательным программам основного общего и среднего общего образования </w:t>
            </w:r>
            <w:r>
              <w:rPr>
                <w:rFonts w:ascii="Times New Roman" w:hAnsi="Times New Roman" w:cs="Times New Roman"/>
                <w:b/>
                <w:szCs w:val="24"/>
              </w:rPr>
              <w:t>МР «</w:t>
            </w:r>
            <w:proofErr w:type="spellStart"/>
            <w:r>
              <w:rPr>
                <w:rFonts w:ascii="Times New Roman" w:hAnsi="Times New Roman" w:cs="Times New Roman"/>
                <w:b/>
                <w:szCs w:val="24"/>
              </w:rPr>
              <w:t>Цу</w:t>
            </w:r>
            <w:r w:rsidR="00113725">
              <w:rPr>
                <w:rFonts w:ascii="Times New Roman" w:hAnsi="Times New Roman" w:cs="Times New Roman"/>
                <w:b/>
                <w:szCs w:val="24"/>
              </w:rPr>
              <w:t>нт</w:t>
            </w:r>
            <w:r>
              <w:rPr>
                <w:rFonts w:ascii="Times New Roman" w:hAnsi="Times New Roman" w:cs="Times New Roman"/>
                <w:b/>
                <w:szCs w:val="24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  <w:b/>
                <w:szCs w:val="24"/>
              </w:rPr>
              <w:t xml:space="preserve"> район» </w:t>
            </w:r>
            <w:r w:rsidRPr="005A65B0">
              <w:rPr>
                <w:rFonts w:ascii="Times New Roman" w:hAnsi="Times New Roman" w:cs="Times New Roman"/>
                <w:b/>
                <w:szCs w:val="28"/>
              </w:rPr>
              <w:t>в 20</w:t>
            </w:r>
            <w:r>
              <w:rPr>
                <w:rFonts w:ascii="Times New Roman" w:hAnsi="Times New Roman" w:cs="Times New Roman"/>
                <w:b/>
                <w:szCs w:val="28"/>
              </w:rPr>
              <w:t>20</w:t>
            </w:r>
            <w:r w:rsidRPr="005A65B0">
              <w:rPr>
                <w:rFonts w:ascii="Times New Roman" w:hAnsi="Times New Roman" w:cs="Times New Roman"/>
                <w:b/>
                <w:szCs w:val="28"/>
              </w:rPr>
              <w:t xml:space="preserve"> году</w:t>
            </w:r>
            <w:r w:rsidRPr="00CC61DA">
              <w:rPr>
                <w:rFonts w:ascii="Times New Roman" w:hAnsi="Times New Roman" w:cs="Times New Roman"/>
                <w:b/>
                <w:szCs w:val="24"/>
              </w:rPr>
              <w:t>, путем принятия следующих нормативных актов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Default="00035BE1" w:rsidP="00113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«Об утверждении плана-графика мероприятий по подготовке и проведению </w:t>
            </w:r>
            <w:r w:rsidRPr="00592728">
              <w:rPr>
                <w:rFonts w:ascii="Times New Roman" w:hAnsi="Times New Roman" w:cs="Times New Roman"/>
                <w:sz w:val="24"/>
                <w:szCs w:val="28"/>
              </w:rPr>
              <w:t xml:space="preserve">государственной итоговой аттестации по образовательным программам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основного общего и </w:t>
            </w:r>
            <w:r w:rsidRPr="00592728">
              <w:rPr>
                <w:rFonts w:ascii="Times New Roman" w:hAnsi="Times New Roman" w:cs="Times New Roman"/>
                <w:sz w:val="24"/>
                <w:szCs w:val="28"/>
              </w:rPr>
              <w:t>среднего общего образования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 МР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Цу</w:t>
            </w:r>
            <w:r w:rsidR="00113725">
              <w:rPr>
                <w:rFonts w:ascii="Times New Roman" w:hAnsi="Times New Roman" w:cs="Times New Roman"/>
                <w:sz w:val="24"/>
                <w:szCs w:val="28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район» в 2020 году».</w:t>
            </w:r>
          </w:p>
        </w:tc>
        <w:tc>
          <w:tcPr>
            <w:tcW w:w="2126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</w:t>
            </w:r>
            <w:r w:rsidR="0003306F">
              <w:rPr>
                <w:rFonts w:ascii="Times New Roman" w:hAnsi="Times New Roman" w:cs="Times New Roman"/>
                <w:sz w:val="24"/>
                <w:szCs w:val="24"/>
              </w:rPr>
              <w:t xml:space="preserve"> и 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035BE1" w:rsidRDefault="00113725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="00035BE1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Default="00035BE1" w:rsidP="000E3DAB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</w:t>
            </w:r>
            <w:r w:rsidRPr="0059272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проведении апробации итогового сочинения (изложения) в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учреждениях района. 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Pr="00592728" w:rsidRDefault="00035BE1" w:rsidP="000E3DAB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Приказы об организации и проведении итогового сочинения (изложения) в общеобразовательных учреждениях района в 2019-2020 учебном году (04.12.2019, 05.02.2020, 06.05.2020)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Приказы об организации и проведении диагностических работ в 9, 11 классах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Октябрь-Ноябрь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о подготовке пункта проведения экзаменов </w:t>
            </w:r>
            <w:r w:rsidRPr="00592728">
              <w:rPr>
                <w:rFonts w:ascii="Times New Roman" w:hAnsi="Times New Roman" w:cs="Times New Roman"/>
                <w:sz w:val="24"/>
                <w:szCs w:val="28"/>
              </w:rPr>
              <w:t>государственной итоговой аттестации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313D76">
              <w:rPr>
                <w:rFonts w:ascii="Times New Roman" w:eastAsia="Calibri" w:hAnsi="Times New Roman" w:cs="Times New Roman"/>
                <w:sz w:val="24"/>
                <w:szCs w:val="28"/>
              </w:rPr>
              <w:t>района в 2020 году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 года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313D76" w:rsidRDefault="00035BE1" w:rsidP="00035BE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D76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повышению качества преподавания учебных предметов</w:t>
            </w:r>
          </w:p>
          <w:p w:rsidR="00035BE1" w:rsidRPr="00313D76" w:rsidRDefault="00035BE1" w:rsidP="000E3DAB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Pr="00B07E0C" w:rsidRDefault="00035BE1" w:rsidP="000E3DA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учебных достижений учащихся по отдельным предметам (русский язык, математика, обществознание)</w:t>
            </w:r>
          </w:p>
        </w:tc>
        <w:tc>
          <w:tcPr>
            <w:tcW w:w="2126" w:type="dxa"/>
          </w:tcPr>
          <w:p w:rsidR="00A02046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113725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035BE1">
              <w:rPr>
                <w:rFonts w:ascii="Times New Roman" w:hAnsi="Times New Roman" w:cs="Times New Roman"/>
                <w:sz w:val="24"/>
                <w:szCs w:val="24"/>
              </w:rPr>
              <w:t>2019-май 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B07E0C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E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мониторинге образовательных достижений учителей школ, получивших результаты основного государственного экзамена по русскому языку и математике на низком уровне (красная зона).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B07E0C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E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Pr="00863698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69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с </w:t>
            </w:r>
            <w:proofErr w:type="gramStart"/>
            <w:r w:rsidRPr="00863698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863698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не получили аттестаты об основном общем или среднем общем образовании, их подготовка  к участию в ГИА в сентябрьский период 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B07E0C" w:rsidRDefault="00035BE1" w:rsidP="000E3DA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образовательных достижений отдельных категорий выпускников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014314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посещаемости обучающихся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8-11 классов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Ежечетвертн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proofErr w:type="spellEnd"/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апробации итогового сочинения (изложения) в 11  классах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сочинения (изложения) в 11 классах.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04.12.2019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05.02.2020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анализа итогового сочинения (изложения) в 11 классах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диагностических работ в 9, 11 классах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классы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  <w:p w:rsidR="00035BE1" w:rsidRDefault="00035BE1" w:rsidP="000E3DAB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классы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25" w:type="dxa"/>
          </w:tcPr>
          <w:p w:rsidR="00035BE1" w:rsidRDefault="00035BE1" w:rsidP="000E3DAB">
            <w:pPr>
              <w:pStyle w:val="Default"/>
              <w:rPr>
                <w:szCs w:val="28"/>
              </w:rPr>
            </w:pPr>
            <w:r>
              <w:rPr>
                <w:rFonts w:eastAsia="Calibri"/>
              </w:rPr>
              <w:t>П</w:t>
            </w:r>
            <w:r w:rsidRPr="009D74F3">
              <w:rPr>
                <w:rFonts w:eastAsia="Calibri"/>
              </w:rPr>
              <w:t>сихолог</w:t>
            </w:r>
            <w:r>
              <w:rPr>
                <w:rFonts w:eastAsia="Calibri"/>
              </w:rPr>
              <w:t>о-педагогическое</w:t>
            </w:r>
            <w:r w:rsidRPr="009D74F3">
              <w:rPr>
                <w:rFonts w:eastAsia="Calibri"/>
              </w:rPr>
              <w:t xml:space="preserve"> сопровождение выпускников</w:t>
            </w:r>
            <w:r>
              <w:rPr>
                <w:rFonts w:eastAsia="Calibri"/>
              </w:rPr>
              <w:t xml:space="preserve"> при подготовке к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25" w:type="dxa"/>
          </w:tcPr>
          <w:p w:rsidR="00035BE1" w:rsidRPr="00C62E1A" w:rsidRDefault="00035BE1" w:rsidP="000E3D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C62E1A">
              <w:rPr>
                <w:szCs w:val="28"/>
              </w:rPr>
              <w:t xml:space="preserve">Организация </w:t>
            </w:r>
            <w:proofErr w:type="spellStart"/>
            <w:r w:rsidRPr="00C62E1A">
              <w:rPr>
                <w:szCs w:val="28"/>
              </w:rPr>
              <w:t>внутришкольного</w:t>
            </w:r>
            <w:proofErr w:type="spellEnd"/>
            <w:r w:rsidRPr="00C62E1A">
              <w:rPr>
                <w:szCs w:val="28"/>
              </w:rPr>
              <w:t xml:space="preserve"> управления подготовкой вып</w:t>
            </w:r>
            <w:r>
              <w:rPr>
                <w:szCs w:val="28"/>
              </w:rPr>
              <w:t>ускников 9, 11-х классов к ГИА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25" w:type="dxa"/>
          </w:tcPr>
          <w:p w:rsidR="00035BE1" w:rsidRPr="007761B8" w:rsidRDefault="00035BE1" w:rsidP="000E3DAB">
            <w:pPr>
              <w:pStyle w:val="Default"/>
              <w:rPr>
                <w:szCs w:val="28"/>
              </w:rPr>
            </w:pPr>
            <w:r w:rsidRPr="00C62E1A">
              <w:rPr>
                <w:szCs w:val="28"/>
              </w:rPr>
              <w:t xml:space="preserve">Координация управленческой деятельности общеобразовательных учреждений по обеспечению условий для получения </w:t>
            </w:r>
            <w:r>
              <w:rPr>
                <w:szCs w:val="28"/>
              </w:rPr>
              <w:t xml:space="preserve">основного общего и </w:t>
            </w:r>
            <w:r w:rsidRPr="00C62E1A">
              <w:rPr>
                <w:szCs w:val="28"/>
              </w:rPr>
              <w:t>среднего общего образования учащимися, не получившими документ об образовании</w:t>
            </w:r>
            <w:r>
              <w:rPr>
                <w:szCs w:val="28"/>
              </w:rPr>
              <w:t>.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25" w:type="dxa"/>
          </w:tcPr>
          <w:p w:rsidR="00035BE1" w:rsidRPr="00C62E1A" w:rsidRDefault="00035BE1" w:rsidP="000E3DAB">
            <w:pPr>
              <w:pStyle w:val="Default"/>
            </w:pPr>
            <w:r w:rsidRPr="00C62E1A">
              <w:t xml:space="preserve">Координация деятельности общеобразовательных учреждений по соблюдению прав </w:t>
            </w:r>
            <w:r>
              <w:t>об</w:t>
            </w:r>
            <w:r w:rsidRPr="00C62E1A">
              <w:t>уча</w:t>
            </w:r>
            <w:r>
              <w:t>ю</w:t>
            </w:r>
            <w:r w:rsidRPr="00C62E1A">
              <w:t>щихся с ограниченными возможностями здоровья в период подготовки и проведени</w:t>
            </w:r>
            <w:r>
              <w:t>я</w:t>
            </w:r>
            <w:r w:rsidRPr="00C62E1A">
              <w:t xml:space="preserve"> </w:t>
            </w:r>
            <w:r>
              <w:t>ГИА</w:t>
            </w:r>
            <w:r w:rsidRPr="00C62E1A">
              <w:t xml:space="preserve"> 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25" w:type="dxa"/>
          </w:tcPr>
          <w:p w:rsidR="00035BE1" w:rsidRPr="00C62E1A" w:rsidRDefault="00035BE1" w:rsidP="000E3DAB">
            <w:pPr>
              <w:pStyle w:val="Default"/>
              <w:rPr>
                <w:sz w:val="28"/>
                <w:szCs w:val="28"/>
              </w:rPr>
            </w:pPr>
            <w:r w:rsidRPr="00C62E1A">
              <w:rPr>
                <w:szCs w:val="28"/>
              </w:rPr>
              <w:t xml:space="preserve">Изучение деятельности общеобразовательных учреждений по информационному обеспечению </w:t>
            </w:r>
            <w:r>
              <w:rPr>
                <w:szCs w:val="28"/>
              </w:rPr>
              <w:t>ГИА,</w:t>
            </w:r>
            <w:r w:rsidRPr="00C62E1A">
              <w:rPr>
                <w:szCs w:val="28"/>
              </w:rPr>
              <w:t xml:space="preserve">  наличия на сайтах общеобразовательных учреждений актуальной информации о </w:t>
            </w:r>
            <w:r>
              <w:rPr>
                <w:szCs w:val="28"/>
              </w:rPr>
              <w:t>ГИА</w:t>
            </w:r>
            <w:r w:rsidRPr="00C62E1A">
              <w:rPr>
                <w:szCs w:val="28"/>
              </w:rPr>
              <w:t xml:space="preserve"> и своевременность её размещения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25" w:type="dxa"/>
          </w:tcPr>
          <w:p w:rsidR="00035BE1" w:rsidRPr="00C62E1A" w:rsidRDefault="00035BE1" w:rsidP="000E3D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Организация дополнительных занятий по общеобразовательным предметам в ОО</w:t>
            </w:r>
          </w:p>
        </w:tc>
        <w:tc>
          <w:tcPr>
            <w:tcW w:w="2126" w:type="dxa"/>
          </w:tcPr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школ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5" w:type="dxa"/>
          </w:tcPr>
          <w:p w:rsidR="00035BE1" w:rsidRDefault="00035BE1" w:rsidP="000E3D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Проведение апробации итогового собеседования с выпускниками 9 классов с учетом изменений в ОГЭ 2020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F27A72" w:rsidRDefault="00035BE1" w:rsidP="000E3DAB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F27A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27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по организации подготовки, переподготовке и повышению квалификации лиц, привлекаемых к организации и проведению государственной итоговой аттестации по образовательным программам основного общего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Pr="00F27A72"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 общего образования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учителей-предметников в исследовании педагогических компетенций учителей в 2019 году.  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07.10.2019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08.10.2019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семинара-совещания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руководителей районных методических объединений (Ассоциаций) учителей-предметников по теме «Результаты ГИА-2019: актуальные проблемы и пути их преодоления. Подготовка обучающихся к ГИА-2020»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 –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  лиц, курирующих проведение ГИА,  в республиканском семинаре в РЦОИ</w:t>
            </w:r>
          </w:p>
        </w:tc>
        <w:tc>
          <w:tcPr>
            <w:tcW w:w="2126" w:type="dxa"/>
          </w:tcPr>
          <w:p w:rsidR="0003306F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306F" w:rsidRDefault="00113725" w:rsidP="00033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М.Т.</w:t>
            </w:r>
          </w:p>
          <w:p w:rsidR="00035BE1" w:rsidRDefault="0003306F" w:rsidP="00033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в совещаниях, научно-методических конференциях, обучающих семинарах по вопросам организации и проведения ГИА.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обучении участников ГИА правилам заполнения бланков ОГЭ и технологии проведения ОГЭ в ППЭ.</w:t>
            </w:r>
          </w:p>
        </w:tc>
        <w:tc>
          <w:tcPr>
            <w:tcW w:w="2126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4C3B9C" w:rsidRDefault="00035BE1" w:rsidP="00035BE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B9C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лиц, привлекаемых к проведению ГИА</w:t>
            </w:r>
          </w:p>
          <w:p w:rsidR="00035BE1" w:rsidRPr="004C3B9C" w:rsidRDefault="00035BE1" w:rsidP="000E3DAB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апробации печати КИМ в ППЭ 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обучения технических специалистов ППЭ 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организаторов ППЭ.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Февраль-май 2020 года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графику)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подготовки лиц, привлекаемых к проведению государственной итоговой аттестации по образовательным программам основного общего и среднего общего образования,  в 2020 году.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февраль-май 2020 года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семинар-совещания «Нормативные и этические нормы поведения лиц, привлекаемых к проведению государственной итоговой аттестации по образовательным программам основного общего и среднего общего образования, в 2020 году»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4C3B9C" w:rsidRDefault="00035BE1" w:rsidP="00035BE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B9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Организационное сопровождение ГИА-9 и ГИА-11</w:t>
            </w:r>
          </w:p>
          <w:p w:rsidR="00035BE1" w:rsidRPr="004C3B9C" w:rsidRDefault="00035BE1" w:rsidP="000E3DAB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Pr="0045361B" w:rsidRDefault="00035BE1" w:rsidP="000E3DAB">
            <w:pPr>
              <w:contextualSpacing/>
              <w:jc w:val="both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заявлений на участие в ГИА, ф</w:t>
            </w:r>
            <w:r w:rsidRPr="004169D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базы данных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общеобразовательных учреждениях района </w:t>
            </w:r>
            <w:r w:rsidRPr="004169D0">
              <w:rPr>
                <w:rFonts w:ascii="Times New Roman" w:hAnsi="Times New Roman" w:cs="Times New Roman"/>
                <w:sz w:val="24"/>
                <w:szCs w:val="24"/>
              </w:rPr>
              <w:t xml:space="preserve">выпускников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 </w:t>
            </w:r>
            <w:r w:rsidRPr="004169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69D0"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участвующих в   государственной итоговой аттестации по образовательным программам основного общего и среднего общего образования, в 2020 году. 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Pr="0045361B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классы до 01.02.2020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классы до 01.03.2020</w:t>
            </w:r>
          </w:p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предварительной информации о планируемом количестве участников ГИА в 2020 году из числа: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выпускников ОО текущего года;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обучающихся и выпускников СПО;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выпускников прошлых лет;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лиц, не прошедших ГИА в 2019 году;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лиц с ОВЗ, инвалидов и детей-инвалидов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Pr="0045361B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01.02.2020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Pr="00004677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Подготовка и представление в </w:t>
            </w:r>
            <w:r>
              <w:rPr>
                <w:rFonts w:ascii="Times New Roman" w:eastAsia="Calibri" w:hAnsi="Times New Roman" w:cs="Times New Roman"/>
                <w:sz w:val="24"/>
              </w:rPr>
              <w:t>ГБО ДПО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</w:rPr>
              <w:t>ДИРО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» сведений об участниках </w:t>
            </w:r>
            <w:r>
              <w:rPr>
                <w:rFonts w:ascii="Times New Roman" w:eastAsia="Calibri" w:hAnsi="Times New Roman" w:cs="Times New Roman"/>
                <w:sz w:val="24"/>
              </w:rPr>
              <w:t>ГИА-9 и ГИА-11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>, сдающих экзамены досрочно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, в резервный день,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</w:rPr>
              <w:t xml:space="preserve">. не явившихся на экзамен по уважительной причине, не окончивших экзамен по уважительной причине, </w:t>
            </w: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получивших неудовлетворительный результат по обязательным предметам.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Алиев М.А.</w:t>
            </w:r>
          </w:p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Февраль-июнь 2020 года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 в </w:t>
            </w:r>
            <w:r>
              <w:rPr>
                <w:rFonts w:ascii="Times New Roman" w:eastAsia="Calibri" w:hAnsi="Times New Roman" w:cs="Times New Roman"/>
                <w:sz w:val="24"/>
              </w:rPr>
              <w:t>ГБО ДПО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</w:rPr>
              <w:t>ДИРО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>» сведений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следующих лиц, участвующих в ГИА: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технических специалистов ППЭ;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организаторов ППЭ;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медицинских работников;</w:t>
            </w:r>
          </w:p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ассистентов для детей с ОВЗ (при необходимости)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М.А.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для аккредитации кандидатур в качестве общественных наблюдателей при проведении ГИА в 2020 году.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Pr="0045361B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позднее, чем за 3 дня до экзамена)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ППЭ и аудиторий ППЭ к проведению ОГЭ, ЕГЭ, ГВЭ, в т. ч. технического оснащения ППЭ (в соответствии с графиком  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ГБО ДПО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</w:rPr>
              <w:t>ДИРО</w:t>
            </w:r>
            <w:r w:rsidRPr="00004677">
              <w:rPr>
                <w:rFonts w:ascii="Times New Roman" w:eastAsia="Calibri" w:hAnsi="Times New Roman" w:cs="Times New Roman"/>
                <w:sz w:val="24"/>
              </w:rPr>
              <w:t>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позднее, чем за 2 недели до начала экзамена)</w:t>
            </w:r>
          </w:p>
        </w:tc>
        <w:tc>
          <w:tcPr>
            <w:tcW w:w="2126" w:type="dxa"/>
          </w:tcPr>
          <w:p w:rsidR="00035BE1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М.Т.</w:t>
            </w:r>
          </w:p>
          <w:p w:rsidR="00035BE1" w:rsidRPr="0045361B" w:rsidRDefault="0003306F" w:rsidP="0003306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Ш.К.</w:t>
            </w:r>
            <w:r w:rsidR="00A02046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 Б.Н.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- сентябрь 2020 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5" w:type="dxa"/>
          </w:tcPr>
          <w:p w:rsidR="00035BE1" w:rsidRPr="003039D0" w:rsidRDefault="00035BE1" w:rsidP="000E3DAB">
            <w:pPr>
              <w:pStyle w:val="Default"/>
            </w:pPr>
            <w:r>
              <w:t xml:space="preserve">Обеспечение сохранности  в ППЭ </w:t>
            </w:r>
            <w:proofErr w:type="spellStart"/>
            <w:r>
              <w:t>ПАКов</w:t>
            </w:r>
            <w:proofErr w:type="spellEnd"/>
            <w:r>
              <w:t xml:space="preserve">,  сканирующих и печатающих устройств </w:t>
            </w:r>
          </w:p>
        </w:tc>
        <w:tc>
          <w:tcPr>
            <w:tcW w:w="2126" w:type="dxa"/>
          </w:tcPr>
          <w:p w:rsidR="00035BE1" w:rsidRPr="003039D0" w:rsidRDefault="00A02046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Ш.К.</w:t>
            </w:r>
          </w:p>
        </w:tc>
        <w:tc>
          <w:tcPr>
            <w:tcW w:w="1560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9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25" w:type="dxa"/>
          </w:tcPr>
          <w:p w:rsidR="00035BE1" w:rsidRDefault="00035BE1" w:rsidP="000E3DAB">
            <w:pPr>
              <w:pStyle w:val="Default"/>
            </w:pPr>
            <w:r>
              <w:t xml:space="preserve">Обеспечение режима видеонаблюдения и пропускного режима с использованием переносных </w:t>
            </w:r>
            <w:proofErr w:type="spellStart"/>
            <w:r>
              <w:t>металлодетекторов</w:t>
            </w:r>
            <w:proofErr w:type="spellEnd"/>
          </w:p>
        </w:tc>
        <w:tc>
          <w:tcPr>
            <w:tcW w:w="2126" w:type="dxa"/>
          </w:tcPr>
          <w:p w:rsidR="00A02046" w:rsidRDefault="00A02046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Pr="0045361B" w:rsidRDefault="00A02046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Ш.К.</w:t>
            </w:r>
            <w:r w:rsidR="00035B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 июнь, 2020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25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в ППЭ для детей-инвалидов, инвалидов, детей с ОВЗ</w:t>
            </w:r>
          </w:p>
        </w:tc>
        <w:tc>
          <w:tcPr>
            <w:tcW w:w="2126" w:type="dxa"/>
          </w:tcPr>
          <w:p w:rsidR="00035BE1" w:rsidRPr="003039D0" w:rsidRDefault="00A02046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Б.Н.</w:t>
            </w:r>
          </w:p>
        </w:tc>
        <w:tc>
          <w:tcPr>
            <w:tcW w:w="1560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Май-июнь,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25" w:type="dxa"/>
          </w:tcPr>
          <w:p w:rsidR="00035BE1" w:rsidRDefault="00035BE1" w:rsidP="000E3DAB">
            <w:pPr>
              <w:pStyle w:val="Default"/>
            </w:pPr>
            <w:r>
              <w:t xml:space="preserve">Мониторинг готовности ППЭ. </w:t>
            </w:r>
          </w:p>
          <w:p w:rsidR="00035BE1" w:rsidRPr="003039D0" w:rsidRDefault="00035BE1" w:rsidP="000E3DAB">
            <w:pPr>
              <w:pStyle w:val="Default"/>
            </w:pPr>
            <w:r>
              <w:t>Сдача ППЭ руководителям ППЭ накануне экзаменов</w:t>
            </w:r>
          </w:p>
        </w:tc>
        <w:tc>
          <w:tcPr>
            <w:tcW w:w="2126" w:type="dxa"/>
          </w:tcPr>
          <w:p w:rsidR="00A02046" w:rsidRDefault="00A02046" w:rsidP="00A0204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М.Т.</w:t>
            </w:r>
          </w:p>
          <w:p w:rsidR="00035BE1" w:rsidRPr="003039D0" w:rsidRDefault="00A02046" w:rsidP="00A0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Ш.К</w:t>
            </w:r>
          </w:p>
        </w:tc>
        <w:tc>
          <w:tcPr>
            <w:tcW w:w="1560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Май-июнь, сентябрь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расширенном заседании Республики Дагестан по организации и проведению ГИА в республике в 2020 году.</w:t>
            </w:r>
          </w:p>
        </w:tc>
        <w:tc>
          <w:tcPr>
            <w:tcW w:w="2126" w:type="dxa"/>
          </w:tcPr>
          <w:p w:rsidR="00035BE1" w:rsidRDefault="00113725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Магомедрасулов О.А.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МОН РД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оперативных совещаниях по вопросам проведения   ГИА на территории Республики Дагестан в 2020 году </w:t>
            </w:r>
          </w:p>
        </w:tc>
        <w:tc>
          <w:tcPr>
            <w:tcW w:w="2126" w:type="dxa"/>
          </w:tcPr>
          <w:p w:rsidR="00035BE1" w:rsidRDefault="00113725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Магомедрасулов О.А.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проведения ГИА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3039D0" w:rsidRDefault="00035BE1" w:rsidP="000E3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B605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Анализ проведения ГИА-9 и ГИА-11 в 2020 году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статистического анализа и  п</w:t>
            </w:r>
            <w:r w:rsidRPr="003039D0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аналитических материалов по итогам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итоговой аттестации по образовательным программам основного общего и среднего общего образования в</w:t>
            </w:r>
            <w:r w:rsidRPr="005A6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Pr="005A65B0">
              <w:rPr>
                <w:rFonts w:ascii="Times New Roman" w:hAnsi="Times New Roman" w:cs="Times New Roman"/>
                <w:sz w:val="24"/>
                <w:szCs w:val="24"/>
              </w:rPr>
              <w:t xml:space="preserve"> в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A65B0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A02046" w:rsidRDefault="00A02046" w:rsidP="00A0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М.А.</w:t>
            </w:r>
          </w:p>
          <w:p w:rsidR="00035BE1" w:rsidRPr="003039D0" w:rsidRDefault="00A02046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Ш.К </w:t>
            </w:r>
            <w:proofErr w:type="spellStart"/>
            <w:r w:rsidR="00035BE1"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 w:rsidR="00035BE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="00035B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035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5BE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="00035BE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 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Сентябрь-октябрь </w:t>
            </w:r>
          </w:p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отчетов по результатам ГИА-9 и ГИА-11</w:t>
            </w:r>
          </w:p>
        </w:tc>
        <w:tc>
          <w:tcPr>
            <w:tcW w:w="2126" w:type="dxa"/>
          </w:tcPr>
          <w:p w:rsidR="00A02046" w:rsidRDefault="00A02046" w:rsidP="00A0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М.А.</w:t>
            </w:r>
          </w:p>
          <w:p w:rsidR="00035BE1" w:rsidRDefault="00A02046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Ш.К </w:t>
            </w:r>
            <w:r w:rsidR="00035BE1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035BE1" w:rsidRPr="003039D0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Pr="00203B45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информации об итогах социального трудоустройства выпускников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9,</w:t>
            </w: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>классов муниципальных общеобразовательных учреждений</w:t>
            </w:r>
          </w:p>
        </w:tc>
        <w:tc>
          <w:tcPr>
            <w:tcW w:w="2126" w:type="dxa"/>
          </w:tcPr>
          <w:p w:rsidR="00A02046" w:rsidRDefault="00A02046" w:rsidP="00A0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М.А.</w:t>
            </w:r>
          </w:p>
          <w:p w:rsidR="00035BE1" w:rsidRPr="00203B45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25" w:type="dxa"/>
          </w:tcPr>
          <w:p w:rsidR="00035BE1" w:rsidRPr="00203B45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образовательного маршрута</w:t>
            </w: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получивших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аттестаты об основном общем или </w:t>
            </w:r>
            <w:r w:rsidRPr="00203B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среднем общем  образовании</w:t>
            </w:r>
          </w:p>
        </w:tc>
        <w:tc>
          <w:tcPr>
            <w:tcW w:w="2126" w:type="dxa"/>
          </w:tcPr>
          <w:p w:rsidR="0003306F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Pr="00203B45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925" w:type="dxa"/>
          </w:tcPr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образования  «Анализ государственной итоговой аттестации по программам основного общего и среднего общего образования в 2020 году и задачах на 2021 год»</w:t>
            </w:r>
          </w:p>
        </w:tc>
        <w:tc>
          <w:tcPr>
            <w:tcW w:w="2126" w:type="dxa"/>
          </w:tcPr>
          <w:p w:rsidR="00035BE1" w:rsidRPr="003039D0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  <w:p w:rsidR="00035BE1" w:rsidRPr="003039D0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Pr="001B4903" w:rsidRDefault="00035BE1" w:rsidP="00113725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B605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 по обеспечению и</w:t>
            </w:r>
            <w:r w:rsidRPr="0045361B">
              <w:rPr>
                <w:rFonts w:ascii="Times New Roman" w:hAnsi="Times New Roman" w:cs="Times New Roman"/>
                <w:b/>
                <w:sz w:val="24"/>
                <w:szCs w:val="24"/>
              </w:rPr>
              <w:t>нформационно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 поддержки государственной итоговой аттестации по образовательным программам основного общего и среднего общего образования в МР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Цу</w:t>
            </w:r>
            <w:r w:rsidR="00113725">
              <w:rPr>
                <w:rFonts w:ascii="Times New Roman" w:hAnsi="Times New Roman" w:cs="Times New Roman"/>
                <w:b/>
                <w:sz w:val="24"/>
                <w:szCs w:val="24"/>
              </w:rPr>
              <w:t>ннт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5B4B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5B4B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  <w:r w:rsidRPr="005B4B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наполнение Интернет-сайта  по вопросам организации и проведения ГИА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размещение на информационных стендах и сайтах ОУ, УО сведений по организации и проведению ГИА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 по информированию  общественности о мероприятиях по организации и проведения ГИА в 2019/2020 учебном году (ПУБЛИКАЦИИ В СМИ)</w:t>
            </w:r>
          </w:p>
        </w:tc>
        <w:tc>
          <w:tcPr>
            <w:tcW w:w="2126" w:type="dxa"/>
          </w:tcPr>
          <w:p w:rsidR="0003306F" w:rsidRDefault="0003306F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работы «г</w:t>
            </w:r>
            <w:r w:rsidRPr="0045361B">
              <w:rPr>
                <w:rFonts w:ascii="Times New Roman" w:hAnsi="Times New Roman" w:cs="Times New Roman"/>
                <w:sz w:val="24"/>
                <w:szCs w:val="24"/>
              </w:rPr>
              <w:t>орячей линии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по актуальным вопросам: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проведения итогового сочинения (изложения),</w:t>
            </w:r>
          </w:p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проведения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2126" w:type="dxa"/>
          </w:tcPr>
          <w:p w:rsidR="00035BE1" w:rsidRPr="0045361B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Pr="0045361B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родительских  и ученических  (общешкольных, классных)  собраний по актуальным вопросам подготовки и проведения ГИА-9 и ГИА-11 в 2020 году.</w:t>
            </w:r>
          </w:p>
        </w:tc>
        <w:tc>
          <w:tcPr>
            <w:tcW w:w="2126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УО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менее4 раз в год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муниципального родительского собрания по вопросам проведения ГИА-2020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(9 классы, 11 классы)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проведения: </w:t>
            </w:r>
            <w:r w:rsidR="0003306F">
              <w:rPr>
                <w:rFonts w:ascii="Times New Roman" w:hAnsi="Times New Roman" w:cs="Times New Roman"/>
                <w:sz w:val="24"/>
                <w:szCs w:val="24"/>
              </w:rPr>
              <w:t>МКОУ «Кидеринская СОШ имени Магомедова С.М.»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="0003306F">
              <w:rPr>
                <w:rFonts w:ascii="Times New Roman" w:hAnsi="Times New Roman" w:cs="Times New Roman"/>
                <w:sz w:val="24"/>
                <w:szCs w:val="24"/>
              </w:rPr>
              <w:t>Кидеро</w:t>
            </w:r>
            <w:proofErr w:type="spellEnd"/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5BE1" w:rsidRPr="0045361B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2020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выпускников школ района в региональном проекте «ЕГЭ- выбор будущего!»</w:t>
            </w:r>
          </w:p>
        </w:tc>
        <w:tc>
          <w:tcPr>
            <w:tcW w:w="2126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rPr>
          <w:trHeight w:val="643"/>
        </w:trPr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25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выпускников школ района в республиканских акциях на тему ГИА  с целью популяризации и поддержания положительного имиджа ГИА.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ДИРО</w:t>
            </w:r>
          </w:p>
        </w:tc>
      </w:tr>
      <w:tr w:rsidR="00035BE1" w:rsidRPr="0045361B" w:rsidTr="000E3DAB">
        <w:tc>
          <w:tcPr>
            <w:tcW w:w="10173" w:type="dxa"/>
            <w:gridSpan w:val="4"/>
          </w:tcPr>
          <w:p w:rsidR="00035BE1" w:rsidRDefault="00035BE1" w:rsidP="000E3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B6050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Межотраслевое взаимодействие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25" w:type="dxa"/>
          </w:tcPr>
          <w:p w:rsidR="00035BE1" w:rsidRDefault="00035BE1" w:rsidP="00033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C53">
              <w:rPr>
                <w:rFonts w:ascii="Times New Roman" w:hAnsi="Times New Roman" w:cs="Times New Roman"/>
                <w:sz w:val="24"/>
                <w:szCs w:val="28"/>
              </w:rPr>
              <w:t>Организация межведомственного взаимодействия с целью организованного проведения ГИА</w:t>
            </w:r>
            <w:r w:rsidRPr="00907C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07C53">
              <w:rPr>
                <w:rFonts w:ascii="Times New Roman" w:hAnsi="Times New Roman" w:cs="Times New Roman"/>
                <w:sz w:val="24"/>
                <w:szCs w:val="24"/>
              </w:rPr>
              <w:t xml:space="preserve">ОМВД России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РД в Цу</w:t>
            </w:r>
            <w:r w:rsidR="0003306F">
              <w:rPr>
                <w:rFonts w:ascii="Times New Roman" w:hAnsi="Times New Roman" w:cs="Times New Roman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инском районе</w:t>
            </w:r>
            <w:r w:rsidRPr="00907C53">
              <w:rPr>
                <w:rFonts w:ascii="Times New Roman" w:hAnsi="Times New Roman" w:cs="Times New Roman"/>
                <w:sz w:val="24"/>
                <w:szCs w:val="24"/>
              </w:rPr>
              <w:t xml:space="preserve">, отделом ФСБ России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РД в Цу</w:t>
            </w:r>
            <w:r w:rsidR="0003306F">
              <w:rPr>
                <w:rFonts w:ascii="Times New Roman" w:hAnsi="Times New Roman" w:cs="Times New Roman"/>
                <w:sz w:val="24"/>
                <w:szCs w:val="24"/>
              </w:rPr>
              <w:t>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инском районе</w:t>
            </w:r>
            <w:r w:rsidRPr="00907C53">
              <w:rPr>
                <w:rFonts w:ascii="Times New Roman" w:hAnsi="Times New Roman" w:cs="Times New Roman"/>
                <w:sz w:val="24"/>
                <w:szCs w:val="24"/>
              </w:rPr>
              <w:t xml:space="preserve">,  ОАО «Ростелеком»,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СМИ, членами ассоциации родительской общественности).</w:t>
            </w: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Апрель-июнь, август-сентябрь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25" w:type="dxa"/>
          </w:tcPr>
          <w:p w:rsidR="00035BE1" w:rsidRPr="00004677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писем:</w:t>
            </w:r>
          </w:p>
          <w:p w:rsidR="00035BE1" w:rsidRPr="00004677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 ОМВД России по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району</w:t>
            </w: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 обеспечении безопасности ППЭ,  </w:t>
            </w:r>
          </w:p>
          <w:p w:rsidR="00035BE1" w:rsidRPr="00004677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ГБУ</w:t>
            </w:r>
            <w:r w:rsidR="0003306F">
              <w:rPr>
                <w:rFonts w:ascii="Times New Roman" w:hAnsi="Times New Roman" w:cs="Times New Roman"/>
                <w:sz w:val="24"/>
                <w:szCs w:val="24"/>
              </w:rPr>
              <w:t xml:space="preserve"> РД «</w:t>
            </w:r>
            <w:proofErr w:type="spellStart"/>
            <w:r w:rsidR="0003306F">
              <w:rPr>
                <w:rFonts w:ascii="Times New Roman" w:hAnsi="Times New Roman" w:cs="Times New Roman"/>
                <w:sz w:val="24"/>
                <w:szCs w:val="24"/>
              </w:rPr>
              <w:t>Цунт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ЦРБ»</w:t>
            </w: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 обеспечении медицинского обслуживания ППЭ при проведении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ГИА</w:t>
            </w:r>
            <w:r w:rsidRPr="00004677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035BE1" w:rsidRPr="00004677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5BE1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«УО и МП»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август 2020 года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925" w:type="dxa"/>
          </w:tcPr>
          <w:p w:rsidR="00035BE1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работы камер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видеорегистрации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ППЭ</w:t>
            </w:r>
          </w:p>
          <w:p w:rsidR="00035BE1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«Ростелеком»</w:t>
            </w:r>
          </w:p>
          <w:p w:rsidR="00035BE1" w:rsidRDefault="006618EB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bookmarkStart w:id="0" w:name="_GoBack"/>
            <w:bookmarkEnd w:id="0"/>
            <w:r w:rsidR="00035B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Май-июнь 2020 года </w:t>
            </w: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25" w:type="dxa"/>
          </w:tcPr>
          <w:p w:rsidR="00035BE1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наличия в ППЭ переносных металлоискателей</w:t>
            </w:r>
          </w:p>
          <w:p w:rsidR="00035BE1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охраны общественного порядка в ППЭ в период проведения ГИА</w:t>
            </w:r>
          </w:p>
        </w:tc>
        <w:tc>
          <w:tcPr>
            <w:tcW w:w="2126" w:type="dxa"/>
          </w:tcPr>
          <w:p w:rsidR="0003306F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МВД России по району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 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BE1" w:rsidRPr="0045361B" w:rsidTr="000E3DAB">
        <w:tc>
          <w:tcPr>
            <w:tcW w:w="562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25" w:type="dxa"/>
          </w:tcPr>
          <w:p w:rsidR="00035BE1" w:rsidRDefault="00035BE1" w:rsidP="000E3DA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дежурства медработника в ППЭ в период проведения ГИА</w:t>
            </w:r>
          </w:p>
        </w:tc>
        <w:tc>
          <w:tcPr>
            <w:tcW w:w="2126" w:type="dxa"/>
          </w:tcPr>
          <w:p w:rsidR="0003306F" w:rsidRDefault="0003306F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«УО и МП»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БГУ «ЦРБ»</w:t>
            </w:r>
          </w:p>
        </w:tc>
        <w:tc>
          <w:tcPr>
            <w:tcW w:w="1560" w:type="dxa"/>
          </w:tcPr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 2020 года</w:t>
            </w:r>
          </w:p>
          <w:p w:rsidR="00035BE1" w:rsidRDefault="00035BE1" w:rsidP="000E3D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60C5" w:rsidRDefault="00F160C5"/>
    <w:sectPr w:rsidR="00F16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423C5"/>
    <w:multiLevelType w:val="hybridMultilevel"/>
    <w:tmpl w:val="D1182ADC"/>
    <w:lvl w:ilvl="0" w:tplc="010EF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4F"/>
    <w:rsid w:val="0003306F"/>
    <w:rsid w:val="00035BE1"/>
    <w:rsid w:val="00113725"/>
    <w:rsid w:val="00153C4F"/>
    <w:rsid w:val="006618EB"/>
    <w:rsid w:val="00A02046"/>
    <w:rsid w:val="00F1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BE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035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035BE1"/>
  </w:style>
  <w:style w:type="paragraph" w:customStyle="1" w:styleId="Default">
    <w:name w:val="Default"/>
    <w:rsid w:val="00035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next w:val="a5"/>
    <w:uiPriority w:val="1"/>
    <w:qFormat/>
    <w:rsid w:val="00035BE1"/>
    <w:pPr>
      <w:spacing w:after="0" w:line="240" w:lineRule="auto"/>
    </w:pPr>
    <w:rPr>
      <w:rFonts w:eastAsia="Times New Roman"/>
      <w:lang w:eastAsia="ru-RU"/>
    </w:rPr>
  </w:style>
  <w:style w:type="paragraph" w:styleId="a5">
    <w:name w:val="No Spacing"/>
    <w:uiPriority w:val="1"/>
    <w:qFormat/>
    <w:rsid w:val="00035B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BE1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035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035BE1"/>
  </w:style>
  <w:style w:type="paragraph" w:customStyle="1" w:styleId="Default">
    <w:name w:val="Default"/>
    <w:rsid w:val="00035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next w:val="a5"/>
    <w:uiPriority w:val="1"/>
    <w:qFormat/>
    <w:rsid w:val="00035BE1"/>
    <w:pPr>
      <w:spacing w:after="0" w:line="240" w:lineRule="auto"/>
    </w:pPr>
    <w:rPr>
      <w:rFonts w:eastAsia="Times New Roman"/>
      <w:lang w:eastAsia="ru-RU"/>
    </w:rPr>
  </w:style>
  <w:style w:type="paragraph" w:styleId="a5">
    <w:name w:val="No Spacing"/>
    <w:uiPriority w:val="1"/>
    <w:qFormat/>
    <w:rsid w:val="00035B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1903</Words>
  <Characters>10851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6</cp:revision>
  <dcterms:created xsi:type="dcterms:W3CDTF">2019-11-17T17:59:00Z</dcterms:created>
  <dcterms:modified xsi:type="dcterms:W3CDTF">2019-11-18T08:42:00Z</dcterms:modified>
</cp:coreProperties>
</file>