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AB8" w:rsidRDefault="00715DAC" w:rsidP="00715DAC">
      <w:pPr>
        <w:jc w:val="center"/>
        <w:rPr>
          <w:rFonts w:ascii="Times New Roman" w:hAnsi="Times New Roman" w:cs="Times New Roman"/>
          <w:sz w:val="28"/>
        </w:rPr>
      </w:pPr>
      <w:r w:rsidRPr="00715DAC">
        <w:rPr>
          <w:rFonts w:ascii="Times New Roman" w:hAnsi="Times New Roman" w:cs="Times New Roman"/>
          <w:sz w:val="28"/>
        </w:rPr>
        <w:t>Отчет</w:t>
      </w:r>
    </w:p>
    <w:p w:rsidR="00715DAC" w:rsidRDefault="00162524" w:rsidP="00162524">
      <w:pPr>
        <w:pBdr>
          <w:bottom w:val="single" w:sz="12" w:space="1" w:color="auto"/>
        </w:pBdr>
        <w:tabs>
          <w:tab w:val="center" w:pos="4677"/>
        </w:tabs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ab/>
      </w:r>
      <w:r w:rsidR="00715DAC">
        <w:rPr>
          <w:rFonts w:ascii="Times New Roman" w:hAnsi="Times New Roman" w:cs="Times New Roman"/>
          <w:sz w:val="28"/>
        </w:rPr>
        <w:t>о Всероссийской акции «СТОП ВИЧ/СПИД»</w:t>
      </w:r>
    </w:p>
    <w:p w:rsidR="00162524" w:rsidRDefault="00162524" w:rsidP="00715DAC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6"/>
        <w:gridCol w:w="1890"/>
        <w:gridCol w:w="1689"/>
        <w:gridCol w:w="1950"/>
        <w:gridCol w:w="1422"/>
        <w:gridCol w:w="1422"/>
      </w:tblGrid>
      <w:tr w:rsidR="00715DAC" w:rsidTr="00715DAC">
        <w:tc>
          <w:tcPr>
            <w:tcW w:w="546" w:type="dxa"/>
          </w:tcPr>
          <w:p w:rsidR="00715DAC" w:rsidRPr="00715DAC" w:rsidRDefault="00715DAC" w:rsidP="00715D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5DAC">
              <w:rPr>
                <w:rFonts w:ascii="Times New Roman" w:hAnsi="Times New Roman" w:cs="Times New Roman"/>
                <w:b/>
              </w:rPr>
              <w:t>№</w:t>
            </w:r>
          </w:p>
          <w:p w:rsidR="00715DAC" w:rsidRPr="00715DAC" w:rsidRDefault="00715DAC" w:rsidP="00715DA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15DA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715DAC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603" w:type="dxa"/>
          </w:tcPr>
          <w:p w:rsidR="00715DAC" w:rsidRPr="00715DAC" w:rsidRDefault="00715DAC" w:rsidP="00715D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5DAC">
              <w:rPr>
                <w:rFonts w:ascii="Times New Roman" w:hAnsi="Times New Roman" w:cs="Times New Roman"/>
                <w:b/>
              </w:rPr>
              <w:t>Форма</w:t>
            </w:r>
          </w:p>
          <w:p w:rsidR="00715DAC" w:rsidRPr="00715DAC" w:rsidRDefault="00715DAC" w:rsidP="00715D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5DAC">
              <w:rPr>
                <w:rFonts w:ascii="Times New Roman" w:hAnsi="Times New Roman" w:cs="Times New Roman"/>
                <w:b/>
              </w:rPr>
              <w:t xml:space="preserve">Мероприятия  </w:t>
            </w:r>
          </w:p>
        </w:tc>
        <w:tc>
          <w:tcPr>
            <w:tcW w:w="1689" w:type="dxa"/>
          </w:tcPr>
          <w:p w:rsidR="00715DAC" w:rsidRPr="00715DAC" w:rsidRDefault="00715DAC" w:rsidP="00715DA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мероприятия </w:t>
            </w:r>
          </w:p>
        </w:tc>
        <w:tc>
          <w:tcPr>
            <w:tcW w:w="1950" w:type="dxa"/>
          </w:tcPr>
          <w:p w:rsidR="00715DAC" w:rsidRPr="00715DAC" w:rsidRDefault="00715DAC" w:rsidP="00715DA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Количество образовательных организаций, охваченных  данным мероприятием </w:t>
            </w:r>
          </w:p>
        </w:tc>
        <w:tc>
          <w:tcPr>
            <w:tcW w:w="1422" w:type="dxa"/>
          </w:tcPr>
          <w:p w:rsidR="00715DAC" w:rsidRPr="00715DAC" w:rsidRDefault="00715DAC" w:rsidP="00715DA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охваченных детей</w:t>
            </w:r>
          </w:p>
        </w:tc>
        <w:tc>
          <w:tcPr>
            <w:tcW w:w="1422" w:type="dxa"/>
          </w:tcPr>
          <w:p w:rsidR="00715DAC" w:rsidRPr="00715DAC" w:rsidRDefault="00715DAC" w:rsidP="00715DA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охваченных родителей</w:t>
            </w:r>
          </w:p>
        </w:tc>
      </w:tr>
      <w:tr w:rsidR="00715DAC" w:rsidRPr="00190F8E" w:rsidTr="00715DAC">
        <w:tc>
          <w:tcPr>
            <w:tcW w:w="546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  <w:r w:rsidRPr="00190F8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603" w:type="dxa"/>
          </w:tcPr>
          <w:p w:rsidR="00715DAC" w:rsidRPr="00190F8E" w:rsidRDefault="00190F8E" w:rsidP="00190F8E">
            <w:pPr>
              <w:rPr>
                <w:rFonts w:ascii="Times New Roman" w:hAnsi="Times New Roman" w:cs="Times New Roman"/>
              </w:rPr>
            </w:pPr>
            <w:r w:rsidRPr="00190F8E">
              <w:rPr>
                <w:rFonts w:ascii="Times New Roman" w:hAnsi="Times New Roman" w:cs="Times New Roman"/>
              </w:rPr>
              <w:t>Классный час</w:t>
            </w:r>
          </w:p>
        </w:tc>
        <w:tc>
          <w:tcPr>
            <w:tcW w:w="1689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5DAC" w:rsidRPr="00190F8E" w:rsidTr="00715DAC">
        <w:tc>
          <w:tcPr>
            <w:tcW w:w="546" w:type="dxa"/>
          </w:tcPr>
          <w:p w:rsidR="00715DAC" w:rsidRPr="00190F8E" w:rsidRDefault="00190F8E" w:rsidP="00715D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603" w:type="dxa"/>
          </w:tcPr>
          <w:p w:rsidR="00715DAC" w:rsidRPr="00190F8E" w:rsidRDefault="00190F8E" w:rsidP="001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Родительское собрание</w:t>
            </w:r>
          </w:p>
        </w:tc>
        <w:tc>
          <w:tcPr>
            <w:tcW w:w="1689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5DAC" w:rsidRPr="00190F8E" w:rsidTr="00715DAC">
        <w:tc>
          <w:tcPr>
            <w:tcW w:w="546" w:type="dxa"/>
          </w:tcPr>
          <w:p w:rsidR="00715DAC" w:rsidRPr="00190F8E" w:rsidRDefault="00190F8E" w:rsidP="00715D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603" w:type="dxa"/>
          </w:tcPr>
          <w:p w:rsidR="00715DAC" w:rsidRPr="00190F8E" w:rsidRDefault="00190F8E" w:rsidP="001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Акция </w:t>
            </w:r>
          </w:p>
        </w:tc>
        <w:tc>
          <w:tcPr>
            <w:tcW w:w="1689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0F8E" w:rsidRPr="00190F8E" w:rsidTr="00B025BF">
        <w:tc>
          <w:tcPr>
            <w:tcW w:w="3838" w:type="dxa"/>
            <w:gridSpan w:val="3"/>
          </w:tcPr>
          <w:p w:rsidR="00190F8E" w:rsidRPr="00190F8E" w:rsidRDefault="00190F8E" w:rsidP="00715D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950" w:type="dxa"/>
          </w:tcPr>
          <w:p w:rsidR="00190F8E" w:rsidRPr="00190F8E" w:rsidRDefault="00190F8E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190F8E" w:rsidRPr="00190F8E" w:rsidRDefault="00190F8E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190F8E" w:rsidRPr="00190F8E" w:rsidRDefault="00190F8E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5DAC" w:rsidRPr="00190F8E" w:rsidTr="00715DAC">
        <w:tc>
          <w:tcPr>
            <w:tcW w:w="546" w:type="dxa"/>
          </w:tcPr>
          <w:p w:rsidR="00715DAC" w:rsidRPr="00190F8E" w:rsidRDefault="00190F8E" w:rsidP="00715D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603" w:type="dxa"/>
          </w:tcPr>
          <w:p w:rsidR="00715DAC" w:rsidRPr="00190F8E" w:rsidRDefault="00190F8E" w:rsidP="001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Интернет – опрос по выявлению профильной компетенции в области профилактики ВИЧ – инфекции на ресурсе </w:t>
            </w:r>
          </w:p>
        </w:tc>
        <w:tc>
          <w:tcPr>
            <w:tcW w:w="1689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0B5" w:rsidRPr="00190F8E" w:rsidTr="002C122F">
        <w:tc>
          <w:tcPr>
            <w:tcW w:w="3838" w:type="dxa"/>
            <w:gridSpan w:val="3"/>
          </w:tcPr>
          <w:p w:rsidR="00BD40B5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950" w:type="dxa"/>
          </w:tcPr>
          <w:p w:rsidR="00BD40B5" w:rsidRPr="00190F8E" w:rsidRDefault="00BD40B5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BD40B5" w:rsidRPr="00190F8E" w:rsidRDefault="00BD40B5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BD40B5" w:rsidRPr="00190F8E" w:rsidRDefault="00BD40B5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5DAC" w:rsidRPr="00190F8E" w:rsidTr="00715DAC">
        <w:tc>
          <w:tcPr>
            <w:tcW w:w="546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3" w:type="dxa"/>
          </w:tcPr>
          <w:p w:rsidR="00715DAC" w:rsidRPr="00190F8E" w:rsidRDefault="006552BA" w:rsidP="001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на сайтах образовательных организаций материалов с официального сайта Всероссийской акции </w:t>
            </w:r>
            <w:proofErr w:type="spellStart"/>
            <w:r>
              <w:rPr>
                <w:rFonts w:ascii="Times New Roman" w:hAnsi="Times New Roman" w:cs="Times New Roman"/>
              </w:rPr>
              <w:t>стопвичспид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ф</w:t>
            </w:r>
            <w:proofErr w:type="spellEnd"/>
          </w:p>
        </w:tc>
        <w:tc>
          <w:tcPr>
            <w:tcW w:w="1689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715DAC" w:rsidRPr="00190F8E" w:rsidRDefault="00715DAC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52BA" w:rsidRPr="00190F8E" w:rsidTr="00F975B2">
        <w:tc>
          <w:tcPr>
            <w:tcW w:w="3838" w:type="dxa"/>
            <w:gridSpan w:val="3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Итого: </w:t>
            </w:r>
          </w:p>
        </w:tc>
        <w:tc>
          <w:tcPr>
            <w:tcW w:w="1950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52BA" w:rsidRPr="00190F8E" w:rsidTr="00715DAC">
        <w:tc>
          <w:tcPr>
            <w:tcW w:w="546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3" w:type="dxa"/>
          </w:tcPr>
          <w:p w:rsidR="006552BA" w:rsidRPr="00190F8E" w:rsidRDefault="006552BA" w:rsidP="001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на стендах образовательных организаций информационных материалов с официального сайта Всероссийской акции </w:t>
            </w:r>
            <w:proofErr w:type="spellStart"/>
            <w:r>
              <w:rPr>
                <w:rFonts w:ascii="Times New Roman" w:hAnsi="Times New Roman" w:cs="Times New Roman"/>
              </w:rPr>
              <w:t>стопвичспид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ф</w:t>
            </w:r>
            <w:proofErr w:type="spellEnd"/>
          </w:p>
        </w:tc>
        <w:tc>
          <w:tcPr>
            <w:tcW w:w="1689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52BA" w:rsidRPr="00190F8E" w:rsidTr="00D66420">
        <w:tc>
          <w:tcPr>
            <w:tcW w:w="3838" w:type="dxa"/>
            <w:gridSpan w:val="3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950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:rsidR="006552BA" w:rsidRPr="00190F8E" w:rsidRDefault="006552BA" w:rsidP="00715D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15DAC" w:rsidRPr="00190F8E" w:rsidRDefault="00715DAC" w:rsidP="00715DAC">
      <w:pPr>
        <w:jc w:val="center"/>
        <w:rPr>
          <w:rFonts w:ascii="Times New Roman" w:hAnsi="Times New Roman" w:cs="Times New Roman"/>
        </w:rPr>
      </w:pPr>
    </w:p>
    <w:sectPr w:rsidR="00715DAC" w:rsidRPr="0019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2E7"/>
    <w:rsid w:val="00162524"/>
    <w:rsid w:val="00190F8E"/>
    <w:rsid w:val="006552BA"/>
    <w:rsid w:val="00715DAC"/>
    <w:rsid w:val="00BD40B5"/>
    <w:rsid w:val="00C402E7"/>
    <w:rsid w:val="00E9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2019-11-18T12:27:00Z</dcterms:created>
  <dcterms:modified xsi:type="dcterms:W3CDTF">2019-11-18T12:58:00Z</dcterms:modified>
</cp:coreProperties>
</file>