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080" w:rsidRPr="00E41004" w:rsidRDefault="00693080" w:rsidP="00693080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sz w:val="24"/>
          <w:szCs w:val="20"/>
          <w:lang w:eastAsia="ru-RU"/>
        </w:rPr>
      </w:pPr>
      <w:r w:rsidRPr="00E41004">
        <w:rPr>
          <w:rFonts w:ascii="Arial" w:eastAsia="Times New Roman" w:hAnsi="Arial" w:cs="Times New Roman"/>
          <w:b/>
          <w:sz w:val="24"/>
          <w:szCs w:val="20"/>
          <w:lang w:eastAsia="ru-RU"/>
        </w:rPr>
        <w:t>Рейтинг МКОУ по итогам 2016-2017 учебного года</w:t>
      </w:r>
    </w:p>
    <w:p w:rsidR="00693080" w:rsidRPr="00E41004" w:rsidRDefault="00693080" w:rsidP="00693080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sz w:val="24"/>
          <w:szCs w:val="20"/>
          <w:lang w:eastAsia="ru-RU"/>
        </w:rPr>
      </w:pPr>
      <w:r w:rsidRPr="00E41004">
        <w:rPr>
          <w:rFonts w:ascii="Arial" w:eastAsia="Times New Roman" w:hAnsi="Arial" w:cs="Times New Roman"/>
          <w:b/>
          <w:sz w:val="24"/>
          <w:szCs w:val="20"/>
          <w:lang w:eastAsia="ru-RU"/>
        </w:rPr>
        <w:t>(Максимальное количество баллов по критериям-10)</w:t>
      </w:r>
    </w:p>
    <w:tbl>
      <w:tblPr>
        <w:tblStyle w:val="a3"/>
        <w:tblW w:w="1090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6"/>
        <w:gridCol w:w="2979"/>
        <w:gridCol w:w="567"/>
        <w:gridCol w:w="567"/>
        <w:gridCol w:w="567"/>
        <w:gridCol w:w="567"/>
        <w:gridCol w:w="425"/>
        <w:gridCol w:w="567"/>
        <w:gridCol w:w="567"/>
        <w:gridCol w:w="567"/>
        <w:gridCol w:w="567"/>
        <w:gridCol w:w="567"/>
        <w:gridCol w:w="567"/>
        <w:gridCol w:w="709"/>
        <w:gridCol w:w="556"/>
      </w:tblGrid>
      <w:tr w:rsidR="00693080" w:rsidRPr="00E41004" w:rsidTr="00A0521C">
        <w:trPr>
          <w:gridAfter w:val="1"/>
          <w:wAfter w:w="556" w:type="dxa"/>
          <w:cantSplit/>
          <w:trHeight w:val="1726"/>
        </w:trPr>
        <w:tc>
          <w:tcPr>
            <w:tcW w:w="566" w:type="dxa"/>
          </w:tcPr>
          <w:p w:rsidR="00693080" w:rsidRPr="00E41004" w:rsidRDefault="00693080" w:rsidP="00A0521C">
            <w:r w:rsidRPr="00E41004">
              <w:t>№</w:t>
            </w:r>
          </w:p>
          <w:p w:rsidR="00693080" w:rsidRPr="00E41004" w:rsidRDefault="00693080" w:rsidP="00A0521C">
            <w:proofErr w:type="spellStart"/>
            <w:r w:rsidRPr="00E41004">
              <w:t>п</w:t>
            </w:r>
            <w:proofErr w:type="gramStart"/>
            <w:r w:rsidRPr="00E41004">
              <w:t>,п</w:t>
            </w:r>
            <w:proofErr w:type="spellEnd"/>
            <w:proofErr w:type="gramEnd"/>
          </w:p>
          <w:p w:rsidR="00693080" w:rsidRPr="00E41004" w:rsidRDefault="00693080" w:rsidP="00A0521C"/>
          <w:p w:rsidR="00693080" w:rsidRPr="00E41004" w:rsidRDefault="00693080" w:rsidP="00A0521C"/>
          <w:p w:rsidR="00693080" w:rsidRPr="00E41004" w:rsidRDefault="00693080" w:rsidP="00A0521C"/>
          <w:p w:rsidR="00693080" w:rsidRPr="00E41004" w:rsidRDefault="00693080" w:rsidP="00A0521C"/>
          <w:p w:rsidR="00693080" w:rsidRPr="00E41004" w:rsidRDefault="00693080" w:rsidP="00A0521C"/>
        </w:tc>
        <w:tc>
          <w:tcPr>
            <w:tcW w:w="2979" w:type="dxa"/>
          </w:tcPr>
          <w:p w:rsidR="00693080" w:rsidRPr="00E41004" w:rsidRDefault="00693080" w:rsidP="00A0521C">
            <w:r w:rsidRPr="00E41004">
              <w:t>Наименование школ</w:t>
            </w:r>
          </w:p>
        </w:tc>
        <w:tc>
          <w:tcPr>
            <w:tcW w:w="567" w:type="dxa"/>
            <w:textDirection w:val="btLr"/>
          </w:tcPr>
          <w:p w:rsidR="00693080" w:rsidRPr="00E41004" w:rsidRDefault="00693080" w:rsidP="00A0521C">
            <w:r w:rsidRPr="00E41004">
              <w:t>ГИА</w:t>
            </w:r>
          </w:p>
        </w:tc>
        <w:tc>
          <w:tcPr>
            <w:tcW w:w="567" w:type="dxa"/>
            <w:textDirection w:val="btLr"/>
          </w:tcPr>
          <w:p w:rsidR="00693080" w:rsidRPr="00E41004" w:rsidRDefault="00693080" w:rsidP="00A0521C">
            <w:r w:rsidRPr="00E41004">
              <w:t>Олимпиады</w:t>
            </w:r>
          </w:p>
        </w:tc>
        <w:tc>
          <w:tcPr>
            <w:tcW w:w="567" w:type="dxa"/>
            <w:textDirection w:val="btLr"/>
          </w:tcPr>
          <w:p w:rsidR="00693080" w:rsidRPr="00E41004" w:rsidRDefault="00693080" w:rsidP="00A0521C">
            <w:r w:rsidRPr="00E41004">
              <w:t>Конкурсы</w:t>
            </w:r>
          </w:p>
        </w:tc>
        <w:tc>
          <w:tcPr>
            <w:tcW w:w="567" w:type="dxa"/>
            <w:textDirection w:val="btLr"/>
          </w:tcPr>
          <w:p w:rsidR="00693080" w:rsidRPr="00E41004" w:rsidRDefault="00693080" w:rsidP="00A0521C">
            <w:r w:rsidRPr="00E41004">
              <w:t>Исполнение писем</w:t>
            </w:r>
          </w:p>
        </w:tc>
        <w:tc>
          <w:tcPr>
            <w:tcW w:w="425" w:type="dxa"/>
            <w:textDirection w:val="btLr"/>
          </w:tcPr>
          <w:p w:rsidR="00693080" w:rsidRPr="00E41004" w:rsidRDefault="00693080" w:rsidP="00A0521C">
            <w:r w:rsidRPr="004663D0">
              <w:rPr>
                <w:sz w:val="18"/>
              </w:rPr>
              <w:t xml:space="preserve">Исполнение </w:t>
            </w:r>
            <w:r w:rsidRPr="004663D0">
              <w:rPr>
                <w:sz w:val="20"/>
              </w:rPr>
              <w:t>приказов</w:t>
            </w:r>
          </w:p>
        </w:tc>
        <w:tc>
          <w:tcPr>
            <w:tcW w:w="567" w:type="dxa"/>
            <w:textDirection w:val="btLr"/>
          </w:tcPr>
          <w:p w:rsidR="00693080" w:rsidRPr="00E41004" w:rsidRDefault="00693080" w:rsidP="00A0521C">
            <w:r w:rsidRPr="00E41004">
              <w:t>Лицензия</w:t>
            </w:r>
          </w:p>
        </w:tc>
        <w:tc>
          <w:tcPr>
            <w:tcW w:w="567" w:type="dxa"/>
            <w:textDirection w:val="btLr"/>
          </w:tcPr>
          <w:p w:rsidR="00693080" w:rsidRPr="00E41004" w:rsidRDefault="00693080" w:rsidP="00A0521C">
            <w:r w:rsidRPr="00E41004">
              <w:t>Аккредитация</w:t>
            </w:r>
          </w:p>
        </w:tc>
        <w:tc>
          <w:tcPr>
            <w:tcW w:w="567" w:type="dxa"/>
            <w:textDirection w:val="btLr"/>
          </w:tcPr>
          <w:p w:rsidR="00693080" w:rsidRPr="00E41004" w:rsidRDefault="00693080" w:rsidP="00A0521C">
            <w:r w:rsidRPr="00E41004">
              <w:t>Повышение квалификации</w:t>
            </w:r>
          </w:p>
        </w:tc>
        <w:tc>
          <w:tcPr>
            <w:tcW w:w="567" w:type="dxa"/>
            <w:textDirection w:val="btLr"/>
          </w:tcPr>
          <w:p w:rsidR="00693080" w:rsidRPr="00E41004" w:rsidRDefault="00693080" w:rsidP="00A0521C">
            <w:r w:rsidRPr="00E41004">
              <w:t>Воспитательная работа</w:t>
            </w:r>
          </w:p>
        </w:tc>
        <w:tc>
          <w:tcPr>
            <w:tcW w:w="567" w:type="dxa"/>
            <w:textDirection w:val="btLr"/>
          </w:tcPr>
          <w:p w:rsidR="00693080" w:rsidRPr="00E41004" w:rsidRDefault="00693080" w:rsidP="00A0521C">
            <w:pPr>
              <w:ind w:left="113" w:right="113"/>
            </w:pPr>
            <w:proofErr w:type="spellStart"/>
            <w:r w:rsidRPr="00E41004">
              <w:t>Шк</w:t>
            </w:r>
            <w:proofErr w:type="spellEnd"/>
            <w:r w:rsidRPr="00E41004">
              <w:t>. сайт</w:t>
            </w:r>
          </w:p>
        </w:tc>
        <w:tc>
          <w:tcPr>
            <w:tcW w:w="567" w:type="dxa"/>
          </w:tcPr>
          <w:p w:rsidR="00693080" w:rsidRPr="00E41004" w:rsidRDefault="00693080" w:rsidP="00A0521C">
            <w:r w:rsidRPr="00E41004">
              <w:t>Итого</w:t>
            </w:r>
          </w:p>
        </w:tc>
        <w:tc>
          <w:tcPr>
            <w:tcW w:w="709" w:type="dxa"/>
          </w:tcPr>
          <w:p w:rsidR="00693080" w:rsidRPr="00E41004" w:rsidRDefault="00693080" w:rsidP="00A0521C">
            <w:r w:rsidRPr="00E41004">
              <w:t>места</w:t>
            </w:r>
          </w:p>
        </w:tc>
      </w:tr>
      <w:tr w:rsidR="00693080" w:rsidRPr="00E41004" w:rsidTr="00A0521C">
        <w:tc>
          <w:tcPr>
            <w:tcW w:w="566" w:type="dxa"/>
          </w:tcPr>
          <w:p w:rsidR="00693080" w:rsidRPr="00E41004" w:rsidRDefault="00693080" w:rsidP="00A0521C">
            <w:pPr>
              <w:rPr>
                <w:color w:val="FF0000"/>
              </w:rPr>
            </w:pPr>
            <w:r w:rsidRPr="00E41004">
              <w:rPr>
                <w:color w:val="FF0000"/>
              </w:rPr>
              <w:t>1.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Асахская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FF0000"/>
                <w:sz w:val="24"/>
                <w:szCs w:val="24"/>
              </w:rPr>
            </w:pPr>
            <w:r w:rsidRPr="00E41004">
              <w:rPr>
                <w:rFonts w:ascii="Calibri" w:hAnsi="Calibri"/>
                <w:b/>
                <w:color w:val="FF0000"/>
                <w:sz w:val="24"/>
                <w:szCs w:val="24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1</w:t>
            </w:r>
            <w:r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6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c>
          <w:tcPr>
            <w:tcW w:w="566" w:type="dxa"/>
          </w:tcPr>
          <w:p w:rsidR="00693080" w:rsidRPr="00E41004" w:rsidRDefault="00693080" w:rsidP="00A0521C">
            <w:r w:rsidRPr="00E41004">
              <w:t>2.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Генухская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c>
          <w:tcPr>
            <w:tcW w:w="566" w:type="dxa"/>
          </w:tcPr>
          <w:p w:rsidR="00693080" w:rsidRPr="00E41004" w:rsidRDefault="00693080" w:rsidP="00A0521C">
            <w:pPr>
              <w:rPr>
                <w:color w:val="FF0000"/>
              </w:rPr>
            </w:pPr>
            <w:r w:rsidRPr="00E41004">
              <w:rPr>
                <w:color w:val="FF0000"/>
              </w:rPr>
              <w:t>3.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Генятлинская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FF0000"/>
                <w:sz w:val="24"/>
                <w:szCs w:val="24"/>
              </w:rPr>
            </w:pPr>
            <w:r w:rsidRPr="00E41004">
              <w:rPr>
                <w:rFonts w:ascii="Calibri" w:hAnsi="Calibri"/>
                <w:b/>
                <w:color w:val="FF0000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1</w:t>
            </w:r>
            <w:r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rPr>
          <w:trHeight w:val="261"/>
        </w:trPr>
        <w:tc>
          <w:tcPr>
            <w:tcW w:w="566" w:type="dxa"/>
          </w:tcPr>
          <w:p w:rsidR="00693080" w:rsidRPr="00E41004" w:rsidRDefault="00693080" w:rsidP="00A0521C">
            <w:r w:rsidRPr="00E41004">
              <w:t>4.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Гутатлинская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</w:rPr>
              <w:t>69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c>
          <w:tcPr>
            <w:tcW w:w="566" w:type="dxa"/>
          </w:tcPr>
          <w:p w:rsidR="00693080" w:rsidRPr="00E41004" w:rsidRDefault="00693080" w:rsidP="00A0521C">
            <w:r w:rsidRPr="00E41004">
              <w:t>5.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Кидеринская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</w:rPr>
              <w:t>58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5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c>
          <w:tcPr>
            <w:tcW w:w="566" w:type="dxa"/>
          </w:tcPr>
          <w:p w:rsidR="00693080" w:rsidRPr="00E41004" w:rsidRDefault="00693080" w:rsidP="00A0521C">
            <w:r w:rsidRPr="00E41004">
              <w:t>6.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«Междуреченская СОШ»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  <w:t>54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6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c>
          <w:tcPr>
            <w:tcW w:w="566" w:type="dxa"/>
          </w:tcPr>
          <w:p w:rsidR="00693080" w:rsidRPr="00E41004" w:rsidRDefault="00693080" w:rsidP="00A0521C">
            <w:r w:rsidRPr="00E41004">
              <w:t>7.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Мококская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</w:rPr>
              <w:t>54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6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c>
          <w:tcPr>
            <w:tcW w:w="566" w:type="dxa"/>
          </w:tcPr>
          <w:p w:rsidR="00693080" w:rsidRPr="00E41004" w:rsidRDefault="00693080" w:rsidP="00A0521C">
            <w:r w:rsidRPr="00E41004">
              <w:t>8.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Ретлобская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1</w:t>
            </w:r>
            <w:r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c>
          <w:tcPr>
            <w:tcW w:w="566" w:type="dxa"/>
          </w:tcPr>
          <w:p w:rsidR="00693080" w:rsidRPr="00E41004" w:rsidRDefault="00693080" w:rsidP="00A0521C">
            <w:pPr>
              <w:rPr>
                <w:color w:val="FF0000"/>
              </w:rPr>
            </w:pPr>
            <w:r w:rsidRPr="00E41004">
              <w:rPr>
                <w:color w:val="FF0000"/>
              </w:rPr>
              <w:t>9.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Махалатлинская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FF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FF0000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1</w:t>
            </w:r>
            <w:r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5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c>
          <w:tcPr>
            <w:tcW w:w="566" w:type="dxa"/>
          </w:tcPr>
          <w:p w:rsidR="00693080" w:rsidRPr="00E41004" w:rsidRDefault="00693080" w:rsidP="00A0521C">
            <w:r w:rsidRPr="00E41004">
              <w:t>10.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Сагадинская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</w:rPr>
              <w:t>66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c>
          <w:tcPr>
            <w:tcW w:w="566" w:type="dxa"/>
          </w:tcPr>
          <w:p w:rsidR="00693080" w:rsidRPr="00E41004" w:rsidRDefault="00693080" w:rsidP="00A0521C">
            <w:r w:rsidRPr="00E41004">
              <w:t>11.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Хебатлинская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1</w:t>
            </w:r>
            <w:r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c>
          <w:tcPr>
            <w:tcW w:w="566" w:type="dxa"/>
          </w:tcPr>
          <w:p w:rsidR="00693080" w:rsidRPr="00E41004" w:rsidRDefault="00693080" w:rsidP="00A0521C">
            <w:pPr>
              <w:rPr>
                <w:color w:val="FF0000"/>
              </w:rPr>
            </w:pPr>
            <w:r w:rsidRPr="00E41004">
              <w:rPr>
                <w:color w:val="FF0000"/>
              </w:rPr>
              <w:t>12.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Хупринская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FF0000"/>
                <w:sz w:val="24"/>
                <w:szCs w:val="24"/>
              </w:rPr>
            </w:pPr>
            <w:r w:rsidRPr="00E41004">
              <w:rPr>
                <w:rFonts w:ascii="Calibri" w:hAnsi="Calibri"/>
                <w:b/>
                <w:color w:val="FF0000"/>
                <w:sz w:val="24"/>
                <w:szCs w:val="24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1</w:t>
            </w:r>
            <w:r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c>
          <w:tcPr>
            <w:tcW w:w="566" w:type="dxa"/>
          </w:tcPr>
          <w:p w:rsidR="00693080" w:rsidRPr="00E41004" w:rsidRDefault="00693080" w:rsidP="00A0521C">
            <w:r w:rsidRPr="00E41004">
              <w:t>13.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Хутрахская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1</w:t>
            </w:r>
            <w:r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c>
          <w:tcPr>
            <w:tcW w:w="566" w:type="dxa"/>
          </w:tcPr>
          <w:p w:rsidR="00693080" w:rsidRPr="00E41004" w:rsidRDefault="00693080" w:rsidP="00A0521C">
            <w:r w:rsidRPr="00E41004">
              <w:t>14.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Хибятлинская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9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c>
          <w:tcPr>
            <w:tcW w:w="566" w:type="dxa"/>
          </w:tcPr>
          <w:p w:rsidR="00693080" w:rsidRPr="00E41004" w:rsidRDefault="00693080" w:rsidP="00A0521C">
            <w:r w:rsidRPr="00E41004">
              <w:t>15.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Цебаринская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c>
          <w:tcPr>
            <w:tcW w:w="566" w:type="dxa"/>
          </w:tcPr>
          <w:p w:rsidR="00693080" w:rsidRPr="00E41004" w:rsidRDefault="00693080" w:rsidP="00A0521C">
            <w:r w:rsidRPr="00E41004">
              <w:t>16.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Шауринская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</w:rPr>
              <w:t>6</w:t>
            </w:r>
            <w:r>
              <w:rPr>
                <w:rFonts w:ascii="Calibri" w:hAnsi="Calibri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c>
          <w:tcPr>
            <w:tcW w:w="566" w:type="dxa"/>
          </w:tcPr>
          <w:p w:rsidR="00693080" w:rsidRPr="00E41004" w:rsidRDefault="00693080" w:rsidP="00A0521C">
            <w:r w:rsidRPr="00E41004">
              <w:t>17.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Шапихская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</w:rPr>
              <w:t>52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7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rPr>
          <w:trHeight w:val="331"/>
        </w:trPr>
        <w:tc>
          <w:tcPr>
            <w:tcW w:w="566" w:type="dxa"/>
          </w:tcPr>
          <w:p w:rsidR="00693080" w:rsidRPr="00E41004" w:rsidRDefault="00693080" w:rsidP="00A0521C">
            <w:r w:rsidRPr="00E41004">
              <w:t>18.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Шаитлинская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</w:rPr>
              <w:t>43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8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rPr>
          <w:trHeight w:val="235"/>
        </w:trPr>
        <w:tc>
          <w:tcPr>
            <w:tcW w:w="566" w:type="dxa"/>
          </w:tcPr>
          <w:p w:rsidR="00693080" w:rsidRPr="00E41004" w:rsidRDefault="00693080" w:rsidP="00A0521C">
            <w:pPr>
              <w:rPr>
                <w:color w:val="FF0000"/>
              </w:rPr>
            </w:pPr>
            <w:r w:rsidRPr="00E41004">
              <w:rPr>
                <w:color w:val="FF0000"/>
              </w:rPr>
              <w:t>19.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Мекалинская</w:t>
            </w:r>
            <w:proofErr w:type="spellEnd"/>
            <w:r w:rsidRPr="00E41004">
              <w:rPr>
                <w:b/>
              </w:rPr>
              <w:t xml:space="preserve">  СОШ»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FF0000"/>
                <w:sz w:val="24"/>
                <w:szCs w:val="24"/>
              </w:rPr>
            </w:pPr>
            <w:r w:rsidRPr="00E41004">
              <w:rPr>
                <w:rFonts w:ascii="Calibri" w:hAnsi="Calibri"/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18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rPr>
          <w:trHeight w:val="257"/>
        </w:trPr>
        <w:tc>
          <w:tcPr>
            <w:tcW w:w="566" w:type="dxa"/>
          </w:tcPr>
          <w:p w:rsidR="00693080" w:rsidRPr="00E41004" w:rsidRDefault="00693080" w:rsidP="00A0521C">
            <w:pPr>
              <w:rPr>
                <w:color w:val="FF0000"/>
              </w:rPr>
            </w:pPr>
            <w:r w:rsidRPr="00E41004">
              <w:rPr>
                <w:color w:val="FF0000"/>
              </w:rPr>
              <w:t>20.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Китуринская</w:t>
            </w:r>
            <w:proofErr w:type="spellEnd"/>
            <w:r w:rsidRPr="00E41004">
              <w:rPr>
                <w:b/>
              </w:rPr>
              <w:t xml:space="preserve"> ООШ»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color w:val="FF0000"/>
                <w:sz w:val="24"/>
                <w:szCs w:val="24"/>
              </w:rPr>
            </w:pPr>
            <w:r w:rsidRPr="00E41004">
              <w:rPr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FF0000"/>
                <w:sz w:val="24"/>
                <w:szCs w:val="24"/>
              </w:rPr>
            </w:pPr>
            <w:r w:rsidRPr="00E41004">
              <w:rPr>
                <w:rFonts w:ascii="Calibri" w:hAnsi="Calibri"/>
                <w:b/>
                <w:color w:val="FF0000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1</w:t>
            </w:r>
            <w:r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7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c>
          <w:tcPr>
            <w:tcW w:w="566" w:type="dxa"/>
          </w:tcPr>
          <w:p w:rsidR="00693080" w:rsidRPr="00E41004" w:rsidRDefault="00693080" w:rsidP="00A0521C">
            <w:r w:rsidRPr="00E41004">
              <w:t>21.</w:t>
            </w:r>
          </w:p>
        </w:tc>
        <w:tc>
          <w:tcPr>
            <w:tcW w:w="2979" w:type="dxa"/>
          </w:tcPr>
          <w:p w:rsidR="00693080" w:rsidRPr="00E41004" w:rsidRDefault="00693080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Зехидинская</w:t>
            </w:r>
            <w:proofErr w:type="spellEnd"/>
            <w:r w:rsidRPr="00E41004">
              <w:rPr>
                <w:b/>
              </w:rPr>
              <w:t xml:space="preserve"> ООШ»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  <w:r w:rsidRPr="00E41004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</w:rPr>
              <w:t>37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  <w:r w:rsidRPr="00E41004"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1</w:t>
            </w:r>
            <w:r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3080" w:rsidRPr="00E41004" w:rsidRDefault="00693080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693080" w:rsidRPr="00E41004" w:rsidTr="00A0521C">
        <w:trPr>
          <w:gridAfter w:val="1"/>
          <w:wAfter w:w="556" w:type="dxa"/>
        </w:trPr>
        <w:tc>
          <w:tcPr>
            <w:tcW w:w="566" w:type="dxa"/>
          </w:tcPr>
          <w:p w:rsidR="00693080" w:rsidRPr="00E41004" w:rsidRDefault="00693080" w:rsidP="00A0521C"/>
        </w:tc>
        <w:tc>
          <w:tcPr>
            <w:tcW w:w="2979" w:type="dxa"/>
          </w:tcPr>
          <w:p w:rsidR="00693080" w:rsidRPr="00E41004" w:rsidRDefault="00693080" w:rsidP="00A0521C"/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  <w:highlight w:val="cyan"/>
              </w:rPr>
            </w:pP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  <w:highlight w:val="cyan"/>
              </w:rPr>
            </w:pP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  <w:highlight w:val="magenta"/>
              </w:rPr>
            </w:pP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  <w:highlight w:val="magenta"/>
              </w:rPr>
            </w:pP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  <w:highlight w:val="magenta"/>
              </w:rPr>
            </w:pP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  <w:highlight w:val="magenta"/>
              </w:rPr>
            </w:pPr>
          </w:p>
        </w:tc>
        <w:tc>
          <w:tcPr>
            <w:tcW w:w="567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  <w:highlight w:val="magenta"/>
              </w:rPr>
            </w:pPr>
          </w:p>
        </w:tc>
        <w:tc>
          <w:tcPr>
            <w:tcW w:w="709" w:type="dxa"/>
          </w:tcPr>
          <w:p w:rsidR="00693080" w:rsidRPr="00E41004" w:rsidRDefault="00693080" w:rsidP="00A0521C">
            <w:pPr>
              <w:rPr>
                <w:b/>
                <w:sz w:val="24"/>
                <w:szCs w:val="24"/>
                <w:highlight w:val="magenta"/>
              </w:rPr>
            </w:pPr>
          </w:p>
        </w:tc>
      </w:tr>
    </w:tbl>
    <w:p w:rsidR="00463DC0" w:rsidRDefault="00463DC0">
      <w:bookmarkStart w:id="0" w:name="_GoBack"/>
      <w:bookmarkEnd w:id="0"/>
    </w:p>
    <w:sectPr w:rsidR="00463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FE6"/>
    <w:rsid w:val="00463DC0"/>
    <w:rsid w:val="00693080"/>
    <w:rsid w:val="00D2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30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30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1239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2017-08-30T06:03:00Z</dcterms:created>
  <dcterms:modified xsi:type="dcterms:W3CDTF">2017-08-30T06:09:00Z</dcterms:modified>
</cp:coreProperties>
</file>