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857" w:rsidRDefault="00176857" w:rsidP="00FA65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857" w:rsidRPr="00C23CAC" w:rsidRDefault="00176857" w:rsidP="0017685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23CAC">
        <w:rPr>
          <w:rFonts w:ascii="Times New Roman" w:hAnsi="Times New Roman" w:cs="Times New Roman"/>
          <w:b/>
        </w:rPr>
        <w:t>Приложение № 1.</w:t>
      </w:r>
    </w:p>
    <w:p w:rsidR="00FA65B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CAC">
        <w:rPr>
          <w:rFonts w:ascii="Times New Roman" w:hAnsi="Times New Roman" w:cs="Times New Roman"/>
          <w:b/>
        </w:rPr>
        <w:t>План – задание</w:t>
      </w:r>
    </w:p>
    <w:p w:rsidR="00686B6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3CAC">
        <w:rPr>
          <w:rFonts w:ascii="Times New Roman" w:hAnsi="Times New Roman" w:cs="Times New Roman"/>
        </w:rPr>
        <w:t xml:space="preserve">по проведению фронтальной проверки </w:t>
      </w:r>
    </w:p>
    <w:p w:rsidR="00FA65B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3CAC">
        <w:rPr>
          <w:rFonts w:ascii="Times New Roman" w:hAnsi="Times New Roman" w:cs="Times New Roman"/>
        </w:rPr>
        <w:t>в МКОУ «</w:t>
      </w:r>
      <w:r w:rsidR="00204A89">
        <w:rPr>
          <w:rFonts w:ascii="Times New Roman" w:hAnsi="Times New Roman" w:cs="Times New Roman"/>
        </w:rPr>
        <w:t>Сагадинская</w:t>
      </w:r>
      <w:r w:rsidR="00176857" w:rsidRPr="00C23CAC">
        <w:rPr>
          <w:rFonts w:ascii="Times New Roman" w:hAnsi="Times New Roman" w:cs="Times New Roman"/>
        </w:rPr>
        <w:t xml:space="preserve"> </w:t>
      </w:r>
      <w:r w:rsidRPr="00C23CAC">
        <w:rPr>
          <w:rFonts w:ascii="Times New Roman" w:hAnsi="Times New Roman" w:cs="Times New Roman"/>
        </w:rPr>
        <w:t xml:space="preserve"> СОШ» МР «</w:t>
      </w:r>
      <w:proofErr w:type="spellStart"/>
      <w:r w:rsidRPr="00C23CAC">
        <w:rPr>
          <w:rFonts w:ascii="Times New Roman" w:hAnsi="Times New Roman" w:cs="Times New Roman"/>
        </w:rPr>
        <w:t>Цунтинский</w:t>
      </w:r>
      <w:proofErr w:type="spellEnd"/>
      <w:r w:rsidRPr="00C23CAC">
        <w:rPr>
          <w:rFonts w:ascii="Times New Roman" w:hAnsi="Times New Roman" w:cs="Times New Roman"/>
        </w:rPr>
        <w:t xml:space="preserve"> район»</w:t>
      </w:r>
    </w:p>
    <w:p w:rsidR="00FC1407" w:rsidRPr="007D1694" w:rsidRDefault="00FC1407" w:rsidP="00FA65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1985"/>
        <w:gridCol w:w="9214"/>
      </w:tblGrid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Председатель комиссии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7D1694" w:rsidP="007D169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</w:t>
            </w:r>
            <w:r w:rsidR="00FA65B1" w:rsidRPr="007D1694">
              <w:rPr>
                <w:rFonts w:ascii="Times New Roman" w:hAnsi="Times New Roman" w:cs="Times New Roman"/>
              </w:rPr>
              <w:t>роверяемая 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D40" w:rsidRDefault="00BA0D40">
            <w:pPr>
              <w:pStyle w:val="a4"/>
              <w:rPr>
                <w:rFonts w:ascii="Times New Roman" w:hAnsi="Times New Roman" w:cs="Times New Roman"/>
              </w:rPr>
            </w:pP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</w:p>
          <w:p w:rsidR="00176857" w:rsidRPr="002B7859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Абакаров</w:t>
            </w:r>
            <w:proofErr w:type="spellEnd"/>
            <w:r w:rsidRPr="002B7859">
              <w:rPr>
                <w:rFonts w:ascii="Times New Roman" w:hAnsi="Times New Roman" w:cs="Times New Roman"/>
              </w:rPr>
              <w:t xml:space="preserve"> </w:t>
            </w:r>
          </w:p>
          <w:p w:rsidR="00176857" w:rsidRPr="002B7859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Газимагомед</w:t>
            </w:r>
            <w:proofErr w:type="spellEnd"/>
          </w:p>
          <w:p w:rsidR="00176857" w:rsidRPr="002B7859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</w:p>
          <w:p w:rsidR="00FA65B1" w:rsidRPr="007D1694" w:rsidRDefault="00FA65B1">
            <w:pPr>
              <w:pStyle w:val="a4"/>
              <w:ind w:hanging="108"/>
              <w:rPr>
                <w:rFonts w:ascii="Times New Roman" w:hAnsi="Times New Roman" w:cs="Times New Roman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D94" w:rsidRDefault="00FA65B1" w:rsidP="00D82D94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Соблюдение порядка хранения, выдачи и учета документов государственного образца об основном общем и среднем (полном) общем образовании. Хозяйственная деятельность образовательного учреждения. Организация психологического сопровождения образовательного процесса, проведение диагностики психологического климата в педагогическом коллективе. Организация подготовки, переподготовки, повышения квалификации и аттестация педагогических и руководящих кадров, эффективность курсовой подготовки за последние 3 года. Нормативно-правовое обеспечение деятельности образовательного учреждения. Соблюдение требований охраны труда и техники безопасности. Входящая и исходящая корреспонденция.  Личные дела учителей.  Учебный план. Ра</w:t>
            </w:r>
            <w:r w:rsidR="002B7859">
              <w:rPr>
                <w:rFonts w:ascii="Times New Roman" w:hAnsi="Times New Roman" w:cs="Times New Roman"/>
              </w:rPr>
              <w:t>бота директора</w:t>
            </w:r>
            <w:proofErr w:type="gramStart"/>
            <w:r w:rsidR="002B7859">
              <w:rPr>
                <w:rFonts w:ascii="Times New Roman" w:hAnsi="Times New Roman" w:cs="Times New Roman"/>
              </w:rPr>
              <w:t>.</w:t>
            </w:r>
            <w:proofErr w:type="gramEnd"/>
            <w:r w:rsidR="0017685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176857">
              <w:rPr>
                <w:rFonts w:ascii="Times New Roman" w:hAnsi="Times New Roman" w:cs="Times New Roman"/>
              </w:rPr>
              <w:t>з</w:t>
            </w:r>
            <w:proofErr w:type="gramEnd"/>
            <w:r w:rsidR="00176857">
              <w:rPr>
                <w:rFonts w:ascii="Times New Roman" w:hAnsi="Times New Roman" w:cs="Times New Roman"/>
              </w:rPr>
              <w:t>авуча школы</w:t>
            </w:r>
            <w:r w:rsidR="00D82D94">
              <w:rPr>
                <w:rFonts w:ascii="Times New Roman" w:hAnsi="Times New Roman" w:cs="Times New Roman"/>
              </w:rPr>
              <w:t xml:space="preserve"> и  педагога-организатора, классных руководителей школы.</w:t>
            </w:r>
          </w:p>
          <w:p w:rsidR="00176857" w:rsidRDefault="00D82D94" w:rsidP="00D82D94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Графики проводимых  мероприятий. Методические и воспитательные уголки. </w:t>
            </w:r>
            <w:r>
              <w:rPr>
                <w:rFonts w:ascii="Times New Roman" w:hAnsi="Times New Roman" w:cs="Times New Roman"/>
              </w:rPr>
              <w:t>Проверка паспортов и дневников учащихся. Проверка деятельности пришкольного интерната</w:t>
            </w:r>
          </w:p>
          <w:p w:rsidR="00FA65B1" w:rsidRPr="007D1694" w:rsidRDefault="00176857" w:rsidP="00D82D94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Учебный план. </w:t>
            </w:r>
            <w:r>
              <w:rPr>
                <w:rFonts w:ascii="Times New Roman" w:hAnsi="Times New Roman" w:cs="Times New Roman"/>
              </w:rPr>
              <w:t xml:space="preserve">Расписание уроков.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Члены комиссии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2B7859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57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Магомедов </w:t>
            </w:r>
          </w:p>
          <w:p w:rsidR="00176857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</w:t>
            </w:r>
          </w:p>
          <w:p w:rsidR="002B7859" w:rsidRPr="00176857" w:rsidRDefault="00176857">
            <w:pPr>
              <w:pStyle w:val="a4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Абдурахманович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57" w:rsidRPr="007D1694" w:rsidRDefault="00176857" w:rsidP="005A41D2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</w:t>
            </w:r>
            <w:r>
              <w:rPr>
                <w:rFonts w:ascii="Times New Roman" w:hAnsi="Times New Roman" w:cs="Times New Roman"/>
              </w:rPr>
              <w:t>е  биологии</w:t>
            </w:r>
            <w:r w:rsidR="000337E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химии</w:t>
            </w:r>
            <w:r w:rsidR="000337ED">
              <w:rPr>
                <w:rFonts w:ascii="Times New Roman" w:hAnsi="Times New Roman" w:cs="Times New Roman"/>
              </w:rPr>
              <w:t xml:space="preserve"> и географии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Реализация  Ф</w:t>
            </w:r>
            <w:r>
              <w:rPr>
                <w:rFonts w:ascii="Times New Roman" w:hAnsi="Times New Roman" w:cs="Times New Roman"/>
              </w:rPr>
              <w:t>ГОС, 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 xml:space="preserve"> проверка тетрадей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  <w:r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Далгатов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Шамсудин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Омарович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Преподавание  физики,  информатики и математики  в школе. </w:t>
            </w:r>
            <w:r w:rsidR="00082FF7">
              <w:rPr>
                <w:rFonts w:ascii="Times New Roman" w:hAnsi="Times New Roman" w:cs="Times New Roman"/>
              </w:rPr>
              <w:t xml:space="preserve"> Реализация  ФГОС</w:t>
            </w:r>
            <w:r w:rsidR="00176857">
              <w:rPr>
                <w:rFonts w:ascii="Times New Roman" w:hAnsi="Times New Roman" w:cs="Times New Roman"/>
              </w:rPr>
              <w:t xml:space="preserve">, </w:t>
            </w:r>
            <w:r w:rsidRPr="007D1694">
              <w:rPr>
                <w:rFonts w:ascii="Times New Roman" w:hAnsi="Times New Roman" w:cs="Times New Roman"/>
              </w:rPr>
              <w:t xml:space="preserve">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>, кабинеты</w:t>
            </w:r>
            <w:r w:rsidRPr="007D1694">
              <w:rPr>
                <w:rFonts w:ascii="Times New Roman" w:hAnsi="Times New Roman" w:cs="Times New Roman"/>
              </w:rPr>
              <w:t xml:space="preserve"> </w:t>
            </w:r>
            <w:r w:rsidR="008E0890">
              <w:rPr>
                <w:rFonts w:ascii="Times New Roman" w:hAnsi="Times New Roman" w:cs="Times New Roman"/>
              </w:rPr>
              <w:t>проверка тетрадей</w:t>
            </w:r>
            <w:r w:rsidR="008E0890" w:rsidRPr="007D1694">
              <w:rPr>
                <w:rFonts w:ascii="Times New Roman" w:hAnsi="Times New Roman" w:cs="Times New Roman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Шапиев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Асадула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Магомедович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3F2BBC" w:rsidP="000337E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Преподавание истории</w:t>
            </w:r>
            <w:r w:rsidR="000337ED">
              <w:rPr>
                <w:rFonts w:ascii="Times New Roman" w:hAnsi="Times New Roman" w:cs="Times New Roman"/>
              </w:rPr>
              <w:t xml:space="preserve"> 5-11 </w:t>
            </w:r>
            <w:proofErr w:type="spellStart"/>
            <w:r w:rsidR="000337ED">
              <w:rPr>
                <w:rFonts w:ascii="Times New Roman" w:hAnsi="Times New Roman" w:cs="Times New Roman"/>
              </w:rPr>
              <w:t>кл</w:t>
            </w:r>
            <w:proofErr w:type="spellEnd"/>
            <w:r w:rsidR="000337ED">
              <w:rPr>
                <w:rFonts w:ascii="Times New Roman" w:hAnsi="Times New Roman" w:cs="Times New Roman"/>
              </w:rPr>
              <w:t xml:space="preserve">, обществознание 6-11 </w:t>
            </w:r>
            <w:proofErr w:type="spellStart"/>
            <w:r w:rsidR="000337ED">
              <w:rPr>
                <w:rFonts w:ascii="Times New Roman" w:hAnsi="Times New Roman" w:cs="Times New Roman"/>
              </w:rPr>
              <w:t>кл</w:t>
            </w:r>
            <w:proofErr w:type="spellEnd"/>
            <w:r w:rsidR="000337ED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A65B1" w:rsidRPr="007D1694">
              <w:rPr>
                <w:rFonts w:ascii="Times New Roman" w:hAnsi="Times New Roman" w:cs="Times New Roman"/>
              </w:rPr>
              <w:t xml:space="preserve"> и английского  языка. </w:t>
            </w:r>
            <w:r w:rsidR="00097C85">
              <w:rPr>
                <w:rFonts w:ascii="Times New Roman" w:hAnsi="Times New Roman" w:cs="Times New Roman"/>
              </w:rPr>
              <w:t xml:space="preserve">  </w:t>
            </w:r>
            <w:r w:rsidR="00FA65B1" w:rsidRPr="007D1694">
              <w:rPr>
                <w:rFonts w:ascii="Times New Roman" w:hAnsi="Times New Roman" w:cs="Times New Roman"/>
              </w:rPr>
              <w:t>Портфолио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 xml:space="preserve">, проверка тетрадей, </w:t>
            </w:r>
            <w:r w:rsidR="008E0890" w:rsidRPr="007D1694">
              <w:rPr>
                <w:rFonts w:ascii="Times New Roman" w:hAnsi="Times New Roman" w:cs="Times New Roman"/>
              </w:rPr>
              <w:t xml:space="preserve"> </w:t>
            </w:r>
            <w:r w:rsidR="008E0890">
              <w:rPr>
                <w:rFonts w:ascii="Times New Roman" w:hAnsi="Times New Roman" w:cs="Times New Roman"/>
              </w:rPr>
              <w:t>р</w:t>
            </w:r>
            <w:r w:rsidR="008E0890" w:rsidRPr="007D1694">
              <w:rPr>
                <w:rFonts w:ascii="Times New Roman" w:hAnsi="Times New Roman" w:cs="Times New Roman"/>
              </w:rPr>
              <w:t>еализация  Ф</w:t>
            </w:r>
            <w:r w:rsidR="008E0890">
              <w:rPr>
                <w:rFonts w:ascii="Times New Roman" w:hAnsi="Times New Roman" w:cs="Times New Roman"/>
              </w:rPr>
              <w:t>ГОС,</w:t>
            </w:r>
            <w:r w:rsidR="00FA65B1" w:rsidRPr="007D1694">
              <w:rPr>
                <w:rFonts w:ascii="Times New Roman" w:hAnsi="Times New Roman" w:cs="Times New Roman"/>
              </w:rPr>
              <w:t xml:space="preserve"> по направлению.</w:t>
            </w:r>
            <w:r w:rsidR="00EF7840" w:rsidRPr="007D169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Ибрагимова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Патимат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Зиявудиновна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учебных предметов в начальных класса</w:t>
            </w:r>
            <w:r w:rsidR="0058675E">
              <w:rPr>
                <w:rFonts w:ascii="Times New Roman" w:hAnsi="Times New Roman" w:cs="Times New Roman"/>
              </w:rPr>
              <w:t>х 1-4 классы</w:t>
            </w:r>
            <w:r w:rsidR="00176857">
              <w:rPr>
                <w:rFonts w:ascii="Times New Roman" w:hAnsi="Times New Roman" w:cs="Times New Roman"/>
              </w:rPr>
              <w:t>, ОИК</w:t>
            </w:r>
            <w:r w:rsidR="0058675E">
              <w:rPr>
                <w:rFonts w:ascii="Times New Roman" w:hAnsi="Times New Roman" w:cs="Times New Roman"/>
              </w:rPr>
              <w:t xml:space="preserve">. Реализация  ФГОС </w:t>
            </w:r>
            <w:r w:rsidR="008E0890">
              <w:rPr>
                <w:rFonts w:ascii="Times New Roman" w:hAnsi="Times New Roman" w:cs="Times New Roman"/>
              </w:rPr>
              <w:t xml:space="preserve">НОО.  </w:t>
            </w:r>
            <w:r w:rsidRPr="007D1694">
              <w:rPr>
                <w:rFonts w:ascii="Times New Roman" w:hAnsi="Times New Roman" w:cs="Times New Roman"/>
              </w:rPr>
              <w:t xml:space="preserve"> Внеурочная деятельность в начальных классах.</w:t>
            </w:r>
            <w:r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Портфолио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>, проверка тетрадей</w:t>
            </w:r>
            <w:r w:rsidR="00176857">
              <w:rPr>
                <w:rFonts w:ascii="Times New Roman" w:hAnsi="Times New Roman" w:cs="Times New Roman"/>
              </w:rPr>
              <w:t xml:space="preserve">  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Курбаналиев</w:t>
            </w:r>
            <w:proofErr w:type="spellEnd"/>
          </w:p>
          <w:p w:rsidR="0045300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Иса</w:t>
            </w:r>
            <w:proofErr w:type="spellEnd"/>
          </w:p>
          <w:p w:rsidR="00453004" w:rsidRPr="007D169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Басирович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 w:rsidP="008E0890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 учебного  предмета: русский, и литература в 5</w:t>
            </w:r>
            <w:r w:rsidR="00E47FDC">
              <w:rPr>
                <w:rFonts w:ascii="Times New Roman" w:hAnsi="Times New Roman" w:cs="Times New Roman"/>
              </w:rPr>
              <w:t>-</w:t>
            </w:r>
            <w:r w:rsidRPr="007D1694">
              <w:rPr>
                <w:rFonts w:ascii="Times New Roman" w:hAnsi="Times New Roman" w:cs="Times New Roman"/>
              </w:rPr>
              <w:t>11 классах, родной язык и литература в 5-11</w:t>
            </w:r>
            <w:r w:rsidR="00453004">
              <w:rPr>
                <w:rFonts w:ascii="Times New Roman" w:hAnsi="Times New Roman" w:cs="Times New Roman"/>
              </w:rPr>
              <w:t xml:space="preserve">  классах. Реализация  ФГОС.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="00453004">
              <w:rPr>
                <w:rFonts w:ascii="Times New Roman" w:hAnsi="Times New Roman" w:cs="Times New Roman"/>
              </w:rPr>
              <w:t>рове</w:t>
            </w:r>
            <w:r w:rsidR="0068569D">
              <w:rPr>
                <w:rFonts w:ascii="Times New Roman" w:hAnsi="Times New Roman" w:cs="Times New Roman"/>
              </w:rPr>
              <w:t>рка тетрадей</w:t>
            </w:r>
            <w:r w:rsidR="008E0890">
              <w:rPr>
                <w:rFonts w:ascii="Times New Roman" w:hAnsi="Times New Roman" w:cs="Times New Roman"/>
              </w:rPr>
              <w:t xml:space="preserve">,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 xml:space="preserve">, кабинеты 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Валиев 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Залумхан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1214BD">
            <w:pPr>
              <w:pStyle w:val="a4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Преподавание </w:t>
            </w:r>
            <w:r w:rsidR="00FA65B1" w:rsidRPr="007D1694">
              <w:rPr>
                <w:rFonts w:ascii="Times New Roman" w:hAnsi="Times New Roman" w:cs="Times New Roman"/>
              </w:rPr>
              <w:t>учебного предмета: «Физическая культура»</w:t>
            </w:r>
            <w:r w:rsidR="00E47FDC">
              <w:rPr>
                <w:rFonts w:ascii="Times New Roman" w:hAnsi="Times New Roman" w:cs="Times New Roman"/>
              </w:rPr>
              <w:t>, «ОБЖ».</w:t>
            </w:r>
            <w:r w:rsidR="00FA65B1"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1214BD" w:rsidP="001768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Результаты </w:t>
            </w:r>
            <w:proofErr w:type="spellStart"/>
            <w:r w:rsidR="00FA65B1" w:rsidRPr="007D1694">
              <w:rPr>
                <w:rFonts w:ascii="Times New Roman" w:hAnsi="Times New Roman" w:cs="Times New Roman"/>
              </w:rPr>
              <w:t>ВсОШ</w:t>
            </w:r>
            <w:proofErr w:type="spellEnd"/>
            <w:r w:rsidR="00FA65B1" w:rsidRPr="007D1694">
              <w:rPr>
                <w:rFonts w:ascii="Times New Roman" w:hAnsi="Times New Roman" w:cs="Times New Roman"/>
              </w:rPr>
              <w:t xml:space="preserve"> школьного и районного этапа. Использование федерального комплекта учебников на 201</w:t>
            </w:r>
            <w:r w:rsidR="00176857">
              <w:rPr>
                <w:rFonts w:ascii="Times New Roman" w:hAnsi="Times New Roman" w:cs="Times New Roman"/>
              </w:rPr>
              <w:t>9</w:t>
            </w:r>
            <w:r w:rsidR="00FA65B1" w:rsidRPr="007D1694">
              <w:rPr>
                <w:rFonts w:ascii="Times New Roman" w:hAnsi="Times New Roman" w:cs="Times New Roman"/>
              </w:rPr>
              <w:t>-20</w:t>
            </w:r>
            <w:r w:rsidR="00176857">
              <w:rPr>
                <w:rFonts w:ascii="Times New Roman" w:hAnsi="Times New Roman" w:cs="Times New Roman"/>
              </w:rPr>
              <w:t>20</w:t>
            </w:r>
            <w:r w:rsidR="00FA65B1" w:rsidRPr="007D1694">
              <w:rPr>
                <w:rFonts w:ascii="Times New Roman" w:hAnsi="Times New Roman" w:cs="Times New Roman"/>
              </w:rPr>
              <w:t>учебный год. Внеклассная кружковая работа по предметам и факультативные занятия. Элективные предметы в 10-11 классах. Подготовка ОГЭ и ЕГЭ. Работа с одаренными детьми. Портфолио учителей предметников</w:t>
            </w:r>
            <w:r w:rsidR="008E0890">
              <w:rPr>
                <w:rFonts w:ascii="Times New Roman" w:hAnsi="Times New Roman" w:cs="Times New Roman"/>
              </w:rPr>
              <w:t>, проверка тетрадей</w:t>
            </w:r>
            <w:r w:rsidR="00FA65B1" w:rsidRPr="007D1694">
              <w:rPr>
                <w:rFonts w:ascii="Times New Roman" w:hAnsi="Times New Roman" w:cs="Times New Roman"/>
              </w:rPr>
              <w:t xml:space="preserve"> по направл</w:t>
            </w:r>
            <w:r>
              <w:rPr>
                <w:rFonts w:ascii="Times New Roman" w:hAnsi="Times New Roman" w:cs="Times New Roman"/>
              </w:rPr>
              <w:t xml:space="preserve">ению. </w:t>
            </w:r>
            <w:r w:rsidR="006B2C88"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Изучение</w:t>
            </w:r>
            <w:r w:rsidR="006B2C8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организации питания школьников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7D1694">
              <w:rPr>
                <w:rFonts w:ascii="Times New Roman" w:hAnsi="Times New Roman" w:cs="Times New Roman"/>
              </w:rPr>
              <w:t xml:space="preserve">Ибрагимов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Халидович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316648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Работа</w:t>
            </w:r>
            <w:r w:rsidR="0024252D" w:rsidRPr="007D1694">
              <w:rPr>
                <w:rFonts w:ascii="Times New Roman" w:hAnsi="Times New Roman" w:cs="Times New Roman"/>
              </w:rPr>
              <w:t xml:space="preserve">  </w:t>
            </w:r>
            <w:r w:rsidRPr="007D1694">
              <w:rPr>
                <w:rFonts w:ascii="Times New Roman" w:hAnsi="Times New Roman" w:cs="Times New Roman"/>
              </w:rPr>
              <w:t>пожарной и антитеррористической безопасности школы</w:t>
            </w:r>
            <w:r w:rsidR="00316648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316648">
              <w:rPr>
                <w:rFonts w:ascii="Times New Roman" w:hAnsi="Times New Roman" w:cs="Times New Roman"/>
              </w:rPr>
              <w:t>Приказы, инструкции, ограждение, видеокамеры, тревожная кнопка, план эвакуации, стенды конкурсы, курсы.</w:t>
            </w:r>
            <w:proofErr w:type="gramEnd"/>
            <w:r w:rsidR="00316648">
              <w:rPr>
                <w:rFonts w:ascii="Times New Roman" w:hAnsi="Times New Roman" w:cs="Times New Roman"/>
              </w:rPr>
              <w:t xml:space="preserve"> ДЮП</w:t>
            </w:r>
            <w:r w:rsidR="005C0099">
              <w:rPr>
                <w:rFonts w:ascii="Times New Roman" w:hAnsi="Times New Roman" w:cs="Times New Roman"/>
              </w:rPr>
              <w:t>. Паспорта. Маршрут. Шит. АПС.</w:t>
            </w:r>
          </w:p>
        </w:tc>
      </w:tr>
    </w:tbl>
    <w:p w:rsidR="00FA65B1" w:rsidRDefault="00FA65B1" w:rsidP="00FA65B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26218" w:rsidRPr="00FA65B1" w:rsidRDefault="00E26218" w:rsidP="00FA65B1"/>
    <w:sectPr w:rsidR="00E26218" w:rsidRPr="00FA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D3A"/>
    <w:rsid w:val="000337ED"/>
    <w:rsid w:val="00082FF7"/>
    <w:rsid w:val="00097C85"/>
    <w:rsid w:val="001214BD"/>
    <w:rsid w:val="00173D2B"/>
    <w:rsid w:val="00176857"/>
    <w:rsid w:val="001B05B0"/>
    <w:rsid w:val="00204A89"/>
    <w:rsid w:val="0022617E"/>
    <w:rsid w:val="0024252D"/>
    <w:rsid w:val="0024749B"/>
    <w:rsid w:val="00262DC5"/>
    <w:rsid w:val="002B7859"/>
    <w:rsid w:val="00316648"/>
    <w:rsid w:val="003522D2"/>
    <w:rsid w:val="00392162"/>
    <w:rsid w:val="003C7D3A"/>
    <w:rsid w:val="003F2BBC"/>
    <w:rsid w:val="00453004"/>
    <w:rsid w:val="004C27EE"/>
    <w:rsid w:val="0058675E"/>
    <w:rsid w:val="005A41D2"/>
    <w:rsid w:val="005C0099"/>
    <w:rsid w:val="005F0705"/>
    <w:rsid w:val="0068569D"/>
    <w:rsid w:val="00686B61"/>
    <w:rsid w:val="006B2C88"/>
    <w:rsid w:val="0075732E"/>
    <w:rsid w:val="0077758A"/>
    <w:rsid w:val="007D1694"/>
    <w:rsid w:val="0089281A"/>
    <w:rsid w:val="008E0890"/>
    <w:rsid w:val="00907070"/>
    <w:rsid w:val="009413C1"/>
    <w:rsid w:val="009A5AD6"/>
    <w:rsid w:val="00A31F28"/>
    <w:rsid w:val="00AC3549"/>
    <w:rsid w:val="00BA0D40"/>
    <w:rsid w:val="00BF2B47"/>
    <w:rsid w:val="00C23CAC"/>
    <w:rsid w:val="00CE6840"/>
    <w:rsid w:val="00D82D94"/>
    <w:rsid w:val="00E26218"/>
    <w:rsid w:val="00E47FDC"/>
    <w:rsid w:val="00EF7840"/>
    <w:rsid w:val="00FA65B1"/>
    <w:rsid w:val="00FC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1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FB795-CB82-4910-8941-F01B00A63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65</cp:revision>
  <cp:lastPrinted>2019-10-18T07:11:00Z</cp:lastPrinted>
  <dcterms:created xsi:type="dcterms:W3CDTF">2018-11-30T13:21:00Z</dcterms:created>
  <dcterms:modified xsi:type="dcterms:W3CDTF">2019-11-29T10:56:00Z</dcterms:modified>
</cp:coreProperties>
</file>