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5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9634"/>
      </w:tblGrid>
      <w:tr w:rsidR="00D04096" w:rsidRPr="00D04096" w:rsidTr="00D421A0">
        <w:tc>
          <w:tcPr>
            <w:tcW w:w="20" w:type="dxa"/>
            <w:shd w:val="clear" w:color="auto" w:fill="FFFFFF"/>
            <w:vAlign w:val="center"/>
          </w:tcPr>
          <w:p w:rsidR="00D04096" w:rsidRPr="00D04096" w:rsidRDefault="00D04096" w:rsidP="00D04096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D04096" w:rsidRPr="000A3A7F" w:rsidRDefault="00EE6E2C" w:rsidP="00305AA7">
            <w:pPr>
              <w:widowControl w:val="0"/>
              <w:tabs>
                <w:tab w:val="left" w:pos="5170"/>
                <w:tab w:val="left" w:leader="underscore" w:pos="6149"/>
                <w:tab w:val="left" w:leader="underscore" w:pos="7622"/>
              </w:tabs>
              <w:spacing w:after="0" w:line="317" w:lineRule="exact"/>
              <w:ind w:right="360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FF0000"/>
                <w:sz w:val="26"/>
                <w:szCs w:val="26"/>
                <w:lang w:eastAsia="ru-RU"/>
              </w:rPr>
              <w:t xml:space="preserve"> </w:t>
            </w:r>
          </w:p>
          <w:p w:rsidR="00D04096" w:rsidRPr="000A3A7F" w:rsidRDefault="00D04096" w:rsidP="00D04096">
            <w:pPr>
              <w:widowControl w:val="0"/>
              <w:spacing w:after="0" w:line="360" w:lineRule="auto"/>
              <w:ind w:left="42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6"/>
                <w:szCs w:val="26"/>
                <w:lang w:eastAsia="ru-RU"/>
              </w:rPr>
            </w:pPr>
          </w:p>
          <w:p w:rsidR="00D04096" w:rsidRPr="00D04096" w:rsidRDefault="00D04096" w:rsidP="00D04096">
            <w:pPr>
              <w:widowControl w:val="0"/>
              <w:spacing w:after="0" w:line="360" w:lineRule="auto"/>
              <w:ind w:left="4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  <w:t>ПОЛОЖЕНИЕ</w:t>
            </w:r>
          </w:p>
          <w:p w:rsidR="00D04096" w:rsidRDefault="00D04096" w:rsidP="00D04096">
            <w:pPr>
              <w:widowControl w:val="0"/>
              <w:spacing w:after="0" w:line="360" w:lineRule="auto"/>
              <w:ind w:left="4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 конкурсе «Лучший проект года на иностранном языке»</w:t>
            </w:r>
          </w:p>
          <w:p w:rsidR="005476BA" w:rsidRPr="00D04096" w:rsidRDefault="005476BA" w:rsidP="00D04096">
            <w:pPr>
              <w:widowControl w:val="0"/>
              <w:spacing w:after="0" w:line="360" w:lineRule="auto"/>
              <w:ind w:left="4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(английский язык)</w:t>
            </w:r>
          </w:p>
          <w:p w:rsidR="00D04096" w:rsidRPr="00D04096" w:rsidRDefault="00D04096" w:rsidP="00D04096">
            <w:pPr>
              <w:widowControl w:val="0"/>
              <w:spacing w:after="0" w:line="360" w:lineRule="auto"/>
              <w:ind w:left="42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ru-RU"/>
              </w:rPr>
            </w:pPr>
          </w:p>
          <w:p w:rsidR="00D04096" w:rsidRPr="00BE772A" w:rsidRDefault="00D04096" w:rsidP="00BE772A">
            <w:pPr>
              <w:widowControl w:val="0"/>
              <w:spacing w:after="0"/>
              <w:ind w:left="20" w:firstLine="54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Учредители конкурса:</w:t>
            </w:r>
          </w:p>
          <w:p w:rsidR="00D04096" w:rsidRPr="00D04096" w:rsidRDefault="00D04096" w:rsidP="00D04096">
            <w:pPr>
              <w:widowControl w:val="0"/>
              <w:spacing w:after="0"/>
              <w:ind w:right="360" w:hanging="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ГБОУ ДПО РД «Дагестанский институт развития образования» (далее – ДИРО).</w:t>
            </w:r>
          </w:p>
          <w:p w:rsidR="00D04096" w:rsidRDefault="00D04096" w:rsidP="00D04096">
            <w:pPr>
              <w:widowControl w:val="0"/>
              <w:spacing w:after="0"/>
              <w:ind w:left="-284" w:right="360" w:firstLine="5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77BF4" w:rsidRPr="00D04096" w:rsidRDefault="00777BF4" w:rsidP="00777BF4">
            <w:pPr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bookmarkStart w:id="0" w:name="bookmark0"/>
            <w:r w:rsidRPr="00D0409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Основные положения</w:t>
            </w:r>
            <w:bookmarkEnd w:id="0"/>
            <w:r w:rsidRPr="00D0409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:</w:t>
            </w:r>
          </w:p>
          <w:p w:rsidR="00777BF4" w:rsidRPr="00D04096" w:rsidRDefault="00777BF4" w:rsidP="00777BF4">
            <w:pPr>
              <w:widowControl w:val="0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Научно-методическое обеспечение конкурса  осуществляют ДИРО (кафедра филологического образования),  высшие учебны</w:t>
            </w:r>
            <w:r w:rsidR="007C6F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 заведения, образовательные учреждения Республики Дагестан.</w:t>
            </w:r>
          </w:p>
          <w:p w:rsidR="00777BF4" w:rsidRPr="00395BAD" w:rsidRDefault="00777BF4" w:rsidP="00777BF4">
            <w:pPr>
              <w:widowControl w:val="0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Срок проведения </w:t>
            </w:r>
            <w:r w:rsidR="007C6F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республиканского этапа </w:t>
            </w: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конкурса: </w:t>
            </w:r>
            <w:r w:rsidR="00B339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9 </w:t>
            </w:r>
            <w:r w:rsidRPr="00395B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апреля 2020 г.</w:t>
            </w:r>
          </w:p>
          <w:p w:rsidR="00777BF4" w:rsidRPr="00D04096" w:rsidRDefault="00777BF4" w:rsidP="00777BF4">
            <w:pPr>
              <w:widowControl w:val="0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Место проведения: Дагестанский институт развития образования </w:t>
            </w:r>
          </w:p>
          <w:p w:rsidR="00777BF4" w:rsidRPr="00D04096" w:rsidRDefault="00777BF4" w:rsidP="00777BF4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(г. Махачкала, ул. Генерала </w:t>
            </w:r>
            <w:proofErr w:type="spellStart"/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А.Магомедтагирова</w:t>
            </w:r>
            <w:proofErr w:type="spellEnd"/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159).</w:t>
            </w:r>
          </w:p>
          <w:p w:rsidR="00777BF4" w:rsidRPr="00D04096" w:rsidRDefault="00777BF4" w:rsidP="00777BF4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77BF4" w:rsidRPr="00D04096" w:rsidRDefault="00777BF4" w:rsidP="00777BF4">
            <w:pPr>
              <w:widowControl w:val="0"/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bookmarkStart w:id="1" w:name="bookmark1"/>
            <w:r w:rsidRPr="00D0409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Цели и задачи</w:t>
            </w:r>
            <w:bookmarkEnd w:id="1"/>
            <w:r w:rsidRPr="00D0409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:</w:t>
            </w:r>
          </w:p>
          <w:p w:rsidR="00777BF4" w:rsidRPr="00D04096" w:rsidRDefault="00777BF4" w:rsidP="00777BF4">
            <w:pPr>
              <w:widowControl w:val="0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развитие</w:t>
            </w: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ab/>
              <w:t>интеллектуального творчества учащихся;</w:t>
            </w:r>
          </w:p>
          <w:p w:rsidR="00777BF4" w:rsidRPr="00D04096" w:rsidRDefault="00777BF4" w:rsidP="00777BF4">
            <w:pPr>
              <w:widowControl w:val="0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выявление способных и одаренных учащихся;</w:t>
            </w:r>
          </w:p>
          <w:p w:rsidR="00777BF4" w:rsidRPr="00D04096" w:rsidRDefault="00777BF4" w:rsidP="00777BF4">
            <w:pPr>
              <w:widowControl w:val="0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стимулирование активного участия в научно-исследовательской жизни Республики;</w:t>
            </w:r>
          </w:p>
          <w:p w:rsidR="00777BF4" w:rsidRPr="00D04096" w:rsidRDefault="00777BF4" w:rsidP="00777BF4">
            <w:pPr>
              <w:widowControl w:val="0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демонстрация и пропаганда лучших достижений учащихся, опыта работы учебных заведений Республики Дагестан по организации учебной деятельности;</w:t>
            </w:r>
          </w:p>
          <w:p w:rsidR="00777BF4" w:rsidRPr="00D04096" w:rsidRDefault="00777BF4" w:rsidP="00777BF4">
            <w:pPr>
              <w:widowControl w:val="0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совершенствование работы по профессиональному самоопределению и ранней профессиональной ориентации учащихся;</w:t>
            </w:r>
          </w:p>
          <w:p w:rsidR="00777BF4" w:rsidRPr="00D04096" w:rsidRDefault="00777BF4" w:rsidP="00777BF4">
            <w:pPr>
              <w:widowControl w:val="0"/>
              <w:numPr>
                <w:ilvl w:val="1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привлечение общественного внимания к проблемам развития интеллектуального потенциала общества.</w:t>
            </w:r>
          </w:p>
          <w:p w:rsidR="00777BF4" w:rsidRPr="00D04096" w:rsidRDefault="00777BF4" w:rsidP="00777BF4">
            <w:pPr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77BF4" w:rsidRPr="00D04096" w:rsidRDefault="00777BF4" w:rsidP="00777BF4">
            <w:pPr>
              <w:tabs>
                <w:tab w:val="left" w:pos="1134"/>
              </w:tabs>
              <w:spacing w:after="0"/>
              <w:ind w:left="70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3. Участники конкурса:</w:t>
            </w:r>
          </w:p>
          <w:p w:rsidR="00777BF4" w:rsidRPr="00D04096" w:rsidRDefault="00777BF4" w:rsidP="00777BF4">
            <w:pPr>
              <w:widowControl w:val="0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Участниками конкурса могут быть учащиеся </w:t>
            </w:r>
            <w:r w:rsidR="00B3397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-11 классов образовательных учреждений разных типов и видов.</w:t>
            </w:r>
          </w:p>
          <w:p w:rsidR="00777BF4" w:rsidRPr="00D04096" w:rsidRDefault="00777BF4" w:rsidP="00777BF4">
            <w:pPr>
              <w:widowControl w:val="0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Условием является хорошее владение иностранным языком. Количество и состав участников первого</w:t>
            </w:r>
            <w:r w:rsidR="00EE6E2C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второго</w:t>
            </w:r>
            <w:r w:rsidRPr="00D04096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этап</w:t>
            </w:r>
            <w:r w:rsidR="00EE6E2C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ов</w:t>
            </w:r>
            <w:r w:rsidRPr="00D04096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определяется муниципальными образовательными учреждениями.</w:t>
            </w:r>
          </w:p>
          <w:p w:rsidR="00777BF4" w:rsidRPr="00D04096" w:rsidRDefault="00777BF4" w:rsidP="00777BF4">
            <w:pPr>
              <w:widowControl w:val="0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</w:t>
            </w:r>
            <w:r w:rsidR="00EE6E2C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третий</w:t>
            </w:r>
            <w:r w:rsidRPr="00D04096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этап (республиканский) представляются работы победителей муниципалитетов по каждой языковой номинации (английскому, немецкому, французскому языкам).</w:t>
            </w:r>
          </w:p>
          <w:p w:rsidR="00777BF4" w:rsidRPr="00D04096" w:rsidRDefault="00777BF4" w:rsidP="00777BF4">
            <w:pPr>
              <w:tabs>
                <w:tab w:val="left" w:pos="1134"/>
              </w:tabs>
              <w:spacing w:after="0"/>
              <w:ind w:left="70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77BF4" w:rsidRPr="00D04096" w:rsidRDefault="00777BF4" w:rsidP="00D04096">
            <w:pPr>
              <w:widowControl w:val="0"/>
              <w:spacing w:after="0"/>
              <w:ind w:left="-284" w:right="360" w:firstLine="54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04096" w:rsidRPr="00D04096" w:rsidRDefault="00D04096" w:rsidP="00D04096">
            <w:pPr>
              <w:widowControl w:val="0"/>
              <w:spacing w:after="0"/>
              <w:ind w:left="20" w:firstLine="54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Направления конкурса:</w:t>
            </w:r>
          </w:p>
          <w:p w:rsidR="00D04096" w:rsidRDefault="00D04096" w:rsidP="00D04096">
            <w:pPr>
              <w:spacing w:after="0"/>
              <w:ind w:left="-142" w:right="227" w:firstLine="709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D0409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индивидуальный проект</w:t>
            </w:r>
            <w:proofErr w:type="gramEnd"/>
            <w:r w:rsidRPr="00D0409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на од</w:t>
            </w:r>
            <w:r w:rsidR="00777BF4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ну из предлагаемых тем на выбор.</w:t>
            </w:r>
          </w:p>
          <w:p w:rsidR="00777BF4" w:rsidRDefault="00777BF4" w:rsidP="00D04096">
            <w:pPr>
              <w:spacing w:after="0"/>
              <w:ind w:left="-142" w:right="227" w:firstLine="709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777BF4" w:rsidRPr="00B33977" w:rsidRDefault="00777BF4" w:rsidP="00B33977">
            <w:pPr>
              <w:spacing w:after="0"/>
              <w:ind w:left="-142" w:right="227" w:firstLine="709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777BF4" w:rsidRPr="00846492" w:rsidRDefault="00777BF4" w:rsidP="00D04096">
            <w:pPr>
              <w:spacing w:after="0"/>
              <w:ind w:left="-142" w:right="227" w:firstLine="709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B33977" w:rsidRPr="00B33977" w:rsidRDefault="00777BF4" w:rsidP="00B33977">
            <w:pPr>
              <w:spacing w:after="0"/>
              <w:ind w:left="-142" w:right="227" w:firstLine="709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4A46D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Для 5-7 классов:</w:t>
            </w:r>
          </w:p>
          <w:p w:rsidR="00777BF4" w:rsidRPr="004A46DF" w:rsidRDefault="004A46DF" w:rsidP="00D04096">
            <w:pPr>
              <w:spacing w:after="0"/>
              <w:ind w:left="-142" w:right="227" w:firstLine="709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Спорт в моей жизни</w:t>
            </w:r>
          </w:p>
          <w:p w:rsidR="00777BF4" w:rsidRPr="004A46DF" w:rsidRDefault="004A46DF" w:rsidP="00D04096">
            <w:pPr>
              <w:spacing w:after="0"/>
              <w:ind w:left="-142" w:right="227" w:firstLine="709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Роль книг в моей жизни</w:t>
            </w:r>
          </w:p>
          <w:p w:rsidR="00777BF4" w:rsidRPr="004A46DF" w:rsidRDefault="004A46DF" w:rsidP="00D04096">
            <w:pPr>
              <w:spacing w:after="0"/>
              <w:ind w:left="-142" w:right="227" w:firstLine="709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Москва/Лондон</w:t>
            </w:r>
          </w:p>
          <w:p w:rsidR="00777BF4" w:rsidRPr="004A46DF" w:rsidRDefault="004A46DF" w:rsidP="00D04096">
            <w:pPr>
              <w:spacing w:after="0"/>
              <w:ind w:left="-142" w:right="227" w:firstLine="709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Гаджеты: за и против</w:t>
            </w:r>
          </w:p>
          <w:p w:rsidR="00777BF4" w:rsidRDefault="004A46DF" w:rsidP="00D04096">
            <w:pPr>
              <w:spacing w:after="0"/>
              <w:ind w:left="-142" w:right="227" w:firstLine="709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Будущее моей республики</w:t>
            </w:r>
          </w:p>
          <w:p w:rsidR="004A46DF" w:rsidRDefault="004A46DF" w:rsidP="00D04096">
            <w:pPr>
              <w:spacing w:after="0"/>
              <w:ind w:left="-142" w:right="227" w:firstLine="709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Редкие виды животного мира Дагестана</w:t>
            </w:r>
          </w:p>
          <w:p w:rsidR="004A46DF" w:rsidRDefault="004A46DF" w:rsidP="00D04096">
            <w:pPr>
              <w:spacing w:after="0"/>
              <w:ind w:left="-142" w:right="227" w:firstLine="709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Искусственные чудеса света</w:t>
            </w:r>
          </w:p>
          <w:p w:rsidR="005F5299" w:rsidRDefault="005F5299" w:rsidP="00D04096">
            <w:pPr>
              <w:spacing w:after="0"/>
              <w:ind w:left="-142" w:right="227" w:firstLine="709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Мир искусства</w:t>
            </w:r>
          </w:p>
          <w:p w:rsidR="00C71D16" w:rsidRPr="004A46DF" w:rsidRDefault="00C71D16" w:rsidP="00C71D16">
            <w:pPr>
              <w:spacing w:after="0"/>
              <w:ind w:left="-142" w:right="227" w:firstLine="709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Моя будущая профессия</w:t>
            </w:r>
          </w:p>
          <w:p w:rsidR="00C71D16" w:rsidRPr="004A46DF" w:rsidRDefault="00C71D16" w:rsidP="00D04096">
            <w:pPr>
              <w:spacing w:after="0"/>
              <w:ind w:left="-142" w:right="227" w:firstLine="709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777BF4" w:rsidRPr="004A46DF" w:rsidRDefault="00777BF4" w:rsidP="00D04096">
            <w:pPr>
              <w:spacing w:after="0"/>
              <w:ind w:left="-142" w:right="227" w:firstLine="709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777BF4" w:rsidRPr="004A46DF" w:rsidRDefault="004A46DF" w:rsidP="00D04096">
            <w:pPr>
              <w:spacing w:after="0"/>
              <w:ind w:left="-142" w:right="227" w:firstLine="709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4A46DF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Для 8-9 классов:</w:t>
            </w:r>
          </w:p>
          <w:p w:rsidR="004A46DF" w:rsidRPr="004A46DF" w:rsidRDefault="004A46DF" w:rsidP="004A46DF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</w:t>
            </w:r>
            <w:r w:rsidRPr="004A46DF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Перспективы экологического туризма в Дагестане</w:t>
            </w:r>
            <w:r w:rsidR="008E2DF3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4A46DF" w:rsidRPr="004A46DF" w:rsidRDefault="004A46DF" w:rsidP="004A46DF">
            <w:pPr>
              <w:spacing w:after="0"/>
              <w:ind w:right="22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46DF">
              <w:rPr>
                <w:rFonts w:ascii="Times New Roman" w:hAnsi="Times New Roman" w:cs="Times New Roman"/>
                <w:sz w:val="28"/>
                <w:szCs w:val="28"/>
              </w:rPr>
              <w:t xml:space="preserve">       Проблемы современной молодёжи и их решение</w:t>
            </w:r>
          </w:p>
          <w:p w:rsidR="004A46DF" w:rsidRPr="004A46DF" w:rsidRDefault="004A46DF" w:rsidP="004A46DF">
            <w:pPr>
              <w:spacing w:after="0"/>
              <w:ind w:right="227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</w:t>
            </w:r>
            <w:r w:rsidRPr="004A46DF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Проблема утилизации бытовых и промышленных отходов в Дагестане</w:t>
            </w:r>
          </w:p>
          <w:p w:rsidR="004A46DF" w:rsidRPr="004A46DF" w:rsidRDefault="004A46DF" w:rsidP="00D04096">
            <w:pPr>
              <w:spacing w:after="0"/>
              <w:ind w:left="-142" w:right="227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46DF">
              <w:rPr>
                <w:rFonts w:ascii="Times New Roman" w:hAnsi="Times New Roman" w:cs="Times New Roman"/>
                <w:sz w:val="28"/>
                <w:szCs w:val="28"/>
              </w:rPr>
              <w:t>Совершенствование системы образования в России и Дагестане</w:t>
            </w:r>
          </w:p>
          <w:p w:rsidR="004A46DF" w:rsidRPr="004A46DF" w:rsidRDefault="004A46DF" w:rsidP="00D04096">
            <w:pPr>
              <w:spacing w:after="0"/>
              <w:ind w:left="-142" w:right="227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46DF">
              <w:rPr>
                <w:rFonts w:ascii="Times New Roman" w:hAnsi="Times New Roman" w:cs="Times New Roman"/>
                <w:sz w:val="28"/>
                <w:szCs w:val="28"/>
              </w:rPr>
              <w:t>Наука и технология</w:t>
            </w:r>
          </w:p>
          <w:p w:rsidR="004A46DF" w:rsidRPr="004A46DF" w:rsidRDefault="004A46DF" w:rsidP="00D04096">
            <w:pPr>
              <w:spacing w:after="0"/>
              <w:ind w:left="-142" w:right="227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46DF">
              <w:rPr>
                <w:rFonts w:ascii="Times New Roman" w:hAnsi="Times New Roman" w:cs="Times New Roman"/>
                <w:sz w:val="28"/>
                <w:szCs w:val="28"/>
              </w:rPr>
              <w:t>Я – волонтер!</w:t>
            </w:r>
          </w:p>
          <w:p w:rsidR="004A46DF" w:rsidRDefault="004A46DF" w:rsidP="00D04096">
            <w:pPr>
              <w:spacing w:after="0"/>
              <w:ind w:left="-142" w:right="227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46DF">
              <w:rPr>
                <w:rFonts w:ascii="Times New Roman" w:hAnsi="Times New Roman" w:cs="Times New Roman"/>
                <w:sz w:val="28"/>
                <w:szCs w:val="28"/>
              </w:rPr>
              <w:t>Национальные богатства России</w:t>
            </w:r>
          </w:p>
          <w:p w:rsidR="008E2DF3" w:rsidRDefault="008E2DF3" w:rsidP="00D04096">
            <w:pPr>
              <w:spacing w:after="0"/>
              <w:ind w:left="-142" w:right="227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2DF3" w:rsidRPr="008E2DF3" w:rsidRDefault="008E2DF3" w:rsidP="00D04096">
            <w:pPr>
              <w:spacing w:after="0"/>
              <w:ind w:left="-142" w:right="227"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2DF3">
              <w:rPr>
                <w:rFonts w:ascii="Times New Roman" w:hAnsi="Times New Roman" w:cs="Times New Roman"/>
                <w:b/>
                <w:sz w:val="28"/>
                <w:szCs w:val="28"/>
              </w:rPr>
              <w:t>Для 10-11 классов:</w:t>
            </w:r>
          </w:p>
          <w:p w:rsidR="008E2DF3" w:rsidRPr="008E2DF3" w:rsidRDefault="008E2DF3" w:rsidP="008E2DF3">
            <w:pPr>
              <w:pStyle w:val="a3"/>
              <w:spacing w:line="276" w:lineRule="auto"/>
              <w:ind w:left="218" w:right="227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   </w:t>
            </w:r>
            <w:r w:rsidRPr="008E2DF3">
              <w:rPr>
                <w:b w:val="0"/>
                <w:sz w:val="28"/>
                <w:szCs w:val="28"/>
              </w:rPr>
              <w:t xml:space="preserve">Создание блога в </w:t>
            </w:r>
            <w:r w:rsidRPr="008E2DF3">
              <w:rPr>
                <w:b w:val="0"/>
                <w:sz w:val="28"/>
                <w:szCs w:val="28"/>
                <w:lang w:val="en-US"/>
              </w:rPr>
              <w:t>Internet</w:t>
            </w:r>
            <w:r w:rsidRPr="008E2DF3">
              <w:rPr>
                <w:b w:val="0"/>
                <w:sz w:val="28"/>
                <w:szCs w:val="28"/>
              </w:rPr>
              <w:t xml:space="preserve"> «Моя школа»;</w:t>
            </w:r>
          </w:p>
          <w:p w:rsidR="008E2DF3" w:rsidRPr="008E2DF3" w:rsidRDefault="008E2DF3" w:rsidP="008E2DF3">
            <w:pPr>
              <w:spacing w:after="0"/>
              <w:ind w:right="227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8E2DF3">
              <w:rPr>
                <w:rFonts w:ascii="Times New Roman" w:hAnsi="Times New Roman" w:cs="Times New Roman"/>
                <w:sz w:val="28"/>
                <w:szCs w:val="28"/>
              </w:rPr>
              <w:t>Одинокие дети их адаптации в современном мире</w:t>
            </w:r>
          </w:p>
          <w:p w:rsidR="00D04096" w:rsidRPr="008E2DF3" w:rsidRDefault="008E2DF3" w:rsidP="00D04096">
            <w:pPr>
              <w:spacing w:after="0"/>
              <w:ind w:left="-142" w:right="227" w:firstLine="709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8E2DF3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Спорт как альтернатива пагубным привычкам</w:t>
            </w:r>
          </w:p>
          <w:p w:rsidR="008E2DF3" w:rsidRPr="008E2DF3" w:rsidRDefault="008E2DF3" w:rsidP="00D04096">
            <w:pPr>
              <w:spacing w:after="0"/>
              <w:ind w:left="-142" w:right="227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2DF3">
              <w:rPr>
                <w:rFonts w:ascii="Times New Roman" w:hAnsi="Times New Roman" w:cs="Times New Roman"/>
                <w:sz w:val="28"/>
                <w:szCs w:val="28"/>
              </w:rPr>
              <w:t>Как разнообразен мир</w:t>
            </w:r>
          </w:p>
          <w:p w:rsidR="008E2DF3" w:rsidRPr="008E2DF3" w:rsidRDefault="008E2DF3" w:rsidP="00D04096">
            <w:pPr>
              <w:spacing w:after="0"/>
              <w:ind w:left="-142" w:right="227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2DF3">
              <w:rPr>
                <w:rFonts w:ascii="Times New Roman" w:hAnsi="Times New Roman" w:cs="Times New Roman"/>
                <w:sz w:val="28"/>
                <w:szCs w:val="28"/>
              </w:rPr>
              <w:t>Культура международной переписки</w:t>
            </w:r>
          </w:p>
          <w:p w:rsidR="008E2DF3" w:rsidRDefault="008E2DF3" w:rsidP="00D04096">
            <w:pPr>
              <w:spacing w:after="0"/>
              <w:ind w:left="-142" w:right="227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2DF3">
              <w:rPr>
                <w:rFonts w:ascii="Times New Roman" w:hAnsi="Times New Roman" w:cs="Times New Roman"/>
                <w:sz w:val="28"/>
                <w:szCs w:val="28"/>
              </w:rPr>
              <w:t>Реклама как средство изучения английского языка</w:t>
            </w:r>
          </w:p>
          <w:p w:rsidR="008E2DF3" w:rsidRPr="001233F3" w:rsidRDefault="001233F3" w:rsidP="001233F3">
            <w:pPr>
              <w:spacing w:after="0"/>
              <w:ind w:left="-142" w:right="227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Традиции Дагестана</w:t>
            </w:r>
          </w:p>
          <w:p w:rsidR="00D04096" w:rsidRDefault="001233F3" w:rsidP="00D04096">
            <w:pPr>
              <w:widowControl w:val="0"/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5427BC" w:rsidRDefault="005427BC" w:rsidP="00D04096">
            <w:pPr>
              <w:widowControl w:val="0"/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427BC" w:rsidRDefault="005427BC" w:rsidP="00D04096">
            <w:pPr>
              <w:widowControl w:val="0"/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427BC" w:rsidRPr="00D04096" w:rsidRDefault="005427BC" w:rsidP="00D04096">
            <w:pPr>
              <w:widowControl w:val="0"/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04096" w:rsidRPr="00D04096" w:rsidRDefault="00D04096" w:rsidP="00D04096">
            <w:pPr>
              <w:widowControl w:val="0"/>
              <w:tabs>
                <w:tab w:val="left" w:pos="3990"/>
              </w:tabs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04096" w:rsidRPr="00D04096" w:rsidRDefault="00D04096" w:rsidP="00D04096">
            <w:pPr>
              <w:tabs>
                <w:tab w:val="left" w:pos="1134"/>
              </w:tabs>
              <w:spacing w:after="0"/>
              <w:ind w:left="70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4. Организация конкурса:</w:t>
            </w:r>
          </w:p>
          <w:p w:rsidR="00D04096" w:rsidRPr="00D04096" w:rsidRDefault="00D04096" w:rsidP="00D04096">
            <w:pPr>
              <w:tabs>
                <w:tab w:val="left" w:pos="1134"/>
              </w:tabs>
              <w:spacing w:after="0"/>
              <w:ind w:firstLine="709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Для организации и проведения конкурса создаются</w:t>
            </w:r>
            <w:r w:rsidR="001233F3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школьные, </w:t>
            </w:r>
            <w:r w:rsidRPr="00D04096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E6E2C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муниципальные</w:t>
            </w:r>
            <w:r w:rsidRPr="00D04096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,  республиканские оргкомитеты и жюри.</w:t>
            </w:r>
          </w:p>
          <w:p w:rsidR="00D04096" w:rsidRPr="00D04096" w:rsidRDefault="00D04096" w:rsidP="00D04096">
            <w:pPr>
              <w:tabs>
                <w:tab w:val="left" w:pos="1134"/>
              </w:tabs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D04096" w:rsidRPr="00D04096" w:rsidRDefault="00D04096" w:rsidP="00D04096">
            <w:pPr>
              <w:widowControl w:val="0"/>
              <w:spacing w:after="0"/>
              <w:ind w:firstLine="709"/>
              <w:jc w:val="both"/>
              <w:rPr>
                <w:rFonts w:ascii="Times New Roman" w:eastAsia="Courier New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Courier New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Конкурс проводится в </w:t>
            </w:r>
            <w:r w:rsidR="001233F3">
              <w:rPr>
                <w:rFonts w:ascii="Times New Roman" w:eastAsia="Courier New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>3</w:t>
            </w:r>
            <w:r w:rsidRPr="00D04096">
              <w:rPr>
                <w:rFonts w:ascii="Times New Roman" w:eastAsia="Courier New" w:hAnsi="Times New Roman" w:cs="Times New Roman"/>
                <w:b/>
                <w:i/>
                <w:color w:val="000000"/>
                <w:sz w:val="28"/>
                <w:szCs w:val="28"/>
                <w:lang w:eastAsia="ru-RU"/>
              </w:rPr>
              <w:t xml:space="preserve"> этапа:</w:t>
            </w:r>
          </w:p>
          <w:p w:rsidR="002B5C7B" w:rsidRDefault="002B5C7B" w:rsidP="002B5C7B">
            <w:pPr>
              <w:widowControl w:val="0"/>
              <w:spacing w:after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B5C7B" w:rsidRDefault="002B5C7B" w:rsidP="002B5C7B">
            <w:pPr>
              <w:widowControl w:val="0"/>
              <w:spacing w:after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Первый  этап – школьный – в период с 27 января по 10 февраля 2020 г.  </w:t>
            </w:r>
          </w:p>
          <w:p w:rsidR="002B5C7B" w:rsidRDefault="002B5C7B" w:rsidP="002B5C7B">
            <w:pPr>
              <w:widowControl w:val="0"/>
              <w:spacing w:after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Второй  этап – муниципальный – в период с 14 </w:t>
            </w:r>
            <w:r w:rsidR="000B5404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февраля</w:t>
            </w: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6 марта 2020 г.</w:t>
            </w:r>
          </w:p>
          <w:p w:rsidR="00846492" w:rsidRDefault="002B5C7B" w:rsidP="00846492"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Третий этап – республиканский (заочный и очный этапы) -  19-20 марта 2020 г. (заочный этап);</w:t>
            </w:r>
            <w:r>
              <w:t xml:space="preserve"> </w:t>
            </w: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9  апреля 2020 г. (очный этап). </w:t>
            </w:r>
          </w:p>
          <w:p w:rsidR="001D637D" w:rsidRDefault="001D637D" w:rsidP="00D04096">
            <w:pPr>
              <w:widowControl w:val="0"/>
              <w:spacing w:after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04096" w:rsidRDefault="001D637D" w:rsidP="00D04096">
            <w:pPr>
              <w:widowControl w:val="0"/>
              <w:spacing w:after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Работы</w:t>
            </w:r>
            <w:r w:rsidR="00D04096" w:rsidRPr="00D04096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победителей конкурса муниципального</w:t>
            </w:r>
            <w:r w:rsidR="004A35AC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04096" w:rsidRPr="00D04096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этапа представляются в Дагестанский институт развития образования </w:t>
            </w:r>
            <w:r w:rsidR="007479E5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с 7</w:t>
            </w:r>
            <w:r w:rsidR="004A35AC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 </w:t>
            </w:r>
            <w:r w:rsidR="008C2465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  <w:r w:rsidR="004A35AC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марта 2020 г.</w:t>
            </w:r>
          </w:p>
          <w:p w:rsidR="001D637D" w:rsidRDefault="001D637D" w:rsidP="00D04096">
            <w:pPr>
              <w:widowControl w:val="0"/>
              <w:spacing w:after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D637D" w:rsidRDefault="001D637D" w:rsidP="00D04096">
            <w:pPr>
              <w:widowControl w:val="0"/>
              <w:spacing w:after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С каждого муниципалитета принимается </w:t>
            </w:r>
            <w:r w:rsidRPr="000330BF">
              <w:rPr>
                <w:rFonts w:ascii="Times New Roman" w:eastAsia="Courier New" w:hAnsi="Times New Roman" w:cs="Times New Roman"/>
                <w:b/>
                <w:color w:val="000000"/>
                <w:sz w:val="28"/>
                <w:szCs w:val="28"/>
                <w:lang w:eastAsia="ru-RU"/>
              </w:rPr>
              <w:t>не более 1 работы</w:t>
            </w: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каждой номинации. Работы принимаются в </w:t>
            </w:r>
            <w:r w:rsidR="0049738C" w:rsidRPr="0049738C">
              <w:rPr>
                <w:rFonts w:ascii="Times New Roman" w:eastAsia="Courier New" w:hAnsi="Times New Roman" w:cs="Times New Roman"/>
                <w:b/>
                <w:color w:val="000000"/>
                <w:sz w:val="28"/>
                <w:szCs w:val="28"/>
                <w:lang w:eastAsia="ru-RU"/>
              </w:rPr>
              <w:t>рукописном и электронном вариантах</w:t>
            </w:r>
            <w:r w:rsidR="0049738C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в </w:t>
            </w: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311</w:t>
            </w:r>
            <w:r w:rsidR="00C71BA7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2754CE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и </w:t>
            </w:r>
            <w:r w:rsidR="00C71BA7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312</w:t>
            </w:r>
            <w:r w:rsidR="002754CE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кабинет</w:t>
            </w:r>
            <w:r w:rsidR="002754CE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ах</w:t>
            </w: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Дагестанского института развития образования. </w:t>
            </w:r>
          </w:p>
          <w:p w:rsidR="001D637D" w:rsidRDefault="001D637D" w:rsidP="00D04096">
            <w:pPr>
              <w:widowControl w:val="0"/>
              <w:spacing w:after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D637D" w:rsidRDefault="004A35AC" w:rsidP="00D04096">
            <w:pPr>
              <w:widowControl w:val="0"/>
              <w:spacing w:after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Заочный этап проводится </w:t>
            </w:r>
            <w:r w:rsidR="008C2465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19-20</w:t>
            </w: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марта 2020 г.</w:t>
            </w:r>
            <w:r w:rsidR="001D637D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2754CE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(проверка конкурсных работ экспертами на соответствие всем требованиям). </w:t>
            </w:r>
            <w:r w:rsidR="001D637D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По результатам заочного этапа будут выявлены участники очного этапа конкурса.  Участники, благополучно прошедшие заочный этап конкурса, будут осведомлены об участии  в очном этапе за 1</w:t>
            </w:r>
            <w:r w:rsidR="000E432B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  <w:r w:rsidR="001D637D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дней до начала очного этапа конкурса. </w:t>
            </w:r>
          </w:p>
          <w:p w:rsidR="001402D5" w:rsidRDefault="001402D5" w:rsidP="004A4EA1">
            <w:pPr>
              <w:widowControl w:val="0"/>
              <w:spacing w:after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402D5" w:rsidRPr="001402D5" w:rsidRDefault="004A35AC" w:rsidP="001402D5">
            <w:pPr>
              <w:widowControl w:val="0"/>
              <w:spacing w:after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Очный этап </w:t>
            </w:r>
            <w:r w:rsidR="009E171A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9738C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проводится </w:t>
            </w:r>
            <w:r w:rsidR="009E171A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551C4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9 апреля </w:t>
            </w: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2020 г. </w:t>
            </w:r>
            <w:r w:rsidR="008C2465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04096" w:rsidRPr="00D0409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</w:t>
            </w:r>
          </w:p>
          <w:p w:rsidR="00161F42" w:rsidRDefault="00161F42" w:rsidP="00D04096">
            <w:pPr>
              <w:widowControl w:val="0"/>
              <w:tabs>
                <w:tab w:val="left" w:pos="1134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D04096" w:rsidRPr="00D04096" w:rsidRDefault="00D04096" w:rsidP="00D04096">
            <w:pPr>
              <w:widowControl w:val="0"/>
              <w:tabs>
                <w:tab w:val="left" w:pos="1134"/>
              </w:tabs>
              <w:spacing w:after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5. Условия отбора участников конкурса:</w:t>
            </w:r>
          </w:p>
          <w:p w:rsidR="00D04096" w:rsidRPr="00982FED" w:rsidRDefault="00D04096" w:rsidP="00982FED">
            <w:pPr>
              <w:spacing w:after="0"/>
              <w:ind w:right="227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5.1. Экспертные комиссии на каждом этапе проверяют представ</w:t>
            </w:r>
            <w:r w:rsidR="0080533D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ленные   работы в соответствии с</w:t>
            </w:r>
            <w:r w:rsidR="009E171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80533D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E171A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критериями оценивания проектных работ (приложение №1)</w:t>
            </w:r>
            <w:r w:rsidRPr="00D0409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.</w:t>
            </w:r>
          </w:p>
          <w:p w:rsidR="00D04096" w:rsidRPr="00D04096" w:rsidRDefault="00D04096" w:rsidP="00D04096">
            <w:pPr>
              <w:widowControl w:val="0"/>
              <w:tabs>
                <w:tab w:val="left" w:pos="1134"/>
              </w:tabs>
              <w:spacing w:after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6. Подведение итогов:</w:t>
            </w:r>
          </w:p>
          <w:p w:rsidR="00D04096" w:rsidRPr="00D04096" w:rsidRDefault="00D04096" w:rsidP="00D0409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6.1. По окончании работы жюри выносится решение о победителях и призерах. </w:t>
            </w:r>
          </w:p>
          <w:p w:rsidR="00D04096" w:rsidRPr="00D04096" w:rsidRDefault="00D04096" w:rsidP="00D0409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6.2. Все решения жюри протоколируются, подписываются председателем и членами жюри конкурса, являются окончательными и обсуждению не подлежат.</w:t>
            </w:r>
          </w:p>
          <w:p w:rsidR="00D04096" w:rsidRPr="00D04096" w:rsidRDefault="00D04096" w:rsidP="00D0409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6.3. </w:t>
            </w:r>
            <w:r w:rsidRPr="00D04096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Победители и призеры конкурса награждаются дипломами </w:t>
            </w:r>
            <w:r w:rsidR="009047D2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04096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соответствующих степеней.</w:t>
            </w: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 w:type="page"/>
            </w:r>
            <w:r w:rsidR="009047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Участник</w:t>
            </w:r>
            <w:r w:rsidR="001402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="009047D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конкурса получают сертификаты участника.</w:t>
            </w:r>
          </w:p>
          <w:p w:rsidR="00D04096" w:rsidRPr="00D04096" w:rsidRDefault="00D04096" w:rsidP="00D0409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6"/>
                <w:szCs w:val="26"/>
                <w:lang w:eastAsia="ru-RU"/>
              </w:rPr>
            </w:pPr>
          </w:p>
          <w:p w:rsidR="00EE6E2C" w:rsidRDefault="00EE6E2C" w:rsidP="00D04096">
            <w:pPr>
              <w:widowControl w:val="0"/>
              <w:tabs>
                <w:tab w:val="right" w:pos="8626"/>
              </w:tabs>
              <w:spacing w:after="0" w:line="317" w:lineRule="exact"/>
              <w:ind w:right="22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6"/>
                <w:szCs w:val="26"/>
                <w:lang w:eastAsia="ru-RU"/>
              </w:rPr>
            </w:pPr>
          </w:p>
          <w:p w:rsidR="00B33977" w:rsidRDefault="00B33977" w:rsidP="00EE6E2C">
            <w:pPr>
              <w:widowControl w:val="0"/>
              <w:tabs>
                <w:tab w:val="right" w:pos="8626"/>
              </w:tabs>
              <w:spacing w:after="0" w:line="317" w:lineRule="exact"/>
              <w:ind w:right="220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</w:p>
          <w:p w:rsidR="00B33977" w:rsidRDefault="00B33977" w:rsidP="00EE6E2C">
            <w:pPr>
              <w:widowControl w:val="0"/>
              <w:tabs>
                <w:tab w:val="right" w:pos="8626"/>
              </w:tabs>
              <w:spacing w:after="0" w:line="317" w:lineRule="exact"/>
              <w:ind w:right="220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</w:p>
          <w:p w:rsidR="00D04096" w:rsidRPr="00EE6E2C" w:rsidRDefault="00D04096" w:rsidP="00EE6E2C">
            <w:pPr>
              <w:widowControl w:val="0"/>
              <w:tabs>
                <w:tab w:val="right" w:pos="8626"/>
              </w:tabs>
              <w:spacing w:after="0" w:line="317" w:lineRule="exact"/>
              <w:ind w:right="220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</w:pPr>
            <w:r w:rsidRPr="00EE6E2C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  <w:t xml:space="preserve">Приложение № </w:t>
            </w:r>
            <w:r w:rsidR="00EE6E2C" w:rsidRPr="00EE6E2C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eastAsia="ru-RU"/>
              </w:rPr>
              <w:t>1</w:t>
            </w:r>
          </w:p>
          <w:p w:rsidR="00D04096" w:rsidRPr="0022271E" w:rsidRDefault="00D04096" w:rsidP="0022271E">
            <w:pPr>
              <w:widowControl w:val="0"/>
              <w:tabs>
                <w:tab w:val="right" w:pos="9351"/>
              </w:tabs>
              <w:spacing w:after="0" w:line="317" w:lineRule="exact"/>
              <w:ind w:left="20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6"/>
                <w:szCs w:val="26"/>
                <w:u w:val="single"/>
                <w:lang w:eastAsia="ru-RU"/>
              </w:rPr>
            </w:pPr>
            <w:r w:rsidRPr="009047D2">
              <w:rPr>
                <w:rFonts w:ascii="Times New Roman" w:eastAsia="Times New Roman" w:hAnsi="Times New Roman" w:cs="Times New Roman"/>
                <w:bCs/>
                <w:iCs/>
                <w:color w:val="FF0000"/>
                <w:sz w:val="26"/>
                <w:szCs w:val="26"/>
                <w:lang w:eastAsia="ru-RU"/>
              </w:rPr>
              <w:t xml:space="preserve">                                                                                          </w:t>
            </w:r>
            <w:r w:rsidR="00EE6E2C">
              <w:rPr>
                <w:rFonts w:ascii="Times New Roman" w:eastAsia="Times New Roman" w:hAnsi="Times New Roman" w:cs="Times New Roman"/>
                <w:bCs/>
                <w:iCs/>
                <w:color w:val="FF0000"/>
                <w:sz w:val="26"/>
                <w:szCs w:val="26"/>
                <w:lang w:eastAsia="ru-RU"/>
              </w:rPr>
              <w:t xml:space="preserve"> </w:t>
            </w:r>
          </w:p>
          <w:p w:rsidR="00D04096" w:rsidRPr="00D04096" w:rsidRDefault="00D04096" w:rsidP="00D0409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0"/>
                <w:sz w:val="28"/>
                <w:szCs w:val="28"/>
                <w:lang w:eastAsia="ru-RU"/>
              </w:rPr>
            </w:pPr>
          </w:p>
          <w:p w:rsidR="00D04096" w:rsidRPr="00D04096" w:rsidRDefault="00D04096" w:rsidP="00D0409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0"/>
                <w:sz w:val="28"/>
                <w:szCs w:val="28"/>
                <w:lang w:eastAsia="ru-RU"/>
              </w:rPr>
              <w:t>ТРЕБОВАНИЯ</w:t>
            </w:r>
          </w:p>
          <w:p w:rsidR="00D04096" w:rsidRPr="00D04096" w:rsidRDefault="00D04096" w:rsidP="00D0409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0"/>
                <w:sz w:val="28"/>
                <w:szCs w:val="28"/>
                <w:lang w:eastAsia="ru-RU"/>
              </w:rPr>
              <w:t>к содержанию и оформлению проектов</w:t>
            </w:r>
          </w:p>
          <w:p w:rsidR="00D04096" w:rsidRPr="00EE6E2C" w:rsidRDefault="00D04096" w:rsidP="009E171A">
            <w:pPr>
              <w:spacing w:after="0"/>
              <w:ind w:right="227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D04096" w:rsidRPr="00D04096" w:rsidRDefault="00D04096" w:rsidP="00D04096">
            <w:pPr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0"/>
                <w:sz w:val="28"/>
                <w:szCs w:val="28"/>
                <w:lang w:eastAsia="ru-RU"/>
              </w:rPr>
              <w:t xml:space="preserve">Титульный лист </w:t>
            </w: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содержит:</w:t>
            </w:r>
          </w:p>
          <w:p w:rsidR="00D04096" w:rsidRPr="00D04096" w:rsidRDefault="00D04096" w:rsidP="00D0409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наименование конкурса;</w:t>
            </w:r>
          </w:p>
          <w:p w:rsidR="00D04096" w:rsidRPr="00D04096" w:rsidRDefault="00D04096" w:rsidP="00D0409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название работы;</w:t>
            </w:r>
          </w:p>
          <w:p w:rsidR="00D04096" w:rsidRDefault="00D04096" w:rsidP="00D0409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сведения об авторах (фамилия, имя, отчество - </w:t>
            </w:r>
            <w:r w:rsidRPr="00D04096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0"/>
                <w:sz w:val="28"/>
                <w:szCs w:val="28"/>
                <w:lang w:eastAsia="ru-RU"/>
              </w:rPr>
              <w:t xml:space="preserve">полностью, </w:t>
            </w: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класс, учебное заведение, название населенного пункта, район/город) и руководителей (фамилия, имя, отчество, должность, место работы, ученая степень).</w:t>
            </w:r>
            <w:proofErr w:type="gramEnd"/>
          </w:p>
          <w:p w:rsidR="009047D2" w:rsidRDefault="009047D2" w:rsidP="00D0409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047D2" w:rsidRDefault="009047D2" w:rsidP="00D0409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9047D2" w:rsidRPr="0022271E" w:rsidRDefault="009047D2" w:rsidP="00D04096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22271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Работы не принимаются без заявки (форма заявки прилагается).</w:t>
            </w:r>
          </w:p>
          <w:p w:rsidR="00D04096" w:rsidRPr="0022271E" w:rsidRDefault="00D04096" w:rsidP="00D04096">
            <w:pPr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D04096" w:rsidRPr="00D04096" w:rsidRDefault="009047D2" w:rsidP="00D04096">
            <w:pPr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04096"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04096"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Текст печатается ярким шрифтом (размер шрифта - 14 кегель) через полтора интервала между строками на одной стороне листа. Весь </w:t>
            </w:r>
            <w:r w:rsidR="0083015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04096"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рукописный материал должен быть хорошо читаемым.</w:t>
            </w:r>
            <w:r w:rsidR="004257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Объем работы – </w:t>
            </w:r>
            <w:r w:rsidR="006D75E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10-20 страниц.</w:t>
            </w:r>
          </w:p>
          <w:p w:rsidR="00D04096" w:rsidRPr="00D04096" w:rsidRDefault="00D04096" w:rsidP="00D04096">
            <w:pPr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Если при выполнении работы были созданы компьютерные программы, то к работе прилагается исполняемый программный модуль на электронном носителе (диске или  </w:t>
            </w:r>
            <w:proofErr w:type="spellStart"/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флеш</w:t>
            </w:r>
            <w:proofErr w:type="spellEnd"/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-карте).</w:t>
            </w:r>
          </w:p>
          <w:p w:rsidR="00D04096" w:rsidRDefault="00D04096" w:rsidP="00D04096">
            <w:pPr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работе необходимо четко обозначить теоретические и практические достижения автора, области использования результатов. Проблема, затронутая в работе, должна быть оригинальной. Если проблема не оригинальна, то должно быть оригинальным ее решение. Ценным является творчество и интеллектуальная продуктивность, а также эрудированность автора в рассматриваемой области, которая включает в себя использование известных результатов и интересных фактов, знакомство с современным состоянием проблемы, использование знаний вне школьной программы.</w:t>
            </w:r>
          </w:p>
          <w:p w:rsidR="00D04096" w:rsidRDefault="00D04096" w:rsidP="00D04096">
            <w:pPr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Представление работ проводится поэтапно – от </w:t>
            </w:r>
            <w:proofErr w:type="gramStart"/>
            <w:r w:rsidRPr="00D0409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школьного</w:t>
            </w:r>
            <w:proofErr w:type="gramEnd"/>
            <w:r w:rsidRPr="00D04096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до республиканского.</w:t>
            </w:r>
          </w:p>
          <w:p w:rsidR="00425791" w:rsidRPr="00D04096" w:rsidRDefault="00425791" w:rsidP="00425791">
            <w:pPr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Время выступления на очном республиканском этапе конкурса – до 8 минут (включая время на ответы членов жюри).</w:t>
            </w:r>
          </w:p>
          <w:p w:rsidR="00425791" w:rsidRDefault="00425791" w:rsidP="00D04096">
            <w:pPr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EE6E2C" w:rsidRDefault="00EE6E2C" w:rsidP="00D04096">
            <w:pPr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B33977" w:rsidRDefault="00B33977" w:rsidP="00425791">
            <w:pPr>
              <w:spacing w:after="0"/>
              <w:ind w:right="227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B33977" w:rsidRPr="00D04096" w:rsidRDefault="00B33977" w:rsidP="00D04096">
            <w:pPr>
              <w:spacing w:after="0"/>
              <w:ind w:left="420" w:right="227" w:firstLine="289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D04096" w:rsidRPr="00EE6E2C" w:rsidRDefault="00D04096" w:rsidP="00EE6E2C">
            <w:pPr>
              <w:spacing w:after="0"/>
              <w:ind w:right="22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EE6E2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Критерии оцен</w:t>
            </w:r>
            <w:r w:rsidR="00A41824" w:rsidRPr="00EE6E2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ивания проектных</w:t>
            </w:r>
            <w:r w:rsidRPr="00EE6E2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 xml:space="preserve"> работ</w:t>
            </w:r>
            <w:r w:rsidR="000A3A7F" w:rsidRPr="00EE6E2C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.</w:t>
            </w:r>
          </w:p>
          <w:p w:rsidR="001F6721" w:rsidRDefault="001F6721" w:rsidP="001F6721">
            <w:pPr>
              <w:spacing w:after="0"/>
              <w:ind w:left="720" w:right="22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0A3A7F" w:rsidRDefault="000A3A7F" w:rsidP="001F6721">
            <w:pPr>
              <w:spacing w:after="0"/>
              <w:ind w:left="720" w:right="22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Заочный этап:</w:t>
            </w:r>
          </w:p>
          <w:p w:rsidR="000A3A7F" w:rsidRDefault="000A3A7F" w:rsidP="000A3A7F">
            <w:pPr>
              <w:pStyle w:val="a5"/>
              <w:numPr>
                <w:ilvl w:val="0"/>
                <w:numId w:val="7"/>
              </w:numPr>
              <w:spacing w:after="0"/>
              <w:ind w:right="227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0A3A7F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Уникальность проектной работы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3397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не менее </w:t>
            </w:r>
            <w:r w:rsidR="003A2B3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0 % оригинальности) – 10 </w:t>
            </w:r>
            <w:r w:rsidR="007438A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438AB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баллов.</w:t>
            </w:r>
          </w:p>
          <w:p w:rsidR="000A3A7F" w:rsidRDefault="000A3A7F" w:rsidP="000A3A7F">
            <w:pPr>
              <w:pStyle w:val="a5"/>
              <w:numPr>
                <w:ilvl w:val="0"/>
                <w:numId w:val="7"/>
              </w:numPr>
              <w:spacing w:after="0"/>
              <w:ind w:right="227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Грамотность изложения – 10 </w:t>
            </w:r>
            <w:r w:rsidR="007438A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438AB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баллов.</w:t>
            </w:r>
          </w:p>
          <w:p w:rsidR="000A3A7F" w:rsidRDefault="000A3A7F" w:rsidP="000A3A7F">
            <w:pPr>
              <w:pStyle w:val="a5"/>
              <w:numPr>
                <w:ilvl w:val="0"/>
                <w:numId w:val="7"/>
              </w:numPr>
              <w:spacing w:after="0"/>
              <w:ind w:right="227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Соответствие требованиям оформления проектов – </w:t>
            </w:r>
            <w:r w:rsidR="00C63DA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438A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438AB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баллов.</w:t>
            </w:r>
          </w:p>
          <w:p w:rsidR="000A3A7F" w:rsidRDefault="00F74CD0" w:rsidP="000A3A7F">
            <w:pPr>
              <w:pStyle w:val="a5"/>
              <w:numPr>
                <w:ilvl w:val="0"/>
                <w:numId w:val="7"/>
              </w:numPr>
              <w:spacing w:after="0"/>
              <w:ind w:right="227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Оригинальность дизайна 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D0409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проекта – 5 баллов.</w:t>
            </w:r>
          </w:p>
          <w:p w:rsidR="000A3A7F" w:rsidRDefault="00C63DA7" w:rsidP="000A3A7F">
            <w:pPr>
              <w:pStyle w:val="a5"/>
              <w:numPr>
                <w:ilvl w:val="0"/>
                <w:numId w:val="7"/>
              </w:numPr>
              <w:spacing w:after="0"/>
              <w:ind w:right="227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Самостоятельный, творческий подход к работе – 5 баллов.</w:t>
            </w:r>
          </w:p>
          <w:p w:rsidR="000A3A7F" w:rsidRPr="000A3A7F" w:rsidRDefault="00C63DA7" w:rsidP="000A3A7F">
            <w:pPr>
              <w:pStyle w:val="a5"/>
              <w:numPr>
                <w:ilvl w:val="0"/>
                <w:numId w:val="7"/>
              </w:numPr>
              <w:spacing w:after="0"/>
              <w:ind w:right="227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Научная новизна и оригинальность – 5 баллов.</w:t>
            </w:r>
          </w:p>
          <w:p w:rsidR="000A3A7F" w:rsidRPr="000A3A7F" w:rsidRDefault="000A3A7F" w:rsidP="000A3A7F">
            <w:pPr>
              <w:spacing w:after="0"/>
              <w:ind w:left="720" w:right="22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9E171A" w:rsidRDefault="009E171A" w:rsidP="000A3A7F">
            <w:pPr>
              <w:widowControl w:val="0"/>
              <w:spacing w:after="0" w:line="240" w:lineRule="auto"/>
              <w:ind w:left="720" w:right="22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9E171A" w:rsidRPr="00C63DA7" w:rsidRDefault="009E171A" w:rsidP="000A3A7F">
            <w:pPr>
              <w:widowControl w:val="0"/>
              <w:spacing w:after="0" w:line="240" w:lineRule="auto"/>
              <w:ind w:left="720" w:right="22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32"/>
                <w:szCs w:val="32"/>
                <w:lang w:eastAsia="ru-RU"/>
              </w:rPr>
            </w:pPr>
            <w:r w:rsidRPr="00C63DA7">
              <w:rPr>
                <w:rFonts w:ascii="Times New Roman" w:eastAsia="Times New Roman" w:hAnsi="Times New Roman" w:cs="Times New Roman"/>
                <w:b/>
                <w:bCs/>
                <w:iCs/>
                <w:sz w:val="32"/>
                <w:szCs w:val="32"/>
                <w:lang w:eastAsia="ru-RU"/>
              </w:rPr>
              <w:t xml:space="preserve">На очный этап конкурса допускаются работы, набравшие не менее </w:t>
            </w:r>
            <w:r w:rsidR="00C63DA7">
              <w:rPr>
                <w:rFonts w:ascii="Times New Roman" w:eastAsia="Times New Roman" w:hAnsi="Times New Roman" w:cs="Times New Roman"/>
                <w:b/>
                <w:bCs/>
                <w:iCs/>
                <w:sz w:val="32"/>
                <w:szCs w:val="32"/>
                <w:lang w:eastAsia="ru-RU"/>
              </w:rPr>
              <w:t>30 баллов.</w:t>
            </w:r>
            <w:r w:rsidRPr="00C63DA7">
              <w:rPr>
                <w:rFonts w:ascii="Times New Roman" w:eastAsia="Times New Roman" w:hAnsi="Times New Roman" w:cs="Times New Roman"/>
                <w:b/>
                <w:bCs/>
                <w:iCs/>
                <w:sz w:val="32"/>
                <w:szCs w:val="32"/>
                <w:lang w:eastAsia="ru-RU"/>
              </w:rPr>
              <w:t xml:space="preserve"> </w:t>
            </w:r>
          </w:p>
          <w:p w:rsidR="009E171A" w:rsidRPr="00C63DA7" w:rsidRDefault="009E171A" w:rsidP="000A3A7F">
            <w:pPr>
              <w:widowControl w:val="0"/>
              <w:spacing w:after="0" w:line="240" w:lineRule="auto"/>
              <w:ind w:left="720" w:right="22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32"/>
                <w:szCs w:val="32"/>
                <w:lang w:eastAsia="ru-RU"/>
              </w:rPr>
            </w:pPr>
          </w:p>
          <w:p w:rsidR="009E171A" w:rsidRDefault="009E171A" w:rsidP="000A3A7F">
            <w:pPr>
              <w:widowControl w:val="0"/>
              <w:spacing w:after="0" w:line="240" w:lineRule="auto"/>
              <w:ind w:left="720" w:right="22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0A3A7F" w:rsidRPr="00F74CD0" w:rsidRDefault="000A3A7F" w:rsidP="000A3A7F">
            <w:pPr>
              <w:widowControl w:val="0"/>
              <w:spacing w:after="0" w:line="240" w:lineRule="auto"/>
              <w:ind w:left="720" w:right="227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F74CD0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8"/>
                <w:szCs w:val="28"/>
                <w:lang w:eastAsia="ru-RU"/>
              </w:rPr>
              <w:t>Очный этап:</w:t>
            </w:r>
          </w:p>
          <w:p w:rsidR="00D04096" w:rsidRPr="00D04096" w:rsidRDefault="00F74CD0" w:rsidP="007438AB">
            <w:pPr>
              <w:widowControl w:val="0"/>
              <w:spacing w:after="0" w:line="240" w:lineRule="auto"/>
              <w:ind w:right="227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D04096" w:rsidRPr="00F74CD0" w:rsidRDefault="00D04096" w:rsidP="00F74CD0">
            <w:pPr>
              <w:pStyle w:val="a5"/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74CD0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Глубина раскрытия темы и аргументированность изложения темы – </w:t>
            </w:r>
            <w:r w:rsidR="00C63DA7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Pr="00F74CD0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 баллов.</w:t>
            </w:r>
          </w:p>
          <w:p w:rsidR="00D04096" w:rsidRDefault="00D04096" w:rsidP="00F74CD0">
            <w:pPr>
              <w:widowControl w:val="0"/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Социальная значимость и практическая направленность работы – </w:t>
            </w:r>
            <w:r w:rsidR="00C63DA7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  <w:r w:rsidRPr="00D04096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 баллов.</w:t>
            </w:r>
          </w:p>
          <w:p w:rsidR="00F74CD0" w:rsidRDefault="00F74CD0" w:rsidP="00F74CD0">
            <w:pPr>
              <w:widowControl w:val="0"/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Оригинальность подачи материала - 5 баллов.</w:t>
            </w:r>
            <w:r w:rsidRPr="00F74CD0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C63DA7" w:rsidRDefault="00C63DA7" w:rsidP="00F74CD0">
            <w:pPr>
              <w:widowControl w:val="0"/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Эрудированность автора в рассматриваемой области – 5 баллов.</w:t>
            </w:r>
          </w:p>
          <w:p w:rsidR="00C63DA7" w:rsidRPr="00F74CD0" w:rsidRDefault="00C63DA7" w:rsidP="00F74CD0">
            <w:pPr>
              <w:widowControl w:val="0"/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Знакомство с современным состоянием проблемы – 5 баллов.</w:t>
            </w:r>
          </w:p>
          <w:p w:rsidR="00D04096" w:rsidRDefault="00D04096" w:rsidP="00D04096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right="227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Уровень владения иностранным языком – </w:t>
            </w:r>
            <w:r w:rsidR="00C63DA7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10</w:t>
            </w:r>
            <w:r w:rsidRPr="00D0409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 xml:space="preserve"> баллов.</w:t>
            </w:r>
          </w:p>
          <w:p w:rsidR="00F74CD0" w:rsidRPr="00D04096" w:rsidRDefault="00F74CD0" w:rsidP="00F74CD0">
            <w:pPr>
              <w:widowControl w:val="0"/>
              <w:numPr>
                <w:ilvl w:val="0"/>
                <w:numId w:val="4"/>
              </w:numPr>
              <w:spacing w:after="0" w:line="240" w:lineRule="auto"/>
              <w:ind w:right="227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  <w:t>Ответы на вопросы членов жюри – 5 баллов.</w:t>
            </w:r>
          </w:p>
          <w:p w:rsidR="00F74CD0" w:rsidRDefault="00F74CD0" w:rsidP="00C63DA7">
            <w:pPr>
              <w:widowControl w:val="0"/>
              <w:spacing w:after="0" w:line="240" w:lineRule="auto"/>
              <w:ind w:left="720" w:right="227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F74CD0" w:rsidRPr="00D04096" w:rsidRDefault="00F74CD0" w:rsidP="00F74CD0">
            <w:pPr>
              <w:widowControl w:val="0"/>
              <w:spacing w:after="0" w:line="240" w:lineRule="auto"/>
              <w:ind w:right="227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  <w:lang w:eastAsia="ru-RU"/>
              </w:rPr>
            </w:pPr>
          </w:p>
          <w:p w:rsidR="00D04096" w:rsidRPr="00D04096" w:rsidRDefault="00D04096" w:rsidP="00D04096">
            <w:pPr>
              <w:widowControl w:val="0"/>
              <w:spacing w:after="0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D04096" w:rsidRPr="00636FFB" w:rsidRDefault="00D04096" w:rsidP="00D04096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Courier New"/>
                <w:b/>
                <w:sz w:val="28"/>
                <w:szCs w:val="28"/>
                <w:lang w:eastAsia="ru-RU"/>
              </w:rPr>
            </w:pPr>
            <w:r w:rsidRPr="00636F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Справки по телефонам:   </w:t>
            </w:r>
            <w:r w:rsidRPr="00636FFB">
              <w:rPr>
                <w:rFonts w:ascii="Times New Roman" w:eastAsia="Courier New" w:hAnsi="Times New Roman" w:cs="Courier New"/>
                <w:b/>
                <w:sz w:val="28"/>
                <w:szCs w:val="28"/>
                <w:lang w:eastAsia="ru-RU"/>
              </w:rPr>
              <w:t>+7 988-227-37-15 - Рамазанова З.М.:</w:t>
            </w:r>
          </w:p>
          <w:p w:rsidR="00D04096" w:rsidRPr="00636FFB" w:rsidRDefault="00D04096" w:rsidP="00D04096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Courier New"/>
                <w:b/>
                <w:sz w:val="28"/>
                <w:szCs w:val="28"/>
                <w:lang w:eastAsia="ru-RU"/>
              </w:rPr>
            </w:pPr>
            <w:r w:rsidRPr="00636FFB">
              <w:rPr>
                <w:rFonts w:ascii="Times New Roman" w:eastAsia="Courier New" w:hAnsi="Times New Roman" w:cs="Courier New"/>
                <w:b/>
                <w:sz w:val="28"/>
                <w:szCs w:val="28"/>
                <w:lang w:eastAsia="ru-RU"/>
              </w:rPr>
              <w:t xml:space="preserve">                                          +7 928-869-03-62 - </w:t>
            </w:r>
            <w:proofErr w:type="spellStart"/>
            <w:r w:rsidRPr="00636FFB">
              <w:rPr>
                <w:rFonts w:ascii="Times New Roman" w:eastAsia="Courier New" w:hAnsi="Times New Roman" w:cs="Courier New"/>
                <w:b/>
                <w:sz w:val="28"/>
                <w:szCs w:val="28"/>
                <w:lang w:eastAsia="ru-RU"/>
              </w:rPr>
              <w:t>Кунбуттаева</w:t>
            </w:r>
            <w:proofErr w:type="spellEnd"/>
            <w:r w:rsidRPr="00636FFB">
              <w:rPr>
                <w:rFonts w:ascii="Times New Roman" w:eastAsia="Courier New" w:hAnsi="Times New Roman" w:cs="Courier New"/>
                <w:b/>
                <w:sz w:val="28"/>
                <w:szCs w:val="28"/>
                <w:lang w:eastAsia="ru-RU"/>
              </w:rPr>
              <w:t xml:space="preserve"> А.Ш.</w:t>
            </w:r>
          </w:p>
          <w:p w:rsidR="00F54829" w:rsidRDefault="00F54829" w:rsidP="00D04096">
            <w:pPr>
              <w:widowControl w:val="0"/>
              <w:spacing w:after="0"/>
              <w:jc w:val="both"/>
              <w:rPr>
                <w:rFonts w:ascii="Times New Roman" w:eastAsia="Courier New" w:hAnsi="Times New Roman" w:cs="Courier New"/>
                <w:b/>
                <w:color w:val="000000"/>
                <w:sz w:val="28"/>
                <w:szCs w:val="28"/>
                <w:lang w:eastAsia="ru-RU"/>
              </w:rPr>
            </w:pPr>
          </w:p>
          <w:p w:rsidR="00F54829" w:rsidRDefault="00F54829" w:rsidP="00D04096">
            <w:pPr>
              <w:widowControl w:val="0"/>
              <w:spacing w:after="0"/>
              <w:jc w:val="both"/>
              <w:rPr>
                <w:rFonts w:ascii="Times New Roman" w:eastAsia="Courier New" w:hAnsi="Times New Roman" w:cs="Courier New"/>
                <w:b/>
                <w:color w:val="000000"/>
                <w:sz w:val="28"/>
                <w:szCs w:val="28"/>
                <w:lang w:eastAsia="ru-RU"/>
              </w:rPr>
            </w:pPr>
          </w:p>
          <w:p w:rsidR="00D04096" w:rsidRPr="00D04096" w:rsidRDefault="00D04096" w:rsidP="00D04096">
            <w:pPr>
              <w:widowControl w:val="0"/>
              <w:spacing w:after="0"/>
              <w:jc w:val="both"/>
              <w:rPr>
                <w:rFonts w:ascii="Times New Roman" w:eastAsia="Courier New" w:hAnsi="Times New Roman" w:cs="Courier New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Courier New" w:hAnsi="Times New Roman" w:cs="Courier New"/>
                <w:b/>
                <w:color w:val="000000"/>
                <w:sz w:val="28"/>
                <w:szCs w:val="28"/>
                <w:lang w:eastAsia="ru-RU"/>
              </w:rPr>
              <w:t>Консультанты:</w:t>
            </w:r>
          </w:p>
          <w:p w:rsidR="00D04096" w:rsidRPr="00D04096" w:rsidRDefault="00D04096" w:rsidP="00D04096">
            <w:pPr>
              <w:widowControl w:val="0"/>
              <w:spacing w:after="0"/>
              <w:jc w:val="both"/>
              <w:rPr>
                <w:rFonts w:ascii="Times New Roman" w:eastAsia="Courier New" w:hAnsi="Times New Roman" w:cs="Courier New"/>
                <w:color w:val="000000"/>
                <w:sz w:val="28"/>
                <w:szCs w:val="28"/>
                <w:lang w:eastAsia="ru-RU"/>
              </w:rPr>
            </w:pPr>
            <w:r w:rsidRPr="00D04096">
              <w:rPr>
                <w:rFonts w:ascii="Times New Roman" w:eastAsia="Courier New" w:hAnsi="Times New Roman" w:cs="Courier New"/>
                <w:color w:val="000000"/>
                <w:sz w:val="28"/>
                <w:szCs w:val="28"/>
                <w:lang w:eastAsia="ru-RU"/>
              </w:rPr>
              <w:t xml:space="preserve">Рамазанова З.М. </w:t>
            </w:r>
            <w:r w:rsidR="001F6721">
              <w:rPr>
                <w:rFonts w:ascii="Times New Roman" w:eastAsia="Courier New" w:hAnsi="Times New Roman" w:cs="Courier New"/>
                <w:color w:val="000000"/>
                <w:sz w:val="28"/>
                <w:szCs w:val="28"/>
                <w:lang w:eastAsia="ru-RU"/>
              </w:rPr>
              <w:t>–</w:t>
            </w:r>
            <w:r w:rsidRPr="00D04096">
              <w:rPr>
                <w:rFonts w:ascii="Times New Roman" w:eastAsia="Courier New" w:hAnsi="Times New Roman" w:cs="Courier New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F6721">
              <w:rPr>
                <w:rFonts w:ascii="Times New Roman" w:eastAsia="Courier New" w:hAnsi="Times New Roman" w:cs="Courier New"/>
                <w:color w:val="000000"/>
                <w:sz w:val="28"/>
                <w:szCs w:val="28"/>
                <w:lang w:eastAsia="ru-RU"/>
              </w:rPr>
              <w:t xml:space="preserve">доцент </w:t>
            </w:r>
            <w:r w:rsidRPr="00D04096">
              <w:rPr>
                <w:rFonts w:ascii="Times New Roman" w:eastAsia="Courier New" w:hAnsi="Times New Roman" w:cs="Courier New"/>
                <w:color w:val="000000"/>
                <w:sz w:val="28"/>
                <w:szCs w:val="28"/>
                <w:lang w:eastAsia="ru-RU"/>
              </w:rPr>
              <w:t xml:space="preserve"> кафедры филологического образования ДИРО;</w:t>
            </w:r>
          </w:p>
          <w:p w:rsidR="00D04096" w:rsidRPr="00D04096" w:rsidRDefault="00D04096" w:rsidP="00D04096">
            <w:pPr>
              <w:widowControl w:val="0"/>
              <w:spacing w:after="0"/>
              <w:jc w:val="both"/>
              <w:rPr>
                <w:rFonts w:ascii="Times New Roman" w:eastAsia="Courier New" w:hAnsi="Times New Roman" w:cs="Courier New"/>
                <w:color w:val="000000"/>
                <w:sz w:val="28"/>
                <w:szCs w:val="28"/>
                <w:highlight w:val="yellow"/>
                <w:lang w:eastAsia="ru-RU"/>
              </w:rPr>
            </w:pPr>
            <w:proofErr w:type="spellStart"/>
            <w:r w:rsidRPr="00D04096">
              <w:rPr>
                <w:rFonts w:ascii="Times New Roman" w:eastAsia="Courier New" w:hAnsi="Times New Roman" w:cs="Courier New"/>
                <w:color w:val="000000"/>
                <w:sz w:val="28"/>
                <w:szCs w:val="28"/>
                <w:lang w:eastAsia="ru-RU"/>
              </w:rPr>
              <w:t>Кунбуттаева</w:t>
            </w:r>
            <w:r w:rsidRPr="00D04096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proofErr w:type="spellEnd"/>
            <w:r w:rsidRPr="00D04096">
              <w:rPr>
                <w:rFonts w:ascii="Times New Roman" w:eastAsia="Courier New" w:hAnsi="Times New Roman" w:cs="Courier New"/>
                <w:color w:val="000000"/>
                <w:sz w:val="28"/>
                <w:szCs w:val="28"/>
                <w:lang w:eastAsia="ru-RU"/>
              </w:rPr>
              <w:t>.</w:t>
            </w:r>
            <w:r w:rsidRPr="00D04096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Ш</w:t>
            </w:r>
            <w:r w:rsidRPr="00D04096">
              <w:rPr>
                <w:rFonts w:ascii="Times New Roman" w:eastAsia="Courier New" w:hAnsi="Times New Roman" w:cs="Courier New"/>
                <w:color w:val="000000"/>
                <w:sz w:val="28"/>
                <w:szCs w:val="28"/>
                <w:lang w:eastAsia="ru-RU"/>
              </w:rPr>
              <w:t xml:space="preserve">., </w:t>
            </w:r>
            <w:r w:rsidRPr="00D04096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>старш</w:t>
            </w:r>
            <w:r w:rsidRPr="00D04096">
              <w:rPr>
                <w:rFonts w:ascii="Times New Roman" w:eastAsia="Courier New" w:hAnsi="Times New Roman" w:cs="Courier New"/>
                <w:color w:val="000000"/>
                <w:sz w:val="28"/>
                <w:szCs w:val="28"/>
                <w:lang w:eastAsia="ru-RU"/>
              </w:rPr>
              <w:t>ий  преподаватель</w:t>
            </w:r>
            <w:r w:rsidRPr="00D04096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/>
              </w:rPr>
              <w:t xml:space="preserve">  кафедры филологического образования</w:t>
            </w:r>
            <w:r w:rsidRPr="00D04096">
              <w:rPr>
                <w:rFonts w:ascii="Times New Roman" w:eastAsia="Courier New" w:hAnsi="Times New Roman" w:cs="Courier New"/>
                <w:color w:val="000000"/>
                <w:sz w:val="28"/>
                <w:szCs w:val="28"/>
                <w:lang w:eastAsia="ru-RU"/>
              </w:rPr>
              <w:t xml:space="preserve"> ДИРО.</w:t>
            </w:r>
          </w:p>
        </w:tc>
      </w:tr>
      <w:tr w:rsidR="00D04096" w:rsidRPr="00D04096" w:rsidTr="00D421A0">
        <w:tc>
          <w:tcPr>
            <w:tcW w:w="20" w:type="dxa"/>
            <w:shd w:val="clear" w:color="auto" w:fill="FFFFFF"/>
            <w:vAlign w:val="center"/>
          </w:tcPr>
          <w:p w:rsidR="00D04096" w:rsidRPr="00D04096" w:rsidRDefault="00D04096" w:rsidP="00D0409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D04096" w:rsidRPr="00D04096" w:rsidRDefault="00D04096" w:rsidP="00D0409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4A4EA1" w:rsidRDefault="004A4EA1" w:rsidP="0022271E">
      <w:pPr>
        <w:widowControl w:val="0"/>
        <w:spacing w:after="0"/>
        <w:jc w:val="right"/>
        <w:rPr>
          <w:rFonts w:ascii="Times New Roman" w:eastAsia="Courier New" w:hAnsi="Times New Roman" w:cs="Courier New"/>
          <w:i/>
          <w:color w:val="000000"/>
          <w:sz w:val="24"/>
          <w:szCs w:val="24"/>
          <w:lang w:eastAsia="ru-RU"/>
        </w:rPr>
      </w:pPr>
    </w:p>
    <w:p w:rsidR="004A4EA1" w:rsidRDefault="004A4EA1" w:rsidP="0022271E">
      <w:pPr>
        <w:widowControl w:val="0"/>
        <w:spacing w:after="0"/>
        <w:jc w:val="right"/>
        <w:rPr>
          <w:rFonts w:ascii="Times New Roman" w:eastAsia="Courier New" w:hAnsi="Times New Roman" w:cs="Courier New"/>
          <w:i/>
          <w:color w:val="000000"/>
          <w:sz w:val="24"/>
          <w:szCs w:val="24"/>
          <w:lang w:eastAsia="ru-RU"/>
        </w:rPr>
      </w:pPr>
    </w:p>
    <w:p w:rsidR="004A4EA1" w:rsidRDefault="004A4EA1" w:rsidP="0022271E">
      <w:pPr>
        <w:widowControl w:val="0"/>
        <w:spacing w:after="0"/>
        <w:jc w:val="right"/>
        <w:rPr>
          <w:rFonts w:ascii="Times New Roman" w:eastAsia="Courier New" w:hAnsi="Times New Roman" w:cs="Courier New"/>
          <w:i/>
          <w:color w:val="000000"/>
          <w:sz w:val="24"/>
          <w:szCs w:val="24"/>
          <w:lang w:eastAsia="ru-RU"/>
        </w:rPr>
      </w:pPr>
    </w:p>
    <w:p w:rsidR="00D04096" w:rsidRPr="0022271E" w:rsidRDefault="0022271E" w:rsidP="0022271E">
      <w:pPr>
        <w:widowControl w:val="0"/>
        <w:spacing w:after="0"/>
        <w:jc w:val="right"/>
        <w:rPr>
          <w:rFonts w:ascii="Times New Roman" w:eastAsia="Courier New" w:hAnsi="Times New Roman" w:cs="Courier New"/>
          <w:i/>
          <w:color w:val="000000"/>
          <w:sz w:val="24"/>
          <w:szCs w:val="24"/>
          <w:lang w:eastAsia="ru-RU"/>
        </w:rPr>
      </w:pPr>
      <w:r w:rsidRPr="0022271E">
        <w:rPr>
          <w:rFonts w:ascii="Times New Roman" w:eastAsia="Courier New" w:hAnsi="Times New Roman" w:cs="Courier New"/>
          <w:i/>
          <w:color w:val="000000"/>
          <w:sz w:val="24"/>
          <w:szCs w:val="24"/>
          <w:lang w:eastAsia="ru-RU"/>
        </w:rPr>
        <w:t>Приложение №2</w:t>
      </w:r>
    </w:p>
    <w:p w:rsidR="00EE6E2C" w:rsidRDefault="00EE6E2C">
      <w:pPr>
        <w:rPr>
          <w:rFonts w:ascii="Times New Roman" w:hAnsi="Times New Roman" w:cs="Times New Roman"/>
        </w:rPr>
      </w:pPr>
    </w:p>
    <w:p w:rsidR="0022271E" w:rsidRPr="00BB5A28" w:rsidRDefault="0022271E" w:rsidP="002227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5A28">
        <w:rPr>
          <w:rFonts w:ascii="Times New Roman" w:hAnsi="Times New Roman" w:cs="Times New Roman"/>
          <w:b/>
          <w:sz w:val="28"/>
          <w:szCs w:val="28"/>
        </w:rPr>
        <w:t>Форма заявки</w:t>
      </w:r>
    </w:p>
    <w:tbl>
      <w:tblPr>
        <w:tblStyle w:val="a6"/>
        <w:tblW w:w="9889" w:type="dxa"/>
        <w:tblLook w:val="04A0" w:firstRow="1" w:lastRow="0" w:firstColumn="1" w:lastColumn="0" w:noHBand="0" w:noVBand="1"/>
      </w:tblPr>
      <w:tblGrid>
        <w:gridCol w:w="581"/>
        <w:gridCol w:w="2129"/>
        <w:gridCol w:w="1988"/>
        <w:gridCol w:w="2035"/>
        <w:gridCol w:w="1601"/>
        <w:gridCol w:w="1555"/>
      </w:tblGrid>
      <w:tr w:rsidR="00BB5A28" w:rsidTr="005A0AD5">
        <w:tc>
          <w:tcPr>
            <w:tcW w:w="581" w:type="dxa"/>
          </w:tcPr>
          <w:p w:rsidR="00BB5A28" w:rsidRPr="00D67BD7" w:rsidRDefault="00BB5A28" w:rsidP="00D67B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7BD7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129" w:type="dxa"/>
          </w:tcPr>
          <w:p w:rsidR="00BB5A28" w:rsidRPr="00D67BD7" w:rsidRDefault="00BB5A28" w:rsidP="00D67B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7BD7">
              <w:rPr>
                <w:rFonts w:ascii="Times New Roman" w:hAnsi="Times New Roman" w:cs="Times New Roman"/>
                <w:b/>
              </w:rPr>
              <w:t>ФИО участника</w:t>
            </w:r>
          </w:p>
        </w:tc>
        <w:tc>
          <w:tcPr>
            <w:tcW w:w="1988" w:type="dxa"/>
          </w:tcPr>
          <w:p w:rsidR="00BB5A28" w:rsidRPr="00D67BD7" w:rsidRDefault="00BB5A28" w:rsidP="00D67BD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D67BD7">
              <w:rPr>
                <w:rFonts w:ascii="Times New Roman" w:hAnsi="Times New Roman" w:cs="Times New Roman"/>
                <w:b/>
              </w:rPr>
              <w:t>Город/район, наименование образовательного учреждения</w:t>
            </w:r>
          </w:p>
        </w:tc>
        <w:tc>
          <w:tcPr>
            <w:tcW w:w="2035" w:type="dxa"/>
          </w:tcPr>
          <w:p w:rsidR="00BB5A28" w:rsidRPr="00D67BD7" w:rsidRDefault="00BB5A28" w:rsidP="00BB5A2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601" w:type="dxa"/>
          </w:tcPr>
          <w:p w:rsidR="00BB5A28" w:rsidRPr="00D67BD7" w:rsidRDefault="00BB5A28" w:rsidP="003F04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7BD7">
              <w:rPr>
                <w:rFonts w:ascii="Times New Roman" w:hAnsi="Times New Roman" w:cs="Times New Roman"/>
                <w:b/>
              </w:rPr>
              <w:t>ФИО руководителя</w:t>
            </w:r>
          </w:p>
        </w:tc>
        <w:tc>
          <w:tcPr>
            <w:tcW w:w="1555" w:type="dxa"/>
          </w:tcPr>
          <w:p w:rsidR="00BB5A28" w:rsidRPr="00D67BD7" w:rsidRDefault="00BB5A28" w:rsidP="003F04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67BD7">
              <w:rPr>
                <w:rFonts w:ascii="Times New Roman" w:hAnsi="Times New Roman" w:cs="Times New Roman"/>
                <w:b/>
              </w:rPr>
              <w:t>Номер телефона</w:t>
            </w:r>
          </w:p>
        </w:tc>
      </w:tr>
      <w:tr w:rsidR="00BB5A28" w:rsidTr="005A0AD5">
        <w:tc>
          <w:tcPr>
            <w:tcW w:w="581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8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1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</w:tr>
      <w:tr w:rsidR="00BB5A28" w:rsidTr="005A0AD5">
        <w:tc>
          <w:tcPr>
            <w:tcW w:w="581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8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1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</w:tr>
      <w:tr w:rsidR="00BB5A28" w:rsidTr="005A0AD5">
        <w:tc>
          <w:tcPr>
            <w:tcW w:w="581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8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1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</w:tr>
      <w:tr w:rsidR="00BB5A28" w:rsidTr="005A0AD5">
        <w:tc>
          <w:tcPr>
            <w:tcW w:w="581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8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1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</w:tr>
      <w:tr w:rsidR="00BB5A28" w:rsidTr="005A0AD5">
        <w:tc>
          <w:tcPr>
            <w:tcW w:w="581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9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8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35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1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5" w:type="dxa"/>
          </w:tcPr>
          <w:p w:rsidR="00BB5A28" w:rsidRDefault="00BB5A28">
            <w:pPr>
              <w:rPr>
                <w:rFonts w:ascii="Times New Roman" w:hAnsi="Times New Roman" w:cs="Times New Roman"/>
              </w:rPr>
            </w:pPr>
          </w:p>
        </w:tc>
      </w:tr>
    </w:tbl>
    <w:p w:rsidR="0022271E" w:rsidRDefault="0022271E">
      <w:pPr>
        <w:rPr>
          <w:rFonts w:ascii="Times New Roman" w:hAnsi="Times New Roman" w:cs="Times New Roman"/>
        </w:rPr>
      </w:pPr>
    </w:p>
    <w:p w:rsidR="0022271E" w:rsidRDefault="0022271E">
      <w:pPr>
        <w:rPr>
          <w:rFonts w:ascii="Times New Roman" w:hAnsi="Times New Roman" w:cs="Times New Roman"/>
        </w:rPr>
      </w:pPr>
    </w:p>
    <w:p w:rsidR="0022271E" w:rsidRDefault="0022271E">
      <w:pPr>
        <w:rPr>
          <w:rFonts w:ascii="Times New Roman" w:hAnsi="Times New Roman" w:cs="Times New Roman"/>
        </w:rPr>
      </w:pPr>
    </w:p>
    <w:p w:rsidR="0022271E" w:rsidRDefault="0022271E">
      <w:pPr>
        <w:rPr>
          <w:rFonts w:ascii="Times New Roman" w:hAnsi="Times New Roman" w:cs="Times New Roman"/>
        </w:rPr>
      </w:pPr>
    </w:p>
    <w:p w:rsidR="0022271E" w:rsidRDefault="0022271E">
      <w:pPr>
        <w:rPr>
          <w:rFonts w:ascii="Times New Roman" w:hAnsi="Times New Roman" w:cs="Times New Roman"/>
        </w:rPr>
      </w:pPr>
    </w:p>
    <w:p w:rsidR="0022271E" w:rsidRDefault="0022271E">
      <w:pPr>
        <w:rPr>
          <w:rFonts w:ascii="Times New Roman" w:hAnsi="Times New Roman" w:cs="Times New Roman"/>
        </w:rPr>
      </w:pPr>
    </w:p>
    <w:p w:rsidR="0022271E" w:rsidRDefault="0022271E">
      <w:pPr>
        <w:rPr>
          <w:rFonts w:ascii="Times New Roman" w:hAnsi="Times New Roman" w:cs="Times New Roman"/>
        </w:rPr>
      </w:pPr>
    </w:p>
    <w:p w:rsidR="0022271E" w:rsidRDefault="0022271E">
      <w:pPr>
        <w:rPr>
          <w:rFonts w:ascii="Times New Roman" w:hAnsi="Times New Roman" w:cs="Times New Roman"/>
        </w:rPr>
      </w:pPr>
    </w:p>
    <w:p w:rsidR="0022271E" w:rsidRDefault="0022271E">
      <w:pPr>
        <w:rPr>
          <w:rFonts w:ascii="Times New Roman" w:hAnsi="Times New Roman" w:cs="Times New Roman"/>
        </w:rPr>
      </w:pPr>
    </w:p>
    <w:p w:rsidR="0022271E" w:rsidRDefault="0022271E">
      <w:pPr>
        <w:rPr>
          <w:rFonts w:ascii="Times New Roman" w:hAnsi="Times New Roman" w:cs="Times New Roman"/>
        </w:rPr>
      </w:pPr>
    </w:p>
    <w:p w:rsidR="0022271E" w:rsidRDefault="0022271E">
      <w:pPr>
        <w:rPr>
          <w:rFonts w:ascii="Times New Roman" w:hAnsi="Times New Roman" w:cs="Times New Roman"/>
        </w:rPr>
      </w:pPr>
    </w:p>
    <w:p w:rsidR="0022271E" w:rsidRDefault="0022271E">
      <w:pPr>
        <w:rPr>
          <w:rFonts w:ascii="Times New Roman" w:hAnsi="Times New Roman" w:cs="Times New Roman"/>
        </w:rPr>
      </w:pPr>
    </w:p>
    <w:p w:rsidR="0022271E" w:rsidRDefault="0022271E">
      <w:pPr>
        <w:rPr>
          <w:rFonts w:ascii="Times New Roman" w:hAnsi="Times New Roman" w:cs="Times New Roman"/>
        </w:rPr>
      </w:pPr>
    </w:p>
    <w:p w:rsidR="0022271E" w:rsidRDefault="0022271E">
      <w:pPr>
        <w:rPr>
          <w:rFonts w:ascii="Times New Roman" w:hAnsi="Times New Roman" w:cs="Times New Roman"/>
        </w:rPr>
      </w:pPr>
    </w:p>
    <w:p w:rsidR="0022271E" w:rsidRDefault="0022271E">
      <w:pPr>
        <w:rPr>
          <w:rFonts w:ascii="Times New Roman" w:hAnsi="Times New Roman" w:cs="Times New Roman"/>
        </w:rPr>
      </w:pPr>
    </w:p>
    <w:p w:rsidR="0022271E" w:rsidRDefault="0022271E">
      <w:pPr>
        <w:rPr>
          <w:rFonts w:ascii="Times New Roman" w:hAnsi="Times New Roman" w:cs="Times New Roman"/>
        </w:rPr>
      </w:pPr>
      <w:bookmarkStart w:id="2" w:name="_GoBack"/>
      <w:bookmarkEnd w:id="2"/>
    </w:p>
    <w:p w:rsidR="0022271E" w:rsidRDefault="0022271E">
      <w:pPr>
        <w:rPr>
          <w:rFonts w:ascii="Times New Roman" w:hAnsi="Times New Roman" w:cs="Times New Roman"/>
        </w:rPr>
      </w:pPr>
    </w:p>
    <w:p w:rsidR="000E2661" w:rsidRDefault="000E2661" w:rsidP="00103E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2661" w:rsidRDefault="000E2661" w:rsidP="00103ED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E2661" w:rsidRDefault="000E2661" w:rsidP="00103ED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E2661" w:rsidSect="00A44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3.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20539B8"/>
    <w:multiLevelType w:val="hybridMultilevel"/>
    <w:tmpl w:val="C414D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67018E"/>
    <w:multiLevelType w:val="hybridMultilevel"/>
    <w:tmpl w:val="37F63DE2"/>
    <w:lvl w:ilvl="0" w:tplc="9280D62C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174F66C1"/>
    <w:multiLevelType w:val="hybridMultilevel"/>
    <w:tmpl w:val="04AED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6F6872"/>
    <w:multiLevelType w:val="hybridMultilevel"/>
    <w:tmpl w:val="17625516"/>
    <w:lvl w:ilvl="0" w:tplc="6FE879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607574"/>
    <w:multiLevelType w:val="hybridMultilevel"/>
    <w:tmpl w:val="6E263D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5439F7"/>
    <w:multiLevelType w:val="hybridMultilevel"/>
    <w:tmpl w:val="F20694A4"/>
    <w:lvl w:ilvl="0" w:tplc="0419000F">
      <w:start w:val="1"/>
      <w:numFmt w:val="decimal"/>
      <w:lvlText w:val="%1."/>
      <w:lvlJc w:val="left"/>
      <w:pPr>
        <w:ind w:left="578" w:hanging="360"/>
      </w:p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7EFC4DB6"/>
    <w:multiLevelType w:val="hybridMultilevel"/>
    <w:tmpl w:val="281E4D20"/>
    <w:lvl w:ilvl="0" w:tplc="58CE49B4">
      <w:start w:val="1"/>
      <w:numFmt w:val="decimal"/>
      <w:lvlText w:val="%1."/>
      <w:lvlJc w:val="left"/>
      <w:pPr>
        <w:ind w:left="720" w:hanging="360"/>
      </w:pPr>
      <w:rPr>
        <w:rFonts w:ascii="Times New Roman" w:eastAsia="Courier New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4200"/>
    <w:rsid w:val="00017507"/>
    <w:rsid w:val="00017826"/>
    <w:rsid w:val="000330BF"/>
    <w:rsid w:val="00054CA3"/>
    <w:rsid w:val="000A3A7F"/>
    <w:rsid w:val="000B5404"/>
    <w:rsid w:val="000E2661"/>
    <w:rsid w:val="000E432B"/>
    <w:rsid w:val="00103ED7"/>
    <w:rsid w:val="001231A3"/>
    <w:rsid w:val="001233F3"/>
    <w:rsid w:val="0013775D"/>
    <w:rsid w:val="001402D5"/>
    <w:rsid w:val="00145986"/>
    <w:rsid w:val="001551C4"/>
    <w:rsid w:val="00161F42"/>
    <w:rsid w:val="001642D8"/>
    <w:rsid w:val="001A1E5F"/>
    <w:rsid w:val="001D637D"/>
    <w:rsid w:val="001F6721"/>
    <w:rsid w:val="0022271E"/>
    <w:rsid w:val="002754CE"/>
    <w:rsid w:val="002B5C7B"/>
    <w:rsid w:val="00305AA7"/>
    <w:rsid w:val="00365A55"/>
    <w:rsid w:val="003907A5"/>
    <w:rsid w:val="00395BAD"/>
    <w:rsid w:val="003A2B3B"/>
    <w:rsid w:val="00425791"/>
    <w:rsid w:val="0049738C"/>
    <w:rsid w:val="004A35AC"/>
    <w:rsid w:val="004A46DF"/>
    <w:rsid w:val="004A4EA1"/>
    <w:rsid w:val="00505EA7"/>
    <w:rsid w:val="005427BC"/>
    <w:rsid w:val="005476BA"/>
    <w:rsid w:val="005A0AD5"/>
    <w:rsid w:val="005F5299"/>
    <w:rsid w:val="005F776A"/>
    <w:rsid w:val="00636FFB"/>
    <w:rsid w:val="006D75E6"/>
    <w:rsid w:val="007240B7"/>
    <w:rsid w:val="007438AB"/>
    <w:rsid w:val="007479E5"/>
    <w:rsid w:val="00776863"/>
    <w:rsid w:val="00777BF4"/>
    <w:rsid w:val="007B4200"/>
    <w:rsid w:val="007C6FC0"/>
    <w:rsid w:val="0080533D"/>
    <w:rsid w:val="00817A72"/>
    <w:rsid w:val="00824EA0"/>
    <w:rsid w:val="00830153"/>
    <w:rsid w:val="00846492"/>
    <w:rsid w:val="008C2465"/>
    <w:rsid w:val="008E2DF3"/>
    <w:rsid w:val="009047D2"/>
    <w:rsid w:val="009373B6"/>
    <w:rsid w:val="0097109A"/>
    <w:rsid w:val="00982FED"/>
    <w:rsid w:val="009E171A"/>
    <w:rsid w:val="00A10705"/>
    <w:rsid w:val="00A37F1C"/>
    <w:rsid w:val="00A41824"/>
    <w:rsid w:val="00A4433D"/>
    <w:rsid w:val="00A45483"/>
    <w:rsid w:val="00A50918"/>
    <w:rsid w:val="00B27A47"/>
    <w:rsid w:val="00B33977"/>
    <w:rsid w:val="00B70BAD"/>
    <w:rsid w:val="00BB5A28"/>
    <w:rsid w:val="00BE772A"/>
    <w:rsid w:val="00C63DA7"/>
    <w:rsid w:val="00C71BA7"/>
    <w:rsid w:val="00C71D16"/>
    <w:rsid w:val="00C73994"/>
    <w:rsid w:val="00CB5744"/>
    <w:rsid w:val="00D04096"/>
    <w:rsid w:val="00D33917"/>
    <w:rsid w:val="00D67BD7"/>
    <w:rsid w:val="00DA4560"/>
    <w:rsid w:val="00DA5DC4"/>
    <w:rsid w:val="00DE1C21"/>
    <w:rsid w:val="00EE6E2C"/>
    <w:rsid w:val="00F54829"/>
    <w:rsid w:val="00F74CD0"/>
    <w:rsid w:val="00FE72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3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E2DF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8E2DF3"/>
    <w:rPr>
      <w:rFonts w:ascii="Times New Roman" w:eastAsia="Times New Roman" w:hAnsi="Times New Roman" w:cs="Times New Roman"/>
      <w:b/>
      <w:bCs/>
      <w:iCs/>
      <w:color w:val="000000"/>
      <w:sz w:val="25"/>
      <w:szCs w:val="24"/>
      <w:lang w:eastAsia="ru-RU"/>
    </w:rPr>
  </w:style>
  <w:style w:type="paragraph" w:styleId="a5">
    <w:name w:val="List Paragraph"/>
    <w:basedOn w:val="a"/>
    <w:uiPriority w:val="34"/>
    <w:qFormat/>
    <w:rsid w:val="000A3A7F"/>
    <w:pPr>
      <w:ind w:left="720"/>
      <w:contextualSpacing/>
    </w:pPr>
  </w:style>
  <w:style w:type="table" w:styleId="a6">
    <w:name w:val="Table Grid"/>
    <w:basedOn w:val="a1"/>
    <w:uiPriority w:val="59"/>
    <w:rsid w:val="002227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2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320EF-F25A-480A-ADCF-2689E9DDB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1071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111</cp:lastModifiedBy>
  <cp:revision>69</cp:revision>
  <dcterms:created xsi:type="dcterms:W3CDTF">2019-06-10T07:33:00Z</dcterms:created>
  <dcterms:modified xsi:type="dcterms:W3CDTF">2020-01-21T08:51:00Z</dcterms:modified>
</cp:coreProperties>
</file>