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0F" w:rsidRDefault="005D170F" w:rsidP="0080546F">
      <w:pPr>
        <w:pStyle w:val="40"/>
        <w:framePr w:w="9494" w:h="607" w:hRule="exact" w:wrap="around" w:vAnchor="page" w:hAnchor="page" w:x="1015" w:y="14479"/>
        <w:shd w:val="clear" w:color="auto" w:fill="auto"/>
        <w:spacing w:before="0"/>
        <w:ind w:right="7560"/>
      </w:pPr>
    </w:p>
    <w:p w:rsidR="005D170F" w:rsidRDefault="005D170F">
      <w:pPr>
        <w:rPr>
          <w:sz w:val="2"/>
          <w:szCs w:val="2"/>
        </w:rPr>
        <w:sectPr w:rsidR="005D170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D170F" w:rsidRDefault="00F641E4">
      <w:pPr>
        <w:pStyle w:val="27"/>
        <w:framePr w:wrap="around" w:vAnchor="page" w:hAnchor="page" w:x="9755" w:y="468"/>
        <w:shd w:val="clear" w:color="auto" w:fill="auto"/>
        <w:spacing w:line="200" w:lineRule="exact"/>
        <w:ind w:left="20"/>
      </w:pPr>
      <w:r>
        <w:lastRenderedPageBreak/>
        <w:t>Приложение</w:t>
      </w:r>
    </w:p>
    <w:p w:rsidR="005D170F" w:rsidRDefault="00F641E4">
      <w:pPr>
        <w:pStyle w:val="30"/>
        <w:framePr w:w="9922" w:h="14064" w:hRule="exact" w:wrap="around" w:vAnchor="page" w:hAnchor="page" w:x="1187" w:y="1024"/>
        <w:shd w:val="clear" w:color="auto" w:fill="auto"/>
        <w:spacing w:before="0"/>
        <w:ind w:right="540"/>
        <w:jc w:val="center"/>
      </w:pPr>
      <w:r>
        <w:rPr>
          <w:rStyle w:val="32"/>
          <w:b/>
          <w:bCs/>
        </w:rPr>
        <w:t>Положение</w:t>
      </w:r>
    </w:p>
    <w:p w:rsidR="005D170F" w:rsidRDefault="00F641E4">
      <w:pPr>
        <w:pStyle w:val="30"/>
        <w:framePr w:w="9922" w:h="14064" w:hRule="exact" w:wrap="around" w:vAnchor="page" w:hAnchor="page" w:x="1187" w:y="1024"/>
        <w:shd w:val="clear" w:color="auto" w:fill="auto"/>
        <w:spacing w:before="0" w:after="193"/>
        <w:ind w:right="540"/>
        <w:jc w:val="center"/>
      </w:pPr>
      <w:r>
        <w:rPr>
          <w:rStyle w:val="32"/>
          <w:b/>
          <w:bCs/>
        </w:rPr>
        <w:t xml:space="preserve">о региональном этапе </w:t>
      </w:r>
      <w:r>
        <w:t xml:space="preserve">XXI </w:t>
      </w:r>
      <w:r>
        <w:rPr>
          <w:rStyle w:val="32"/>
          <w:b/>
          <w:bCs/>
        </w:rPr>
        <w:t>международного фестиваля «Детство без границ»</w:t>
      </w:r>
    </w:p>
    <w:p w:rsidR="005D170F" w:rsidRDefault="00F641E4">
      <w:pPr>
        <w:pStyle w:val="30"/>
        <w:framePr w:w="9922" w:h="14064" w:hRule="exact" w:wrap="around" w:vAnchor="page" w:hAnchor="page" w:x="1187" w:y="1024"/>
        <w:shd w:val="clear" w:color="auto" w:fill="auto"/>
        <w:spacing w:before="0" w:after="243" w:line="230" w:lineRule="exact"/>
        <w:ind w:right="540"/>
        <w:jc w:val="center"/>
      </w:pPr>
      <w:r>
        <w:t xml:space="preserve">ОБЩИЕ </w:t>
      </w:r>
      <w:r>
        <w:rPr>
          <w:rStyle w:val="32"/>
          <w:b/>
          <w:bCs/>
        </w:rPr>
        <w:t>ПОЛОЖЕНИЯ</w:t>
      </w:r>
    </w:p>
    <w:p w:rsidR="005D170F" w:rsidRDefault="00F641E4">
      <w:pPr>
        <w:pStyle w:val="30"/>
        <w:framePr w:w="9922" w:h="14064" w:hRule="exact" w:wrap="around" w:vAnchor="page" w:hAnchor="page" w:x="1187" w:y="1024"/>
        <w:numPr>
          <w:ilvl w:val="0"/>
          <w:numId w:val="2"/>
        </w:numPr>
        <w:shd w:val="clear" w:color="auto" w:fill="auto"/>
        <w:tabs>
          <w:tab w:val="left" w:pos="3810"/>
        </w:tabs>
        <w:spacing w:before="0" w:after="183" w:line="230" w:lineRule="exact"/>
        <w:ind w:left="3460"/>
        <w:jc w:val="both"/>
      </w:pPr>
      <w:r>
        <w:t xml:space="preserve">Актуальность </w:t>
      </w:r>
      <w:r>
        <w:rPr>
          <w:rStyle w:val="32"/>
          <w:b/>
          <w:bCs/>
        </w:rPr>
        <w:t>фестиваля</w:t>
      </w:r>
    </w:p>
    <w:p w:rsidR="005D170F" w:rsidRDefault="00F641E4">
      <w:pPr>
        <w:pStyle w:val="7"/>
        <w:framePr w:w="9922" w:h="14064" w:hRule="exact" w:wrap="around" w:vAnchor="page" w:hAnchor="page" w:x="1187" w:y="1024"/>
        <w:shd w:val="clear" w:color="auto" w:fill="auto"/>
        <w:spacing w:before="0" w:line="317" w:lineRule="exact"/>
        <w:ind w:left="20" w:right="40" w:firstLine="560"/>
      </w:pPr>
      <w:r>
        <w:rPr>
          <w:rStyle w:val="11"/>
        </w:rPr>
        <w:t xml:space="preserve">Выявление, включение в общественно-значимую </w:t>
      </w:r>
      <w:r>
        <w:rPr>
          <w:rStyle w:val="11"/>
        </w:rPr>
        <w:t>деятельность детей и молодёжи, поощрение их творческих достижений является приоритетным направлением деятельности Международного Союза детских общественных объединений «Союз пионерских организаций - Федерация детских организаций» (СПО-ФДО) с 1991 года.</w:t>
      </w:r>
    </w:p>
    <w:p w:rsidR="005D170F" w:rsidRDefault="00F641E4">
      <w:pPr>
        <w:pStyle w:val="7"/>
        <w:framePr w:w="9922" w:h="14064" w:hRule="exact" w:wrap="around" w:vAnchor="page" w:hAnchor="page" w:x="1187" w:y="1024"/>
        <w:shd w:val="clear" w:color="auto" w:fill="auto"/>
        <w:spacing w:before="0" w:line="317" w:lineRule="exact"/>
        <w:ind w:left="20" w:right="40" w:firstLine="560"/>
      </w:pPr>
      <w:r>
        <w:rPr>
          <w:rStyle w:val="11"/>
        </w:rPr>
        <w:t>Ука</w:t>
      </w:r>
      <w:r>
        <w:rPr>
          <w:rStyle w:val="11"/>
        </w:rPr>
        <w:t>зом Президента Российской Федерации «О создании Общероссийской общественно-государственной детско-юношеской организации «Российское движение школьников» от 29 октября 2015 года признано, что детское общественное движение стал</w:t>
      </w:r>
      <w:bookmarkStart w:id="0" w:name="_GoBack"/>
      <w:bookmarkEnd w:id="0"/>
      <w:r>
        <w:rPr>
          <w:rStyle w:val="11"/>
        </w:rPr>
        <w:t>о неотъемлемой и эффективной ча</w:t>
      </w:r>
      <w:r>
        <w:rPr>
          <w:rStyle w:val="11"/>
        </w:rPr>
        <w:t>стью гражданского общества. В документах 10-летия Детства в Российской Федерации подчеркнуто, что дети и их объединения доказали своей жизнедеятельностью способность эффективно участвовать в реализации государственных задач, как активные субъекты этого про</w:t>
      </w:r>
      <w:r>
        <w:rPr>
          <w:rStyle w:val="11"/>
        </w:rPr>
        <w:t>цесса.</w:t>
      </w:r>
    </w:p>
    <w:p w:rsidR="005D170F" w:rsidRDefault="00F641E4">
      <w:pPr>
        <w:pStyle w:val="7"/>
        <w:framePr w:w="9922" w:h="14064" w:hRule="exact" w:wrap="around" w:vAnchor="page" w:hAnchor="page" w:x="1187" w:y="1024"/>
        <w:shd w:val="clear" w:color="auto" w:fill="auto"/>
        <w:spacing w:before="0" w:line="317" w:lineRule="exact"/>
        <w:ind w:left="20" w:right="40" w:firstLine="560"/>
      </w:pPr>
      <w:r>
        <w:rPr>
          <w:rStyle w:val="11"/>
        </w:rPr>
        <w:t>Международный фестиваль «Детство без границ», проводимый СПО-ФДО более 20 лет, стал авторитетной, востребованной детьми и взрослыми социальной,</w:t>
      </w:r>
    </w:p>
    <w:p w:rsidR="005D170F" w:rsidRDefault="00F641E4">
      <w:pPr>
        <w:pStyle w:val="7"/>
        <w:framePr w:w="9922" w:h="14064" w:hRule="exact" w:wrap="around" w:vAnchor="page" w:hAnchor="page" w:x="1187" w:y="1024"/>
        <w:shd w:val="clear" w:color="auto" w:fill="auto"/>
        <w:spacing w:before="0" w:line="317" w:lineRule="exact"/>
        <w:ind w:left="20" w:right="40" w:firstLine="560"/>
      </w:pPr>
      <w:r>
        <w:rPr>
          <w:rStyle w:val="11"/>
        </w:rPr>
        <w:t>Практико-ориентированной площадкой, на которой создаются, преобразуются и совершенствуются новейшие психо</w:t>
      </w:r>
      <w:r>
        <w:rPr>
          <w:rStyle w:val="11"/>
        </w:rPr>
        <w:t>лого-педагогические методики и технологии формирования гражданственности, патриотизма и творчества у детей и молодежи.</w:t>
      </w:r>
    </w:p>
    <w:p w:rsidR="005D170F" w:rsidRDefault="00F641E4">
      <w:pPr>
        <w:pStyle w:val="7"/>
        <w:framePr w:w="9922" w:h="14064" w:hRule="exact" w:wrap="around" w:vAnchor="page" w:hAnchor="page" w:x="1187" w:y="1024"/>
        <w:shd w:val="clear" w:color="auto" w:fill="auto"/>
        <w:spacing w:before="0" w:line="317" w:lineRule="exact"/>
        <w:ind w:left="20" w:right="40" w:firstLine="560"/>
      </w:pPr>
      <w:r>
        <w:rPr>
          <w:rStyle w:val="11"/>
        </w:rPr>
        <w:t xml:space="preserve">Международный фестиваль «Детство без границ» (далее - Фестиваль) представляет собой эффективную саморазвивающуюся систему отбора, поддержки и развития способностей талантливых детей и молодёжи </w:t>
      </w:r>
      <w:r>
        <w:t xml:space="preserve">в </w:t>
      </w:r>
      <w:r>
        <w:rPr>
          <w:rStyle w:val="11"/>
        </w:rPr>
        <w:t>общественной, исследовательской, творческой сферах жизнедеяте</w:t>
      </w:r>
      <w:r>
        <w:rPr>
          <w:rStyle w:val="11"/>
        </w:rPr>
        <w:t>льности.</w:t>
      </w:r>
    </w:p>
    <w:p w:rsidR="005D170F" w:rsidRDefault="00F641E4">
      <w:pPr>
        <w:pStyle w:val="7"/>
        <w:framePr w:w="9922" w:h="14064" w:hRule="exact" w:wrap="around" w:vAnchor="page" w:hAnchor="page" w:x="1187" w:y="1024"/>
        <w:shd w:val="clear" w:color="auto" w:fill="auto"/>
        <w:spacing w:before="0" w:line="317" w:lineRule="exact"/>
        <w:ind w:left="20" w:right="40" w:firstLine="560"/>
      </w:pPr>
      <w:r>
        <w:rPr>
          <w:rStyle w:val="11"/>
        </w:rPr>
        <w:t>Использование при организации Фестиваля вариативно-программного подхода стимулирует развитие детской общественной инициативы в регионах Российской Федерации и других стран.</w:t>
      </w:r>
    </w:p>
    <w:p w:rsidR="005D170F" w:rsidRDefault="00F641E4">
      <w:pPr>
        <w:pStyle w:val="7"/>
        <w:framePr w:w="9922" w:h="14064" w:hRule="exact" w:wrap="around" w:vAnchor="page" w:hAnchor="page" w:x="1187" w:y="1024"/>
        <w:shd w:val="clear" w:color="auto" w:fill="auto"/>
        <w:spacing w:before="0" w:line="317" w:lineRule="exact"/>
        <w:ind w:left="20" w:firstLine="560"/>
      </w:pPr>
      <w:r>
        <w:rPr>
          <w:rStyle w:val="11"/>
        </w:rPr>
        <w:t>Фестиваль способствует:</w:t>
      </w:r>
    </w:p>
    <w:p w:rsidR="005D170F" w:rsidRDefault="00F641E4">
      <w:pPr>
        <w:pStyle w:val="7"/>
        <w:framePr w:w="9922" w:h="14064" w:hRule="exact" w:wrap="around" w:vAnchor="page" w:hAnchor="page" w:x="1187" w:y="1024"/>
        <w:numPr>
          <w:ilvl w:val="0"/>
          <w:numId w:val="3"/>
        </w:numPr>
        <w:shd w:val="clear" w:color="auto" w:fill="auto"/>
        <w:spacing w:before="0" w:line="317" w:lineRule="exact"/>
        <w:ind w:left="20" w:right="40" w:firstLine="560"/>
      </w:pPr>
      <w:r>
        <w:rPr>
          <w:rStyle w:val="11"/>
        </w:rPr>
        <w:t xml:space="preserve"> выявлению наиболее проблемных вопросов воспитания</w:t>
      </w:r>
      <w:r>
        <w:rPr>
          <w:rStyle w:val="11"/>
        </w:rPr>
        <w:t>, образования, формирования творческой личности, требующих активного участия государства и общества;</w:t>
      </w:r>
    </w:p>
    <w:p w:rsidR="005D170F" w:rsidRDefault="00F641E4">
      <w:pPr>
        <w:pStyle w:val="7"/>
        <w:framePr w:w="9922" w:h="14064" w:hRule="exact" w:wrap="around" w:vAnchor="page" w:hAnchor="page" w:x="1187" w:y="1024"/>
        <w:numPr>
          <w:ilvl w:val="0"/>
          <w:numId w:val="3"/>
        </w:numPr>
        <w:shd w:val="clear" w:color="auto" w:fill="auto"/>
        <w:spacing w:before="0"/>
        <w:ind w:left="20" w:right="40" w:firstLine="560"/>
      </w:pPr>
      <w:r>
        <w:rPr>
          <w:rStyle w:val="11"/>
        </w:rPr>
        <w:t xml:space="preserve"> решению проблем, стоящих перед детскими общественными объединениями, с помощью самих детей, демонстрации примеров их успешного решения для формирования гр</w:t>
      </w:r>
      <w:r>
        <w:rPr>
          <w:rStyle w:val="11"/>
        </w:rPr>
        <w:t>ажданской, патриотической позиции подрастающего поколения;</w:t>
      </w:r>
    </w:p>
    <w:p w:rsidR="005D170F" w:rsidRDefault="00F641E4">
      <w:pPr>
        <w:pStyle w:val="7"/>
        <w:framePr w:w="9922" w:h="14064" w:hRule="exact" w:wrap="around" w:vAnchor="page" w:hAnchor="page" w:x="1187" w:y="1024"/>
        <w:numPr>
          <w:ilvl w:val="0"/>
          <w:numId w:val="3"/>
        </w:numPr>
        <w:shd w:val="clear" w:color="auto" w:fill="auto"/>
        <w:spacing w:before="0"/>
        <w:ind w:left="20" w:right="40" w:firstLine="560"/>
      </w:pPr>
      <w:r>
        <w:rPr>
          <w:rStyle w:val="11"/>
        </w:rPr>
        <w:t xml:space="preserve"> активизации деятельности детских общественных организаций и объединений в процессах развития, формирования, воспитания, обучения и социализации талантливых детей и молодежи;</w:t>
      </w:r>
    </w:p>
    <w:p w:rsidR="005D170F" w:rsidRDefault="005D170F">
      <w:pPr>
        <w:rPr>
          <w:sz w:val="2"/>
          <w:szCs w:val="2"/>
        </w:rPr>
        <w:sectPr w:rsidR="005D170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D170F" w:rsidRDefault="00F641E4">
      <w:pPr>
        <w:pStyle w:val="7"/>
        <w:framePr w:w="9907" w:h="14577" w:hRule="exact" w:wrap="around" w:vAnchor="page" w:hAnchor="page" w:x="808" w:y="506"/>
        <w:numPr>
          <w:ilvl w:val="0"/>
          <w:numId w:val="3"/>
        </w:numPr>
        <w:shd w:val="clear" w:color="auto" w:fill="auto"/>
        <w:spacing w:before="0"/>
        <w:ind w:left="20" w:right="20" w:firstLine="580"/>
      </w:pPr>
      <w:r>
        <w:lastRenderedPageBreak/>
        <w:t xml:space="preserve"> </w:t>
      </w:r>
      <w:r>
        <w:rPr>
          <w:rStyle w:val="11"/>
        </w:rPr>
        <w:t>демонстрации значимости, полезности и эффективности возможностей детских общественных организаций и объединений в поддержке социально</w:t>
      </w:r>
      <w:r>
        <w:rPr>
          <w:rStyle w:val="11"/>
        </w:rPr>
        <w:softHyphen/>
        <w:t>значимых идей и проектов детей и молодежи.</w:t>
      </w:r>
    </w:p>
    <w:p w:rsidR="005D170F" w:rsidRDefault="00F641E4">
      <w:pPr>
        <w:pStyle w:val="7"/>
        <w:framePr w:w="9907" w:h="14577" w:hRule="exact" w:wrap="around" w:vAnchor="page" w:hAnchor="page" w:x="808" w:y="506"/>
        <w:shd w:val="clear" w:color="auto" w:fill="auto"/>
        <w:spacing w:before="0"/>
        <w:ind w:left="20" w:right="20" w:firstLine="580"/>
      </w:pPr>
      <w:r>
        <w:rPr>
          <w:rStyle w:val="11"/>
        </w:rPr>
        <w:t>Фестиваль - уникальная технология неформального образования и общественная сис</w:t>
      </w:r>
      <w:r>
        <w:rPr>
          <w:rStyle w:val="11"/>
        </w:rPr>
        <w:t xml:space="preserve">тема поддержки активных и талантливых детей и молодежи. Он открыт для всех институтов общества </w:t>
      </w:r>
      <w:r>
        <w:t xml:space="preserve">и </w:t>
      </w:r>
      <w:r>
        <w:rPr>
          <w:rStyle w:val="11"/>
        </w:rPr>
        <w:t>является социально-значимым событием в жизни детских общественных объединений.</w:t>
      </w:r>
    </w:p>
    <w:p w:rsidR="005D170F" w:rsidRDefault="00F641E4">
      <w:pPr>
        <w:pStyle w:val="7"/>
        <w:framePr w:w="9907" w:h="14577" w:hRule="exact" w:wrap="around" w:vAnchor="page" w:hAnchor="page" w:x="808" w:y="506"/>
        <w:shd w:val="clear" w:color="auto" w:fill="auto"/>
        <w:spacing w:before="0"/>
        <w:ind w:left="20" w:right="20" w:firstLine="580"/>
      </w:pPr>
      <w:r>
        <w:rPr>
          <w:rStyle w:val="11"/>
        </w:rPr>
        <w:t>Поддержку фестиваля осуществляют заинтересованные государственные учреждения, не</w:t>
      </w:r>
      <w:r>
        <w:rPr>
          <w:rStyle w:val="11"/>
        </w:rPr>
        <w:t>коммерческие организации, общественные объединения, средства массовой информации.</w:t>
      </w:r>
    </w:p>
    <w:p w:rsidR="005D170F" w:rsidRDefault="00F641E4">
      <w:pPr>
        <w:pStyle w:val="7"/>
        <w:framePr w:w="9907" w:h="14577" w:hRule="exact" w:wrap="around" w:vAnchor="page" w:hAnchor="page" w:x="808" w:y="506"/>
        <w:shd w:val="clear" w:color="auto" w:fill="auto"/>
        <w:spacing w:before="0" w:after="193"/>
        <w:ind w:left="20" w:right="20" w:firstLine="580"/>
      </w:pPr>
      <w:r>
        <w:rPr>
          <w:rStyle w:val="11"/>
        </w:rPr>
        <w:t>Социальный эффект Фестиваля заключается в привлечении внимания законодательной и исполнительной власти, общества и его институтов, партнеров СПО- ФДО к проблемам социального,</w:t>
      </w:r>
      <w:r>
        <w:rPr>
          <w:rStyle w:val="11"/>
        </w:rPr>
        <w:t xml:space="preserve"> творческого взросления подрастающего поколения; оказании помощи детям и подросткам в реализации творческих, социальных проектов и программ, поддержки и развитии детского общественного движения.</w:t>
      </w:r>
    </w:p>
    <w:p w:rsidR="005D170F" w:rsidRDefault="00F641E4">
      <w:pPr>
        <w:pStyle w:val="29"/>
        <w:framePr w:w="9907" w:h="14577" w:hRule="exact" w:wrap="around" w:vAnchor="page" w:hAnchor="page" w:x="808" w:y="506"/>
        <w:numPr>
          <w:ilvl w:val="0"/>
          <w:numId w:val="2"/>
        </w:numPr>
        <w:shd w:val="clear" w:color="auto" w:fill="auto"/>
        <w:tabs>
          <w:tab w:val="left" w:pos="3900"/>
        </w:tabs>
        <w:spacing w:before="0" w:after="133" w:line="230" w:lineRule="exact"/>
        <w:ind w:left="3460"/>
      </w:pPr>
      <w:bookmarkStart w:id="1" w:name="bookmark1"/>
      <w:r>
        <w:rPr>
          <w:rStyle w:val="2a"/>
          <w:b/>
          <w:bCs/>
        </w:rPr>
        <w:t xml:space="preserve">Цель </w:t>
      </w:r>
      <w:r>
        <w:t xml:space="preserve">и задачи </w:t>
      </w:r>
      <w:r>
        <w:rPr>
          <w:rStyle w:val="2a"/>
          <w:b/>
          <w:bCs/>
        </w:rPr>
        <w:t>фестиваля</w:t>
      </w:r>
      <w:bookmarkEnd w:id="1"/>
    </w:p>
    <w:p w:rsidR="005D170F" w:rsidRDefault="00F641E4">
      <w:pPr>
        <w:pStyle w:val="7"/>
        <w:framePr w:w="9907" w:h="14577" w:hRule="exact" w:wrap="around" w:vAnchor="page" w:hAnchor="page" w:x="808" w:y="506"/>
        <w:shd w:val="clear" w:color="auto" w:fill="auto"/>
        <w:spacing w:before="0" w:line="317" w:lineRule="exact"/>
        <w:ind w:left="20" w:right="20" w:firstLine="580"/>
      </w:pPr>
      <w:r>
        <w:rPr>
          <w:rStyle w:val="11"/>
        </w:rPr>
        <w:t xml:space="preserve">Целью фестиваля «Детство без границ» является создание и реализация возможностей общественной демонстрации творческого потенциала детей, детских организаций и коллективов, взрослых, работающих с детьми, </w:t>
      </w:r>
      <w:r>
        <w:t xml:space="preserve">по </w:t>
      </w:r>
      <w:r>
        <w:rPr>
          <w:rStyle w:val="11"/>
        </w:rPr>
        <w:t>развитию программ поддержки талантливых детей и мо</w:t>
      </w:r>
      <w:r>
        <w:rPr>
          <w:rStyle w:val="11"/>
        </w:rPr>
        <w:t>лодежи.</w:t>
      </w:r>
    </w:p>
    <w:p w:rsidR="005D170F" w:rsidRDefault="00F641E4">
      <w:pPr>
        <w:pStyle w:val="7"/>
        <w:framePr w:w="9907" w:h="14577" w:hRule="exact" w:wrap="around" w:vAnchor="page" w:hAnchor="page" w:x="808" w:y="506"/>
        <w:shd w:val="clear" w:color="auto" w:fill="auto"/>
        <w:spacing w:before="0" w:line="317" w:lineRule="exact"/>
        <w:ind w:left="20" w:firstLine="580"/>
      </w:pPr>
      <w:r>
        <w:rPr>
          <w:rStyle w:val="11"/>
        </w:rPr>
        <w:t>Фестиваль направлен на решение следующих задач:</w:t>
      </w:r>
    </w:p>
    <w:p w:rsidR="005D170F" w:rsidRDefault="00F641E4">
      <w:pPr>
        <w:pStyle w:val="7"/>
        <w:framePr w:w="9907" w:h="14577" w:hRule="exact" w:wrap="around" w:vAnchor="page" w:hAnchor="page" w:x="808" w:y="506"/>
        <w:numPr>
          <w:ilvl w:val="0"/>
          <w:numId w:val="3"/>
        </w:numPr>
        <w:shd w:val="clear" w:color="auto" w:fill="auto"/>
        <w:spacing w:before="0" w:line="317" w:lineRule="exact"/>
        <w:ind w:left="20" w:right="20" w:firstLine="580"/>
      </w:pPr>
      <w:r>
        <w:rPr>
          <w:rStyle w:val="11"/>
        </w:rPr>
        <w:t xml:space="preserve"> привлечение внимания государственных и общественных институтов, средств массовой информации к проблемам поддержки таланта ребенка в мире без границ;</w:t>
      </w:r>
    </w:p>
    <w:p w:rsidR="005D170F" w:rsidRDefault="00F641E4">
      <w:pPr>
        <w:pStyle w:val="7"/>
        <w:framePr w:w="9907" w:h="14577" w:hRule="exact" w:wrap="around" w:vAnchor="page" w:hAnchor="page" w:x="808" w:y="506"/>
        <w:numPr>
          <w:ilvl w:val="0"/>
          <w:numId w:val="3"/>
        </w:numPr>
        <w:shd w:val="clear" w:color="auto" w:fill="auto"/>
        <w:spacing w:before="0" w:line="317" w:lineRule="exact"/>
        <w:ind w:left="20" w:right="20" w:firstLine="580"/>
      </w:pPr>
      <w:r>
        <w:rPr>
          <w:rStyle w:val="11"/>
        </w:rPr>
        <w:t xml:space="preserve"> создание системы методик и социальных практик, эффективно способствующих формированию у подростков качеств Гражданина, Патриота, Творца - хранителя и продолжателя национальных традиций;</w:t>
      </w:r>
    </w:p>
    <w:p w:rsidR="005D170F" w:rsidRDefault="00F641E4">
      <w:pPr>
        <w:pStyle w:val="7"/>
        <w:framePr w:w="9907" w:h="14577" w:hRule="exact" w:wrap="around" w:vAnchor="page" w:hAnchor="page" w:x="808" w:y="506"/>
        <w:numPr>
          <w:ilvl w:val="0"/>
          <w:numId w:val="3"/>
        </w:numPr>
        <w:shd w:val="clear" w:color="auto" w:fill="auto"/>
        <w:spacing w:before="0" w:line="317" w:lineRule="exact"/>
        <w:ind w:left="20" w:right="20" w:firstLine="580"/>
      </w:pPr>
      <w:r>
        <w:rPr>
          <w:rStyle w:val="11"/>
        </w:rPr>
        <w:t xml:space="preserve"> демонстрация детям и подросткам возможностей творческого общения и с</w:t>
      </w:r>
      <w:r>
        <w:rPr>
          <w:rStyle w:val="11"/>
        </w:rPr>
        <w:t>отрудничества детских объединений в общественно-значимой деятельности;</w:t>
      </w:r>
    </w:p>
    <w:p w:rsidR="005D170F" w:rsidRDefault="00F641E4">
      <w:pPr>
        <w:pStyle w:val="7"/>
        <w:framePr w:w="9907" w:h="14577" w:hRule="exact" w:wrap="around" w:vAnchor="page" w:hAnchor="page" w:x="808" w:y="506"/>
        <w:numPr>
          <w:ilvl w:val="0"/>
          <w:numId w:val="3"/>
        </w:numPr>
        <w:shd w:val="clear" w:color="auto" w:fill="auto"/>
        <w:spacing w:before="0" w:line="317" w:lineRule="exact"/>
        <w:ind w:left="20" w:right="20" w:firstLine="580"/>
      </w:pPr>
      <w:r>
        <w:rPr>
          <w:rStyle w:val="11"/>
        </w:rPr>
        <w:t xml:space="preserve"> вовлечение подрастающего поколения в созидательную, позитивную деятельность через создание системы конкурсов и акций, развивающих творческий потенциал ребенка;</w:t>
      </w:r>
    </w:p>
    <w:p w:rsidR="005D170F" w:rsidRDefault="00F641E4">
      <w:pPr>
        <w:pStyle w:val="7"/>
        <w:framePr w:w="9907" w:h="14577" w:hRule="exact" w:wrap="around" w:vAnchor="page" w:hAnchor="page" w:x="808" w:y="506"/>
        <w:numPr>
          <w:ilvl w:val="0"/>
          <w:numId w:val="3"/>
        </w:numPr>
        <w:shd w:val="clear" w:color="auto" w:fill="auto"/>
        <w:spacing w:before="0" w:after="190" w:line="317" w:lineRule="exact"/>
        <w:ind w:left="20" w:right="20" w:firstLine="580"/>
      </w:pPr>
      <w:r>
        <w:rPr>
          <w:rStyle w:val="11"/>
        </w:rPr>
        <w:t xml:space="preserve"> систематизация методик,</w:t>
      </w:r>
      <w:r>
        <w:rPr>
          <w:rStyle w:val="11"/>
        </w:rPr>
        <w:t xml:space="preserve"> приёмов, форм работы по реализации детских программ и проектов в сфере поддержки талантливых детей и молодежи.</w:t>
      </w:r>
    </w:p>
    <w:p w:rsidR="005D170F" w:rsidRDefault="00F641E4">
      <w:pPr>
        <w:pStyle w:val="29"/>
        <w:framePr w:w="9907" w:h="14577" w:hRule="exact" w:wrap="around" w:vAnchor="page" w:hAnchor="page" w:x="808" w:y="506"/>
        <w:numPr>
          <w:ilvl w:val="0"/>
          <w:numId w:val="2"/>
        </w:numPr>
        <w:shd w:val="clear" w:color="auto" w:fill="auto"/>
        <w:tabs>
          <w:tab w:val="left" w:pos="3950"/>
        </w:tabs>
        <w:spacing w:before="0" w:after="129" w:line="230" w:lineRule="exact"/>
        <w:ind w:left="3600"/>
      </w:pPr>
      <w:bookmarkStart w:id="2" w:name="bookmark2"/>
      <w:r>
        <w:t xml:space="preserve">Содержание </w:t>
      </w:r>
      <w:r>
        <w:rPr>
          <w:rStyle w:val="2a"/>
          <w:b/>
          <w:bCs/>
        </w:rPr>
        <w:t>фестиваля</w:t>
      </w:r>
      <w:bookmarkEnd w:id="2"/>
    </w:p>
    <w:p w:rsidR="005D170F" w:rsidRDefault="00F641E4">
      <w:pPr>
        <w:pStyle w:val="7"/>
        <w:framePr w:w="9907" w:h="14577" w:hRule="exact" w:wrap="around" w:vAnchor="page" w:hAnchor="page" w:x="808" w:y="506"/>
        <w:shd w:val="clear" w:color="auto" w:fill="auto"/>
        <w:spacing w:before="0"/>
        <w:ind w:left="20" w:right="20" w:firstLine="580"/>
      </w:pPr>
      <w:r>
        <w:rPr>
          <w:rStyle w:val="11"/>
        </w:rPr>
        <w:t>В рамках XXII Международного фестиваля «Детство без границ» состоятся следующие акции и конкурсы:</w:t>
      </w:r>
    </w:p>
    <w:p w:rsidR="005D170F" w:rsidRDefault="00F641E4">
      <w:pPr>
        <w:pStyle w:val="7"/>
        <w:framePr w:w="9907" w:h="14577" w:hRule="exact" w:wrap="around" w:vAnchor="page" w:hAnchor="page" w:x="808" w:y="506"/>
        <w:numPr>
          <w:ilvl w:val="0"/>
          <w:numId w:val="3"/>
        </w:numPr>
        <w:shd w:val="clear" w:color="auto" w:fill="auto"/>
        <w:spacing w:before="0"/>
        <w:ind w:left="20" w:firstLine="580"/>
      </w:pPr>
      <w:r>
        <w:rPr>
          <w:rStyle w:val="11"/>
        </w:rPr>
        <w:t xml:space="preserve"> Акция «Дорогами Победы!»;</w:t>
      </w:r>
    </w:p>
    <w:p w:rsidR="005D170F" w:rsidRDefault="00F641E4">
      <w:pPr>
        <w:pStyle w:val="7"/>
        <w:framePr w:w="9907" w:h="14577" w:hRule="exact" w:wrap="around" w:vAnchor="page" w:hAnchor="page" w:x="808" w:y="506"/>
        <w:numPr>
          <w:ilvl w:val="0"/>
          <w:numId w:val="3"/>
        </w:numPr>
        <w:shd w:val="clear" w:color="auto" w:fill="auto"/>
        <w:spacing w:before="0"/>
        <w:ind w:left="20" w:firstLine="580"/>
      </w:pPr>
      <w:r>
        <w:rPr>
          <w:rStyle w:val="11"/>
        </w:rPr>
        <w:t xml:space="preserve"> Конкурс исследовательских проектов «Милосердие, рождённое войной»;</w:t>
      </w:r>
    </w:p>
    <w:p w:rsidR="005D170F" w:rsidRDefault="00F641E4">
      <w:pPr>
        <w:pStyle w:val="7"/>
        <w:framePr w:w="9907" w:h="14577" w:hRule="exact" w:wrap="around" w:vAnchor="page" w:hAnchor="page" w:x="808" w:y="506"/>
        <w:numPr>
          <w:ilvl w:val="0"/>
          <w:numId w:val="3"/>
        </w:numPr>
        <w:shd w:val="clear" w:color="auto" w:fill="auto"/>
        <w:spacing w:before="0"/>
        <w:ind w:left="20" w:firstLine="580"/>
      </w:pPr>
      <w:r>
        <w:rPr>
          <w:rStyle w:val="11"/>
        </w:rPr>
        <w:t xml:space="preserve"> Конкурс-акция «Книга добрых дел»;</w:t>
      </w:r>
    </w:p>
    <w:p w:rsidR="005D170F" w:rsidRDefault="00F641E4">
      <w:pPr>
        <w:pStyle w:val="7"/>
        <w:framePr w:w="9907" w:h="14577" w:hRule="exact" w:wrap="around" w:vAnchor="page" w:hAnchor="page" w:x="808" w:y="506"/>
        <w:numPr>
          <w:ilvl w:val="0"/>
          <w:numId w:val="3"/>
        </w:numPr>
        <w:shd w:val="clear" w:color="auto" w:fill="auto"/>
        <w:spacing w:before="0"/>
        <w:ind w:left="20" w:firstLine="580"/>
      </w:pPr>
      <w:r>
        <w:rPr>
          <w:rStyle w:val="11"/>
        </w:rPr>
        <w:t xml:space="preserve"> Конкурс «Социальная реклама глазами детей»;</w:t>
      </w:r>
    </w:p>
    <w:p w:rsidR="005D170F" w:rsidRDefault="00F641E4">
      <w:pPr>
        <w:pStyle w:val="7"/>
        <w:framePr w:w="9907" w:h="14577" w:hRule="exact" w:wrap="around" w:vAnchor="page" w:hAnchor="page" w:x="808" w:y="506"/>
        <w:numPr>
          <w:ilvl w:val="0"/>
          <w:numId w:val="3"/>
        </w:numPr>
        <w:shd w:val="clear" w:color="auto" w:fill="auto"/>
        <w:spacing w:before="0"/>
        <w:ind w:left="20" w:firstLine="580"/>
      </w:pPr>
      <w:r>
        <w:t xml:space="preserve"> </w:t>
      </w:r>
      <w:r>
        <w:rPr>
          <w:rStyle w:val="11"/>
        </w:rPr>
        <w:t>Фотоконкурс «Мир глазами ребёнка»;</w:t>
      </w:r>
    </w:p>
    <w:p w:rsidR="005D170F" w:rsidRDefault="005D170F">
      <w:pPr>
        <w:rPr>
          <w:sz w:val="2"/>
          <w:szCs w:val="2"/>
        </w:rPr>
        <w:sectPr w:rsidR="005D170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D170F" w:rsidRDefault="00F641E4">
      <w:pPr>
        <w:pStyle w:val="7"/>
        <w:framePr w:w="9936" w:h="14581" w:hRule="exact" w:wrap="around" w:vAnchor="page" w:hAnchor="page" w:x="1180" w:y="505"/>
        <w:numPr>
          <w:ilvl w:val="0"/>
          <w:numId w:val="3"/>
        </w:numPr>
        <w:shd w:val="clear" w:color="auto" w:fill="auto"/>
        <w:spacing w:before="0" w:line="317" w:lineRule="exact"/>
        <w:ind w:left="40" w:firstLine="560"/>
      </w:pPr>
      <w:r>
        <w:rPr>
          <w:rStyle w:val="11"/>
        </w:rPr>
        <w:lastRenderedPageBreak/>
        <w:t xml:space="preserve"> Конкурс творческих раб</w:t>
      </w:r>
      <w:r>
        <w:rPr>
          <w:rStyle w:val="11"/>
        </w:rPr>
        <w:t>от «Моя организация через 30 лет»;</w:t>
      </w:r>
    </w:p>
    <w:p w:rsidR="005D170F" w:rsidRDefault="00F641E4">
      <w:pPr>
        <w:pStyle w:val="7"/>
        <w:framePr w:w="9936" w:h="14581" w:hRule="exact" w:wrap="around" w:vAnchor="page" w:hAnchor="page" w:x="1180" w:y="505"/>
        <w:numPr>
          <w:ilvl w:val="0"/>
          <w:numId w:val="3"/>
        </w:numPr>
        <w:shd w:val="clear" w:color="auto" w:fill="auto"/>
        <w:spacing w:before="0" w:line="317" w:lineRule="exact"/>
        <w:ind w:left="40" w:firstLine="560"/>
      </w:pPr>
      <w:r>
        <w:rPr>
          <w:rStyle w:val="11"/>
        </w:rPr>
        <w:t xml:space="preserve"> </w:t>
      </w:r>
      <w:r>
        <w:rPr>
          <w:rStyle w:val="25"/>
        </w:rPr>
        <w:t xml:space="preserve">Конкурс </w:t>
      </w:r>
      <w:r>
        <w:rPr>
          <w:rStyle w:val="11"/>
        </w:rPr>
        <w:t>для детей с ограниченными возможностями «Добрый волшебник»;</w:t>
      </w:r>
    </w:p>
    <w:p w:rsidR="005D170F" w:rsidRDefault="00F641E4">
      <w:pPr>
        <w:pStyle w:val="7"/>
        <w:framePr w:w="9936" w:h="14581" w:hRule="exact" w:wrap="around" w:vAnchor="page" w:hAnchor="page" w:x="1180" w:y="505"/>
        <w:shd w:val="clear" w:color="auto" w:fill="auto"/>
        <w:spacing w:before="0" w:line="317" w:lineRule="exact"/>
        <w:ind w:left="40" w:firstLine="560"/>
      </w:pPr>
      <w:r>
        <w:rPr>
          <w:rStyle w:val="11"/>
        </w:rPr>
        <w:t>•Конкурс тактильной рукодельной книги для детей «Тепло сердец - тепло</w:t>
      </w:r>
    </w:p>
    <w:p w:rsidR="005D170F" w:rsidRDefault="00F641E4">
      <w:pPr>
        <w:pStyle w:val="7"/>
        <w:framePr w:w="9936" w:h="14581" w:hRule="exact" w:wrap="around" w:vAnchor="page" w:hAnchor="page" w:x="1180" w:y="505"/>
        <w:shd w:val="clear" w:color="auto" w:fill="auto"/>
        <w:spacing w:before="0" w:line="317" w:lineRule="exact"/>
        <w:ind w:left="40" w:firstLine="0"/>
        <w:jc w:val="left"/>
      </w:pPr>
      <w:r>
        <w:rPr>
          <w:rStyle w:val="11"/>
        </w:rPr>
        <w:t>ладошек»;</w:t>
      </w:r>
    </w:p>
    <w:p w:rsidR="005D170F" w:rsidRDefault="00F641E4">
      <w:pPr>
        <w:pStyle w:val="7"/>
        <w:framePr w:w="9936" w:h="14581" w:hRule="exact" w:wrap="around" w:vAnchor="page" w:hAnchor="page" w:x="1180" w:y="505"/>
        <w:numPr>
          <w:ilvl w:val="0"/>
          <w:numId w:val="3"/>
        </w:numPr>
        <w:shd w:val="clear" w:color="auto" w:fill="auto"/>
        <w:spacing w:before="0" w:line="317" w:lineRule="exact"/>
        <w:ind w:left="40" w:right="40" w:firstLine="560"/>
      </w:pPr>
      <w:r>
        <w:rPr>
          <w:rStyle w:val="11"/>
        </w:rPr>
        <w:t xml:space="preserve"> Конкурс авторских мастер-классов активистов и руководителей детских общественных объединений.</w:t>
      </w:r>
    </w:p>
    <w:p w:rsidR="005D170F" w:rsidRDefault="00F641E4">
      <w:pPr>
        <w:pStyle w:val="30"/>
        <w:framePr w:w="9936" w:h="14581" w:hRule="exact" w:wrap="around" w:vAnchor="page" w:hAnchor="page" w:x="1180" w:y="505"/>
        <w:shd w:val="clear" w:color="auto" w:fill="auto"/>
        <w:spacing w:before="0" w:line="317" w:lineRule="exact"/>
        <w:ind w:left="40" w:firstLine="560"/>
        <w:jc w:val="both"/>
      </w:pPr>
      <w:r>
        <w:rPr>
          <w:rStyle w:val="33"/>
          <w:b/>
          <w:bCs/>
        </w:rPr>
        <w:t xml:space="preserve">ОЧЕНЬ </w:t>
      </w:r>
      <w:r>
        <w:rPr>
          <w:rStyle w:val="32"/>
          <w:b/>
          <w:bCs/>
        </w:rPr>
        <w:t>ВАЖНО:</w:t>
      </w:r>
    </w:p>
    <w:p w:rsidR="005D170F" w:rsidRDefault="00F641E4">
      <w:pPr>
        <w:pStyle w:val="7"/>
        <w:framePr w:w="9936" w:h="14581" w:hRule="exact" w:wrap="around" w:vAnchor="page" w:hAnchor="page" w:x="1180" w:y="505"/>
        <w:numPr>
          <w:ilvl w:val="0"/>
          <w:numId w:val="3"/>
        </w:numPr>
        <w:shd w:val="clear" w:color="auto" w:fill="auto"/>
        <w:spacing w:before="0" w:line="317" w:lineRule="exact"/>
        <w:ind w:left="40" w:right="40" w:firstLine="560"/>
      </w:pPr>
      <w:r>
        <w:rPr>
          <w:rStyle w:val="11"/>
        </w:rPr>
        <w:t xml:space="preserve"> </w:t>
      </w:r>
      <w:r>
        <w:rPr>
          <w:rStyle w:val="25"/>
        </w:rPr>
        <w:t xml:space="preserve">обращаем </w:t>
      </w:r>
      <w:r>
        <w:rPr>
          <w:rStyle w:val="11"/>
        </w:rPr>
        <w:t xml:space="preserve">внимание, что XXII Международный фестиваль «Детство без </w:t>
      </w:r>
      <w:r>
        <w:rPr>
          <w:rStyle w:val="25"/>
        </w:rPr>
        <w:t xml:space="preserve">границ» </w:t>
      </w:r>
      <w:r>
        <w:rPr>
          <w:rStyle w:val="11"/>
        </w:rPr>
        <w:t xml:space="preserve">согласно решениям Ассамблеи СПО-ФДО 2018 года ПРОВОДИТСЯ </w:t>
      </w:r>
      <w:r>
        <w:t xml:space="preserve">В </w:t>
      </w:r>
      <w:r>
        <w:rPr>
          <w:rStyle w:val="11"/>
        </w:rPr>
        <w:t xml:space="preserve">НОВОМ ФОРМАТЕ! </w:t>
      </w:r>
      <w:r>
        <w:rPr>
          <w:rStyle w:val="11"/>
        </w:rPr>
        <w:t xml:space="preserve">В Положение Фестиваля включены конкурсы и акции, проведение которых было эффективным </w:t>
      </w:r>
      <w:r>
        <w:t xml:space="preserve">в </w:t>
      </w:r>
      <w:r>
        <w:rPr>
          <w:rStyle w:val="11"/>
        </w:rPr>
        <w:t>региональных детских организациях, имеет хороший отклик у детей и взрослых и высшую оценку экспертного совета фестиваля;</w:t>
      </w:r>
    </w:p>
    <w:p w:rsidR="005D170F" w:rsidRDefault="00F641E4">
      <w:pPr>
        <w:pStyle w:val="7"/>
        <w:framePr w:w="9936" w:h="14581" w:hRule="exact" w:wrap="around" w:vAnchor="page" w:hAnchor="page" w:x="1180" w:y="505"/>
        <w:numPr>
          <w:ilvl w:val="0"/>
          <w:numId w:val="3"/>
        </w:numPr>
        <w:shd w:val="clear" w:color="auto" w:fill="auto"/>
        <w:spacing w:before="0" w:line="317" w:lineRule="exact"/>
        <w:ind w:left="40" w:right="40" w:firstLine="560"/>
      </w:pPr>
      <w:r>
        <w:rPr>
          <w:rStyle w:val="25"/>
        </w:rPr>
        <w:t xml:space="preserve"> детские </w:t>
      </w:r>
      <w:r>
        <w:rPr>
          <w:rStyle w:val="11"/>
        </w:rPr>
        <w:t xml:space="preserve">общественные объединения, чьи конкурсы </w:t>
      </w:r>
      <w:r>
        <w:rPr>
          <w:rStyle w:val="11"/>
        </w:rPr>
        <w:t xml:space="preserve">и </w:t>
      </w:r>
      <w:r>
        <w:rPr>
          <w:rStyle w:val="25"/>
        </w:rPr>
        <w:t xml:space="preserve">акции </w:t>
      </w:r>
      <w:r>
        <w:rPr>
          <w:rStyle w:val="11"/>
        </w:rPr>
        <w:t xml:space="preserve">внесены в </w:t>
      </w:r>
      <w:r>
        <w:rPr>
          <w:rStyle w:val="25"/>
        </w:rPr>
        <w:t xml:space="preserve">положение </w:t>
      </w:r>
      <w:r>
        <w:rPr>
          <w:rStyle w:val="11"/>
        </w:rPr>
        <w:t xml:space="preserve">и программу Фестиваля, имеют </w:t>
      </w:r>
      <w:r>
        <w:rPr>
          <w:rStyle w:val="25"/>
        </w:rPr>
        <w:t xml:space="preserve">статус Оператора </w:t>
      </w:r>
      <w:r>
        <w:rPr>
          <w:rStyle w:val="11"/>
        </w:rPr>
        <w:t xml:space="preserve">(конкурса или </w:t>
      </w:r>
      <w:r>
        <w:rPr>
          <w:rStyle w:val="25"/>
        </w:rPr>
        <w:t xml:space="preserve">акции), являются </w:t>
      </w:r>
      <w:r>
        <w:rPr>
          <w:rStyle w:val="11"/>
        </w:rPr>
        <w:t xml:space="preserve">соорганизаторами программы Фестиваля и, в </w:t>
      </w:r>
      <w:r>
        <w:rPr>
          <w:rStyle w:val="25"/>
        </w:rPr>
        <w:t xml:space="preserve">связи </w:t>
      </w:r>
      <w:r>
        <w:rPr>
          <w:rStyle w:val="11"/>
        </w:rPr>
        <w:t xml:space="preserve">с этим, имеют право вносить изменения в программу конкурса (акции) </w:t>
      </w:r>
      <w:r>
        <w:rPr>
          <w:rStyle w:val="25"/>
        </w:rPr>
        <w:t xml:space="preserve">в части </w:t>
      </w:r>
      <w:r>
        <w:rPr>
          <w:rStyle w:val="11"/>
        </w:rPr>
        <w:t>уточнения условий и сроков и</w:t>
      </w:r>
      <w:r>
        <w:rPr>
          <w:rStyle w:val="11"/>
        </w:rPr>
        <w:t xml:space="preserve">х проведения. </w:t>
      </w:r>
      <w:r>
        <w:t xml:space="preserve">Работы </w:t>
      </w:r>
      <w:r>
        <w:rPr>
          <w:rStyle w:val="11"/>
        </w:rPr>
        <w:t xml:space="preserve">победителей регионального этапа фестиваля конкурса (акции), который курирует оператор, направляются в </w:t>
      </w:r>
      <w:r>
        <w:t xml:space="preserve">его </w:t>
      </w:r>
      <w:r>
        <w:rPr>
          <w:rStyle w:val="11"/>
        </w:rPr>
        <w:t xml:space="preserve">адрес. Экспертный совет (жюри) </w:t>
      </w:r>
      <w:r>
        <w:t xml:space="preserve">при </w:t>
      </w:r>
      <w:r>
        <w:rPr>
          <w:rStyle w:val="11"/>
        </w:rPr>
        <w:t xml:space="preserve">операторе конкурса (акции) принимает решение </w:t>
      </w:r>
      <w:r>
        <w:rPr>
          <w:rStyle w:val="25"/>
        </w:rPr>
        <w:t xml:space="preserve">о </w:t>
      </w:r>
      <w:r>
        <w:rPr>
          <w:rStyle w:val="11"/>
        </w:rPr>
        <w:t xml:space="preserve">победителях и лауреатах, которое затем утверждается Экспертным советом </w:t>
      </w:r>
      <w:r>
        <w:rPr>
          <w:rStyle w:val="25"/>
        </w:rPr>
        <w:t xml:space="preserve">при </w:t>
      </w:r>
      <w:r>
        <w:rPr>
          <w:rStyle w:val="11"/>
        </w:rPr>
        <w:t>СПО-ФДО;</w:t>
      </w:r>
    </w:p>
    <w:p w:rsidR="005D170F" w:rsidRDefault="00F641E4">
      <w:pPr>
        <w:pStyle w:val="7"/>
        <w:framePr w:w="9936" w:h="14581" w:hRule="exact" w:wrap="around" w:vAnchor="page" w:hAnchor="page" w:x="1180" w:y="505"/>
        <w:shd w:val="clear" w:color="auto" w:fill="auto"/>
        <w:spacing w:before="0" w:line="317" w:lineRule="exact"/>
        <w:ind w:left="40" w:right="40" w:firstLine="560"/>
      </w:pPr>
      <w:r>
        <w:rPr>
          <w:rStyle w:val="11"/>
        </w:rPr>
        <w:t xml:space="preserve">Время проведения фестиваля. Фестиваль проводится с ноября </w:t>
      </w:r>
      <w:r>
        <w:rPr>
          <w:rStyle w:val="25"/>
        </w:rPr>
        <w:t xml:space="preserve">2019 </w:t>
      </w:r>
      <w:r>
        <w:rPr>
          <w:rStyle w:val="11"/>
        </w:rPr>
        <w:t>года по июнь 2020 года в два этапа:</w:t>
      </w:r>
    </w:p>
    <w:p w:rsidR="005D170F" w:rsidRDefault="00F641E4">
      <w:pPr>
        <w:pStyle w:val="7"/>
        <w:framePr w:w="9936" w:h="14581" w:hRule="exact" w:wrap="around" w:vAnchor="page" w:hAnchor="page" w:x="1180" w:y="505"/>
        <w:numPr>
          <w:ilvl w:val="0"/>
          <w:numId w:val="3"/>
        </w:numPr>
        <w:shd w:val="clear" w:color="auto" w:fill="auto"/>
        <w:spacing w:before="0" w:line="317" w:lineRule="exact"/>
        <w:ind w:left="40" w:firstLine="560"/>
      </w:pPr>
      <w:r>
        <w:rPr>
          <w:rStyle w:val="11"/>
        </w:rPr>
        <w:t xml:space="preserve"> первый этап - региональный - ноябрь 2019 года - 10 апреля 2020 года</w:t>
      </w:r>
    </w:p>
    <w:p w:rsidR="005D170F" w:rsidRDefault="00F641E4">
      <w:pPr>
        <w:pStyle w:val="7"/>
        <w:framePr w:w="9936" w:h="14581" w:hRule="exact" w:wrap="around" w:vAnchor="page" w:hAnchor="page" w:x="1180" w:y="505"/>
        <w:shd w:val="clear" w:color="auto" w:fill="auto"/>
        <w:spacing w:before="0" w:line="317" w:lineRule="exact"/>
        <w:ind w:left="40" w:firstLine="560"/>
      </w:pPr>
      <w:r>
        <w:rPr>
          <w:rStyle w:val="11"/>
        </w:rPr>
        <w:t>(включая работу операторов);</w:t>
      </w:r>
    </w:p>
    <w:p w:rsidR="005D170F" w:rsidRDefault="00F641E4">
      <w:pPr>
        <w:pStyle w:val="7"/>
        <w:framePr w:w="9936" w:h="14581" w:hRule="exact" w:wrap="around" w:vAnchor="page" w:hAnchor="page" w:x="1180" w:y="505"/>
        <w:numPr>
          <w:ilvl w:val="0"/>
          <w:numId w:val="3"/>
        </w:numPr>
        <w:shd w:val="clear" w:color="auto" w:fill="auto"/>
        <w:spacing w:before="0" w:after="190" w:line="317" w:lineRule="exact"/>
        <w:ind w:left="40" w:firstLine="560"/>
      </w:pPr>
      <w:r>
        <w:rPr>
          <w:rStyle w:val="25"/>
        </w:rPr>
        <w:t xml:space="preserve"> второй </w:t>
      </w:r>
      <w:r>
        <w:rPr>
          <w:rStyle w:val="11"/>
        </w:rPr>
        <w:t xml:space="preserve">этап </w:t>
      </w:r>
      <w:r>
        <w:rPr>
          <w:rStyle w:val="25"/>
        </w:rPr>
        <w:t xml:space="preserve">- </w:t>
      </w:r>
      <w:r>
        <w:rPr>
          <w:rStyle w:val="11"/>
        </w:rPr>
        <w:t xml:space="preserve">финальный </w:t>
      </w:r>
      <w:r>
        <w:rPr>
          <w:rStyle w:val="25"/>
        </w:rPr>
        <w:t xml:space="preserve">- </w:t>
      </w:r>
      <w:r>
        <w:rPr>
          <w:rStyle w:val="11"/>
        </w:rPr>
        <w:t>10 апреля - июнь 2020 года.</w:t>
      </w:r>
    </w:p>
    <w:p w:rsidR="005D170F" w:rsidRDefault="00F641E4">
      <w:pPr>
        <w:pStyle w:val="30"/>
        <w:framePr w:w="9936" w:h="14581" w:hRule="exact" w:wrap="around" w:vAnchor="page" w:hAnchor="page" w:x="1180" w:y="505"/>
        <w:numPr>
          <w:ilvl w:val="0"/>
          <w:numId w:val="2"/>
        </w:numPr>
        <w:shd w:val="clear" w:color="auto" w:fill="auto"/>
        <w:tabs>
          <w:tab w:val="left" w:pos="3845"/>
        </w:tabs>
        <w:spacing w:before="0" w:after="119" w:line="230" w:lineRule="exact"/>
        <w:ind w:left="3480"/>
        <w:jc w:val="both"/>
      </w:pPr>
      <w:r>
        <w:rPr>
          <w:rStyle w:val="32"/>
          <w:b/>
          <w:bCs/>
        </w:rPr>
        <w:t>Организация фестиваля:</w:t>
      </w:r>
    </w:p>
    <w:p w:rsidR="005D170F" w:rsidRDefault="00F641E4">
      <w:pPr>
        <w:pStyle w:val="7"/>
        <w:framePr w:w="9936" w:h="14581" w:hRule="exact" w:wrap="around" w:vAnchor="page" w:hAnchor="page" w:x="1180" w:y="505"/>
        <w:numPr>
          <w:ilvl w:val="0"/>
          <w:numId w:val="1"/>
        </w:numPr>
        <w:shd w:val="clear" w:color="auto" w:fill="auto"/>
        <w:spacing w:before="0" w:line="317" w:lineRule="exact"/>
        <w:ind w:left="40" w:right="40" w:firstLine="560"/>
      </w:pPr>
      <w:r>
        <w:rPr>
          <w:rStyle w:val="25"/>
        </w:rPr>
        <w:t xml:space="preserve"> </w:t>
      </w:r>
      <w:r>
        <w:rPr>
          <w:rStyle w:val="11"/>
        </w:rPr>
        <w:t xml:space="preserve">первый этап (заочный) </w:t>
      </w:r>
      <w:r>
        <w:rPr>
          <w:rStyle w:val="31"/>
        </w:rPr>
        <w:t xml:space="preserve">- </w:t>
      </w:r>
      <w:r>
        <w:t xml:space="preserve">в </w:t>
      </w:r>
      <w:r>
        <w:rPr>
          <w:rStyle w:val="11"/>
        </w:rPr>
        <w:t>муниципальных органах управления образованием Республики Дагестан;</w:t>
      </w:r>
    </w:p>
    <w:p w:rsidR="005D170F" w:rsidRDefault="00F641E4">
      <w:pPr>
        <w:pStyle w:val="7"/>
        <w:framePr w:w="9936" w:h="14581" w:hRule="exact" w:wrap="around" w:vAnchor="page" w:hAnchor="page" w:x="1180" w:y="505"/>
        <w:numPr>
          <w:ilvl w:val="0"/>
          <w:numId w:val="1"/>
        </w:numPr>
        <w:shd w:val="clear" w:color="auto" w:fill="auto"/>
        <w:spacing w:before="0" w:line="317" w:lineRule="exact"/>
        <w:ind w:left="40" w:right="40" w:firstLine="560"/>
      </w:pPr>
      <w:r>
        <w:rPr>
          <w:rStyle w:val="11"/>
        </w:rPr>
        <w:t xml:space="preserve"> второй этап (заочный) </w:t>
      </w:r>
      <w:r>
        <w:rPr>
          <w:rStyle w:val="31"/>
        </w:rPr>
        <w:t xml:space="preserve">- </w:t>
      </w:r>
      <w:r>
        <w:rPr>
          <w:rStyle w:val="11"/>
        </w:rPr>
        <w:t>в г. Махачкале в Еосударственн</w:t>
      </w:r>
      <w:r>
        <w:rPr>
          <w:rStyle w:val="11"/>
        </w:rPr>
        <w:t>ом бюджетном учреждении дополнительного образования РД «Малая академия наук Республики Дагестан»;</w:t>
      </w:r>
    </w:p>
    <w:p w:rsidR="005D170F" w:rsidRDefault="00F641E4">
      <w:pPr>
        <w:pStyle w:val="7"/>
        <w:framePr w:w="9936" w:h="14581" w:hRule="exact" w:wrap="around" w:vAnchor="page" w:hAnchor="page" w:x="1180" w:y="505"/>
        <w:numPr>
          <w:ilvl w:val="0"/>
          <w:numId w:val="1"/>
        </w:numPr>
        <w:shd w:val="clear" w:color="auto" w:fill="auto"/>
        <w:spacing w:before="0" w:after="190" w:line="317" w:lineRule="exact"/>
        <w:ind w:left="40" w:right="40" w:firstLine="560"/>
      </w:pPr>
      <w:r>
        <w:rPr>
          <w:rStyle w:val="25"/>
        </w:rPr>
        <w:t xml:space="preserve"> третий этап </w:t>
      </w:r>
      <w:r>
        <w:rPr>
          <w:rStyle w:val="31"/>
        </w:rPr>
        <w:t xml:space="preserve">— </w:t>
      </w:r>
      <w:r>
        <w:rPr>
          <w:rStyle w:val="11"/>
        </w:rPr>
        <w:t xml:space="preserve">(финальный) - в Москве и Московской </w:t>
      </w:r>
      <w:r>
        <w:rPr>
          <w:rStyle w:val="25"/>
        </w:rPr>
        <w:t xml:space="preserve">области (апрель-май </w:t>
      </w:r>
      <w:r>
        <w:rPr>
          <w:rStyle w:val="31"/>
        </w:rPr>
        <w:t xml:space="preserve">— </w:t>
      </w:r>
      <w:r>
        <w:rPr>
          <w:rStyle w:val="11"/>
        </w:rPr>
        <w:t xml:space="preserve">подведение итогов, май-июнь </w:t>
      </w:r>
      <w:r>
        <w:rPr>
          <w:rStyle w:val="25"/>
        </w:rPr>
        <w:t xml:space="preserve">- </w:t>
      </w:r>
      <w:r>
        <w:rPr>
          <w:rStyle w:val="11"/>
        </w:rPr>
        <w:t xml:space="preserve">заключительные мероприятия фестиваля, как форма творческого отчета детских общественных объединений - субъектов СПО- ФДО о реализации детских программ </w:t>
      </w:r>
      <w:r>
        <w:t xml:space="preserve">и </w:t>
      </w:r>
      <w:r>
        <w:rPr>
          <w:rStyle w:val="11"/>
        </w:rPr>
        <w:t xml:space="preserve">проектов, демонстрации их ресурсов для раскрытия возможностей талантливых детей и молодежи), </w:t>
      </w:r>
      <w:r>
        <w:rPr>
          <w:rStyle w:val="25"/>
        </w:rPr>
        <w:t xml:space="preserve">а </w:t>
      </w:r>
      <w:r>
        <w:rPr>
          <w:rStyle w:val="11"/>
        </w:rPr>
        <w:t>также оч</w:t>
      </w:r>
      <w:r>
        <w:rPr>
          <w:rStyle w:val="11"/>
        </w:rPr>
        <w:t xml:space="preserve">ные конкурсы победителей региональных этапов по 10 направлениям </w:t>
      </w:r>
      <w:r>
        <w:rPr>
          <w:rStyle w:val="25"/>
        </w:rPr>
        <w:t>Фестиваля.</w:t>
      </w:r>
    </w:p>
    <w:p w:rsidR="005D170F" w:rsidRDefault="00F641E4">
      <w:pPr>
        <w:pStyle w:val="30"/>
        <w:framePr w:w="9936" w:h="14581" w:hRule="exact" w:wrap="around" w:vAnchor="page" w:hAnchor="page" w:x="1180" w:y="505"/>
        <w:numPr>
          <w:ilvl w:val="0"/>
          <w:numId w:val="2"/>
        </w:numPr>
        <w:shd w:val="clear" w:color="auto" w:fill="auto"/>
        <w:tabs>
          <w:tab w:val="left" w:pos="4050"/>
        </w:tabs>
        <w:spacing w:before="0" w:after="143" w:line="230" w:lineRule="exact"/>
        <w:ind w:left="3700"/>
        <w:jc w:val="both"/>
      </w:pPr>
      <w:r>
        <w:t xml:space="preserve">Участники </w:t>
      </w:r>
      <w:r>
        <w:rPr>
          <w:rStyle w:val="32"/>
          <w:b/>
          <w:bCs/>
        </w:rPr>
        <w:t>фестиваля</w:t>
      </w:r>
    </w:p>
    <w:p w:rsidR="005D170F" w:rsidRDefault="00F641E4">
      <w:pPr>
        <w:pStyle w:val="7"/>
        <w:framePr w:w="9936" w:h="14581" w:hRule="exact" w:wrap="around" w:vAnchor="page" w:hAnchor="page" w:x="1180" w:y="505"/>
        <w:shd w:val="clear" w:color="auto" w:fill="auto"/>
        <w:spacing w:before="0" w:line="317" w:lineRule="exact"/>
        <w:ind w:left="40" w:right="40" w:firstLine="560"/>
      </w:pPr>
      <w:r>
        <w:rPr>
          <w:rStyle w:val="25"/>
        </w:rPr>
        <w:t xml:space="preserve">Дети, </w:t>
      </w:r>
      <w:r>
        <w:rPr>
          <w:rStyle w:val="11"/>
        </w:rPr>
        <w:t xml:space="preserve">подростки, молодёжь от </w:t>
      </w:r>
      <w:r>
        <w:t xml:space="preserve">8 </w:t>
      </w:r>
      <w:r>
        <w:rPr>
          <w:rStyle w:val="11"/>
        </w:rPr>
        <w:t>до 25 лет (в зависимости от требований и критериев оценки конкретных акций и конкурсов), объединённые в детскую общественную орган</w:t>
      </w:r>
      <w:r>
        <w:rPr>
          <w:rStyle w:val="11"/>
        </w:rPr>
        <w:t>изацию, детское или молодёжное творческое объединение</w:t>
      </w:r>
    </w:p>
    <w:p w:rsidR="005D170F" w:rsidRDefault="005D170F">
      <w:pPr>
        <w:rPr>
          <w:sz w:val="2"/>
          <w:szCs w:val="2"/>
        </w:rPr>
        <w:sectPr w:rsidR="005D170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D170F" w:rsidRDefault="00F641E4">
      <w:pPr>
        <w:pStyle w:val="7"/>
        <w:framePr w:w="9912" w:h="13687" w:hRule="exact" w:wrap="around" w:vAnchor="page" w:hAnchor="page" w:x="806" w:y="551"/>
        <w:shd w:val="clear" w:color="auto" w:fill="auto"/>
        <w:spacing w:before="0" w:after="257" w:line="230" w:lineRule="exact"/>
        <w:ind w:left="20" w:firstLine="0"/>
        <w:jc w:val="left"/>
      </w:pPr>
      <w:r>
        <w:rPr>
          <w:rStyle w:val="11"/>
        </w:rPr>
        <w:lastRenderedPageBreak/>
        <w:t>или действующие индивидуально, их руководители, педагоги и наставники.</w:t>
      </w:r>
    </w:p>
    <w:p w:rsidR="005D170F" w:rsidRDefault="00F641E4">
      <w:pPr>
        <w:pStyle w:val="30"/>
        <w:framePr w:w="9912" w:h="13687" w:hRule="exact" w:wrap="around" w:vAnchor="page" w:hAnchor="page" w:x="806" w:y="551"/>
        <w:numPr>
          <w:ilvl w:val="0"/>
          <w:numId w:val="2"/>
        </w:numPr>
        <w:shd w:val="clear" w:color="auto" w:fill="auto"/>
        <w:tabs>
          <w:tab w:val="left" w:pos="3925"/>
        </w:tabs>
        <w:spacing w:before="0" w:after="131" w:line="230" w:lineRule="exact"/>
        <w:ind w:left="3560"/>
        <w:jc w:val="both"/>
      </w:pPr>
      <w:r>
        <w:t xml:space="preserve">Оргкомитет </w:t>
      </w:r>
      <w:r>
        <w:rPr>
          <w:rStyle w:val="32"/>
          <w:b/>
          <w:bCs/>
        </w:rPr>
        <w:t>фестиваля</w:t>
      </w:r>
    </w:p>
    <w:p w:rsidR="005D170F" w:rsidRDefault="00F641E4">
      <w:pPr>
        <w:pStyle w:val="7"/>
        <w:framePr w:w="9912" w:h="13687" w:hRule="exact" w:wrap="around" w:vAnchor="page" w:hAnchor="page" w:x="806" w:y="551"/>
        <w:numPr>
          <w:ilvl w:val="0"/>
          <w:numId w:val="3"/>
        </w:numPr>
        <w:shd w:val="clear" w:color="auto" w:fill="auto"/>
        <w:spacing w:before="0"/>
        <w:ind w:left="720" w:right="40"/>
      </w:pPr>
      <w:r>
        <w:rPr>
          <w:rStyle w:val="11"/>
        </w:rPr>
        <w:t xml:space="preserve"> на муниципальном уровне </w:t>
      </w:r>
      <w:r>
        <w:rPr>
          <w:rStyle w:val="42"/>
        </w:rPr>
        <w:t xml:space="preserve">- </w:t>
      </w:r>
      <w:r>
        <w:rPr>
          <w:rStyle w:val="11"/>
        </w:rPr>
        <w:t xml:space="preserve">создаются оргкомитеты при управлениях муниципальных </w:t>
      </w:r>
      <w:r>
        <w:rPr>
          <w:rStyle w:val="11"/>
        </w:rPr>
        <w:t>образований Республики Дагестан;</w:t>
      </w:r>
    </w:p>
    <w:p w:rsidR="005D170F" w:rsidRDefault="00F641E4">
      <w:pPr>
        <w:pStyle w:val="7"/>
        <w:framePr w:w="9912" w:h="13687" w:hRule="exact" w:wrap="around" w:vAnchor="page" w:hAnchor="page" w:x="806" w:y="551"/>
        <w:numPr>
          <w:ilvl w:val="0"/>
          <w:numId w:val="3"/>
        </w:numPr>
        <w:shd w:val="clear" w:color="auto" w:fill="auto"/>
        <w:spacing w:before="0"/>
        <w:ind w:left="720" w:right="40"/>
      </w:pPr>
      <w:r>
        <w:rPr>
          <w:rStyle w:val="11"/>
        </w:rPr>
        <w:t xml:space="preserve"> на региональном уровне - создается оргкомитет при Государственном бюджетном учреждении дополнительного образования РД «Малая академия наук РД»;</w:t>
      </w:r>
    </w:p>
    <w:p w:rsidR="005D170F" w:rsidRDefault="00F641E4">
      <w:pPr>
        <w:pStyle w:val="7"/>
        <w:framePr w:w="9912" w:h="13687" w:hRule="exact" w:wrap="around" w:vAnchor="page" w:hAnchor="page" w:x="806" w:y="551"/>
        <w:numPr>
          <w:ilvl w:val="0"/>
          <w:numId w:val="3"/>
        </w:numPr>
        <w:shd w:val="clear" w:color="auto" w:fill="auto"/>
        <w:spacing w:before="0" w:after="193"/>
        <w:ind w:left="720" w:right="40"/>
      </w:pPr>
      <w:r>
        <w:rPr>
          <w:rStyle w:val="11"/>
        </w:rPr>
        <w:t xml:space="preserve"> на федеральном и международном уровнях - Координационный комитет Фестиваля пр</w:t>
      </w:r>
      <w:r>
        <w:rPr>
          <w:rStyle w:val="11"/>
        </w:rPr>
        <w:t>и Аппарате управления СПО-ФДО. Координационный комитет выполняет координирующие функции в процессе подготовки и проведения фестиваля, формирует состав жюри, проводит организаторскую и творческую работу при подготовке и проведении заключительных мероприятий</w:t>
      </w:r>
      <w:r>
        <w:rPr>
          <w:rStyle w:val="11"/>
        </w:rPr>
        <w:t xml:space="preserve"> фестиваля в Москве.</w:t>
      </w:r>
    </w:p>
    <w:p w:rsidR="005D170F" w:rsidRDefault="00F641E4">
      <w:pPr>
        <w:pStyle w:val="30"/>
        <w:framePr w:w="9912" w:h="13687" w:hRule="exact" w:wrap="around" w:vAnchor="page" w:hAnchor="page" w:x="806" w:y="551"/>
        <w:shd w:val="clear" w:color="auto" w:fill="auto"/>
        <w:spacing w:before="0" w:after="194" w:line="230" w:lineRule="exact"/>
        <w:ind w:left="3180"/>
      </w:pPr>
      <w:r>
        <w:rPr>
          <w:rStyle w:val="32"/>
          <w:b/>
          <w:bCs/>
        </w:rPr>
        <w:t xml:space="preserve">7. Общие </w:t>
      </w:r>
      <w:r>
        <w:t xml:space="preserve">требования </w:t>
      </w:r>
      <w:r>
        <w:rPr>
          <w:rStyle w:val="32"/>
          <w:b/>
          <w:bCs/>
        </w:rPr>
        <w:t>к работам</w:t>
      </w:r>
    </w:p>
    <w:p w:rsidR="005D170F" w:rsidRDefault="00F641E4">
      <w:pPr>
        <w:pStyle w:val="7"/>
        <w:framePr w:w="9912" w:h="13687" w:hRule="exact" w:wrap="around" w:vAnchor="page" w:hAnchor="page" w:x="806" w:y="551"/>
        <w:shd w:val="clear" w:color="auto" w:fill="auto"/>
        <w:spacing w:before="0"/>
        <w:ind w:left="20" w:right="40" w:firstLine="560"/>
      </w:pPr>
      <w:r>
        <w:rPr>
          <w:rStyle w:val="11"/>
        </w:rPr>
        <w:t xml:space="preserve">Работы, направленные для </w:t>
      </w:r>
      <w:r>
        <w:t xml:space="preserve">участия </w:t>
      </w:r>
      <w:r>
        <w:rPr>
          <w:rStyle w:val="11"/>
        </w:rPr>
        <w:t>в региональном этапе фестиваля. По итогам муниципального этапа фестиваля и на основании протоколов жюри работы победителей конкурсов в каждой номинации и (или) возрастной к</w:t>
      </w:r>
      <w:r>
        <w:rPr>
          <w:rStyle w:val="11"/>
        </w:rPr>
        <w:t xml:space="preserve">атегории) в срок до 5 марта 2020 года отправляются в ГБУ ДО РД «Малая академия наук Республики Дагестан», Хаджалмахинская, д. 43 «а», в Ресурсный центр Дагестанского регионального отделения Российского движения школьников и на электронную почту </w:t>
      </w:r>
      <w:hyperlink r:id="rId7" w:history="1">
        <w:r>
          <w:rPr>
            <w:rStyle w:val="a3"/>
            <w:lang w:val="en-US" w:eastAsia="en-US" w:bidi="en-US"/>
          </w:rPr>
          <w:t>DBG</w:t>
        </w:r>
        <w:r w:rsidRPr="0080546F">
          <w:rPr>
            <w:rStyle w:val="a3"/>
            <w:lang w:eastAsia="en-US" w:bidi="en-US"/>
          </w:rPr>
          <w:t>05@</w:t>
        </w:r>
        <w:r>
          <w:rPr>
            <w:rStyle w:val="a3"/>
            <w:lang w:val="en-US" w:eastAsia="en-US" w:bidi="en-US"/>
          </w:rPr>
          <w:t>yandex</w:t>
        </w:r>
        <w:r w:rsidRPr="0080546F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80546F">
        <w:rPr>
          <w:rStyle w:val="11"/>
          <w:lang w:eastAsia="en-US" w:bidi="en-US"/>
        </w:rPr>
        <w:t xml:space="preserve"> </w:t>
      </w:r>
      <w:r>
        <w:rPr>
          <w:rStyle w:val="11"/>
        </w:rPr>
        <w:t>согласно Положения конкурсов.</w:t>
      </w:r>
    </w:p>
    <w:p w:rsidR="005D170F" w:rsidRDefault="00F641E4">
      <w:pPr>
        <w:pStyle w:val="30"/>
        <w:framePr w:w="9912" w:h="13687" w:hRule="exact" w:wrap="around" w:vAnchor="page" w:hAnchor="page" w:x="806" w:y="551"/>
        <w:shd w:val="clear" w:color="auto" w:fill="auto"/>
        <w:spacing w:before="0"/>
        <w:ind w:left="20" w:firstLine="560"/>
        <w:jc w:val="both"/>
      </w:pPr>
      <w:r>
        <w:rPr>
          <w:rStyle w:val="32"/>
          <w:b/>
          <w:bCs/>
        </w:rPr>
        <w:t>ОЧЕНЬ ВАЖНО:</w:t>
      </w:r>
    </w:p>
    <w:p w:rsidR="005D170F" w:rsidRDefault="00F641E4">
      <w:pPr>
        <w:pStyle w:val="7"/>
        <w:framePr w:w="9912" w:h="13687" w:hRule="exact" w:wrap="around" w:vAnchor="page" w:hAnchor="page" w:x="806" w:y="551"/>
        <w:shd w:val="clear" w:color="auto" w:fill="auto"/>
        <w:spacing w:before="0"/>
        <w:ind w:left="20" w:right="40" w:firstLine="560"/>
      </w:pPr>
      <w:r>
        <w:rPr>
          <w:rStyle w:val="11"/>
        </w:rPr>
        <w:t>Все работы победителей муниципальных конкурсов («Добрый волшебник», «Тепло сердец - тепло ладошек») направляются в Махачкалу организатором муниципального конкурса с сопровождающим лицом непосредственно в Региональный комитет по проведению фестиваля «Детств</w:t>
      </w:r>
      <w:r>
        <w:rPr>
          <w:rStyle w:val="11"/>
        </w:rPr>
        <w:t xml:space="preserve">о без границ» по адресу: 367015, г. Махачкала, ул. Хаджалмахинская, д. 43 «а», ГБУ ДО РД </w:t>
      </w:r>
      <w:r>
        <w:t xml:space="preserve">«Малая </w:t>
      </w:r>
      <w:r>
        <w:rPr>
          <w:rStyle w:val="11"/>
        </w:rPr>
        <w:t xml:space="preserve">академия наук Республики Дагестан» </w:t>
      </w:r>
      <w:r>
        <w:t xml:space="preserve">(с </w:t>
      </w:r>
      <w:r>
        <w:rPr>
          <w:rStyle w:val="11"/>
        </w:rPr>
        <w:t>пометкой «Детство без границ»).</w:t>
      </w:r>
    </w:p>
    <w:p w:rsidR="005D170F" w:rsidRDefault="00F641E4">
      <w:pPr>
        <w:pStyle w:val="7"/>
        <w:framePr w:w="9912" w:h="13687" w:hRule="exact" w:wrap="around" w:vAnchor="page" w:hAnchor="page" w:x="806" w:y="551"/>
        <w:shd w:val="clear" w:color="auto" w:fill="auto"/>
        <w:spacing w:before="0"/>
        <w:ind w:left="20" w:right="40" w:firstLine="560"/>
      </w:pPr>
      <w:r>
        <w:rPr>
          <w:rStyle w:val="11"/>
        </w:rPr>
        <w:t>Работы, не участвовавшие в региональных конкурсах, на финальном этапе фестиваля не рассмат</w:t>
      </w:r>
      <w:r>
        <w:rPr>
          <w:rStyle w:val="11"/>
        </w:rPr>
        <w:t>риваются.</w:t>
      </w:r>
    </w:p>
    <w:p w:rsidR="005D170F" w:rsidRDefault="00F641E4">
      <w:pPr>
        <w:pStyle w:val="7"/>
        <w:framePr w:w="9912" w:h="13687" w:hRule="exact" w:wrap="around" w:vAnchor="page" w:hAnchor="page" w:x="806" w:y="551"/>
        <w:shd w:val="clear" w:color="auto" w:fill="auto"/>
        <w:spacing w:before="0"/>
        <w:ind w:left="20" w:right="40" w:firstLine="700"/>
        <w:jc w:val="left"/>
      </w:pPr>
      <w:r>
        <w:rPr>
          <w:rStyle w:val="11"/>
        </w:rPr>
        <w:t>К работам, направляемым в Махачкалу для участия в Региональном этапе, необходимо приложить:</w:t>
      </w:r>
    </w:p>
    <w:p w:rsidR="005D170F" w:rsidRDefault="00F641E4">
      <w:pPr>
        <w:pStyle w:val="7"/>
        <w:framePr w:w="9912" w:h="13687" w:hRule="exact" w:wrap="around" w:vAnchor="page" w:hAnchor="page" w:x="806" w:y="551"/>
        <w:numPr>
          <w:ilvl w:val="0"/>
          <w:numId w:val="3"/>
        </w:numPr>
        <w:shd w:val="clear" w:color="auto" w:fill="auto"/>
        <w:spacing w:before="0"/>
        <w:ind w:left="720" w:right="40"/>
      </w:pPr>
      <w:r>
        <w:rPr>
          <w:rStyle w:val="11"/>
        </w:rPr>
        <w:t xml:space="preserve"> сопроводительное письмо на бланке Управления образования города или района Республики Дагестан;</w:t>
      </w:r>
    </w:p>
    <w:p w:rsidR="005D170F" w:rsidRDefault="00F641E4">
      <w:pPr>
        <w:pStyle w:val="7"/>
        <w:framePr w:w="9912" w:h="13687" w:hRule="exact" w:wrap="around" w:vAnchor="page" w:hAnchor="page" w:x="806" w:y="551"/>
        <w:numPr>
          <w:ilvl w:val="0"/>
          <w:numId w:val="3"/>
        </w:numPr>
        <w:shd w:val="clear" w:color="auto" w:fill="auto"/>
        <w:spacing w:before="0"/>
        <w:ind w:left="720"/>
      </w:pPr>
      <w:r>
        <w:rPr>
          <w:rStyle w:val="11"/>
        </w:rPr>
        <w:t xml:space="preserve"> протоколы жюри;</w:t>
      </w:r>
    </w:p>
    <w:p w:rsidR="005D170F" w:rsidRDefault="00F641E4">
      <w:pPr>
        <w:pStyle w:val="7"/>
        <w:framePr w:w="9912" w:h="13687" w:hRule="exact" w:wrap="around" w:vAnchor="page" w:hAnchor="page" w:x="806" w:y="551"/>
        <w:numPr>
          <w:ilvl w:val="0"/>
          <w:numId w:val="3"/>
        </w:numPr>
        <w:shd w:val="clear" w:color="auto" w:fill="auto"/>
        <w:spacing w:before="0"/>
        <w:ind w:left="720" w:right="40"/>
      </w:pPr>
      <w:r>
        <w:rPr>
          <w:rStyle w:val="11"/>
        </w:rPr>
        <w:t xml:space="preserve"> </w:t>
      </w:r>
      <w:r>
        <w:rPr>
          <w:rStyle w:val="5"/>
        </w:rPr>
        <w:t>заявку (список работ), которые прилагаю</w:t>
      </w:r>
      <w:r>
        <w:rPr>
          <w:rStyle w:val="5"/>
        </w:rPr>
        <w:t>тся в оригинале и на электронном</w:t>
      </w:r>
      <w:r>
        <w:rPr>
          <w:rStyle w:val="11"/>
        </w:rPr>
        <w:t xml:space="preserve"> </w:t>
      </w:r>
      <w:r>
        <w:rPr>
          <w:rStyle w:val="5"/>
        </w:rPr>
        <w:t xml:space="preserve">носителе только в формате </w:t>
      </w:r>
      <w:r>
        <w:rPr>
          <w:rStyle w:val="5"/>
          <w:lang w:val="en-US" w:eastAsia="en-US" w:bidi="en-US"/>
        </w:rPr>
        <w:t>WORD</w:t>
      </w:r>
      <w:r w:rsidRPr="0080546F">
        <w:rPr>
          <w:rStyle w:val="5"/>
          <w:lang w:eastAsia="en-US" w:bidi="en-US"/>
        </w:rPr>
        <w:t xml:space="preserve"> </w:t>
      </w:r>
      <w:r>
        <w:rPr>
          <w:rStyle w:val="5"/>
        </w:rPr>
        <w:t>отдельно по каждому конкурсу (акции).</w:t>
      </w:r>
    </w:p>
    <w:p w:rsidR="005D170F" w:rsidRDefault="00F641E4">
      <w:pPr>
        <w:pStyle w:val="7"/>
        <w:framePr w:w="9912" w:h="13687" w:hRule="exact" w:wrap="around" w:vAnchor="page" w:hAnchor="page" w:x="806" w:y="551"/>
        <w:shd w:val="clear" w:color="auto" w:fill="auto"/>
        <w:spacing w:before="0" w:line="341" w:lineRule="exact"/>
        <w:ind w:left="20" w:right="40" w:firstLine="560"/>
      </w:pPr>
      <w:r>
        <w:rPr>
          <w:rStyle w:val="11"/>
        </w:rPr>
        <w:t xml:space="preserve">В списке работ БЕЗ СОКРАЩЕНИЙ И АББРЕВИАТУР указывается </w:t>
      </w:r>
      <w:r>
        <w:rPr>
          <w:rStyle w:val="0pt"/>
        </w:rPr>
        <w:t>(смотры образец №1):</w:t>
      </w:r>
    </w:p>
    <w:p w:rsidR="005D170F" w:rsidRDefault="005D170F">
      <w:pPr>
        <w:rPr>
          <w:sz w:val="2"/>
          <w:szCs w:val="2"/>
        </w:rPr>
        <w:sectPr w:rsidR="005D170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D170F" w:rsidRDefault="00F641E4">
      <w:pPr>
        <w:rPr>
          <w:sz w:val="2"/>
          <w:szCs w:val="2"/>
        </w:rPr>
      </w:pPr>
      <w: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64.4pt;margin-top:106.4pt;width:464.65pt;height:0;z-index:-251660288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28" type="#_x0000_t32" style="position:absolute;margin-left:64.4pt;margin-top:106.4pt;width:0;height:177.35pt;z-index:-251659264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27" type="#_x0000_t32" style="position:absolute;margin-left:64.4pt;margin-top:283.75pt;width:464.65pt;height:0;z-index:-251658240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26" type="#_x0000_t32" style="position:absolute;margin-left:529.05pt;margin-top:106.4pt;width:0;height:177.35pt;z-index:-251657216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</w:p>
    <w:p w:rsidR="005D170F" w:rsidRDefault="00F641E4">
      <w:pPr>
        <w:pStyle w:val="7"/>
        <w:framePr w:wrap="around" w:vAnchor="page" w:hAnchor="page" w:x="1553" w:y="1846"/>
        <w:shd w:val="clear" w:color="auto" w:fill="auto"/>
        <w:spacing w:before="0" w:line="230" w:lineRule="exact"/>
        <w:ind w:firstLine="0"/>
        <w:jc w:val="left"/>
      </w:pPr>
      <w:r>
        <w:rPr>
          <w:rStyle w:val="6"/>
        </w:rPr>
        <w:t>ОБРАЗЕЦ №1:</w:t>
      </w:r>
    </w:p>
    <w:p w:rsidR="005D170F" w:rsidRPr="0080546F" w:rsidRDefault="00F641E4">
      <w:pPr>
        <w:pStyle w:val="61"/>
        <w:framePr w:w="307" w:h="2361" w:hRule="exact" w:wrap="around" w:vAnchor="page" w:hAnchor="page" w:x="1443" w:y="2374"/>
        <w:shd w:val="clear" w:color="auto" w:fill="auto"/>
        <w:spacing w:line="110" w:lineRule="exact"/>
        <w:ind w:left="100"/>
        <w:rPr>
          <w:lang w:val="ru-RU"/>
        </w:rPr>
      </w:pPr>
      <w:r>
        <w:rPr>
          <w:rStyle w:val="62"/>
          <w:lang w:val="ru-RU" w:eastAsia="ru-RU" w:bidi="ru-RU"/>
        </w:rPr>
        <w:t>СЗ</w:t>
      </w:r>
    </w:p>
    <w:p w:rsidR="005D170F" w:rsidRDefault="00F641E4">
      <w:pPr>
        <w:pStyle w:val="7"/>
        <w:framePr w:w="307" w:h="2361" w:hRule="exact" w:wrap="around" w:vAnchor="page" w:hAnchor="page" w:x="1443" w:y="2374"/>
        <w:shd w:val="clear" w:color="auto" w:fill="auto"/>
        <w:spacing w:before="0" w:line="110" w:lineRule="exact"/>
        <w:ind w:left="100" w:firstLine="0"/>
        <w:jc w:val="left"/>
      </w:pPr>
      <w:r>
        <w:rPr>
          <w:rStyle w:val="11"/>
        </w:rPr>
        <w:t>О</w:t>
      </w:r>
    </w:p>
    <w:p w:rsidR="005D170F" w:rsidRDefault="00F641E4">
      <w:pPr>
        <w:pStyle w:val="7"/>
        <w:framePr w:w="307" w:h="2361" w:hRule="exact" w:wrap="around" w:vAnchor="page" w:hAnchor="page" w:x="1443" w:y="2374"/>
        <w:shd w:val="clear" w:color="auto" w:fill="auto"/>
        <w:spacing w:before="0" w:line="240" w:lineRule="auto"/>
        <w:ind w:left="100" w:firstLine="0"/>
        <w:jc w:val="left"/>
      </w:pPr>
      <w:r>
        <w:rPr>
          <w:rStyle w:val="11"/>
          <w:lang w:val="en-US" w:eastAsia="en-US" w:bidi="en-US"/>
        </w:rPr>
        <w:t>CX</w:t>
      </w:r>
    </w:p>
    <w:p w:rsidR="005D170F" w:rsidRDefault="00F641E4">
      <w:pPr>
        <w:pStyle w:val="51"/>
        <w:framePr w:w="307" w:h="2361" w:hRule="exact" w:wrap="around" w:vAnchor="page" w:hAnchor="page" w:x="1443" w:y="2374"/>
        <w:shd w:val="clear" w:color="auto" w:fill="auto"/>
        <w:spacing w:after="142" w:line="200" w:lineRule="exact"/>
        <w:ind w:left="100"/>
      </w:pPr>
      <w:r>
        <w:rPr>
          <w:rStyle w:val="52"/>
          <w:b/>
          <w:bCs/>
        </w:rPr>
        <w:t>&gt;л</w:t>
      </w:r>
    </w:p>
    <w:p w:rsidR="005D170F" w:rsidRDefault="00F641E4">
      <w:pPr>
        <w:pStyle w:val="71"/>
        <w:framePr w:w="307" w:h="2361" w:hRule="exact" w:wrap="around" w:vAnchor="page" w:hAnchor="page" w:x="1443" w:y="2374"/>
        <w:shd w:val="clear" w:color="auto" w:fill="auto"/>
        <w:spacing w:before="0" w:after="153" w:line="130" w:lineRule="exact"/>
        <w:ind w:left="100"/>
      </w:pPr>
      <w:r>
        <w:rPr>
          <w:rStyle w:val="72"/>
        </w:rPr>
        <w:t>О</w:t>
      </w:r>
    </w:p>
    <w:p w:rsidR="005D170F" w:rsidRDefault="00F641E4">
      <w:pPr>
        <w:pStyle w:val="7"/>
        <w:framePr w:w="307" w:h="2361" w:hRule="exact" w:wrap="around" w:vAnchor="page" w:hAnchor="page" w:x="1443" w:y="2374"/>
        <w:shd w:val="clear" w:color="auto" w:fill="auto"/>
        <w:spacing w:before="0" w:line="115" w:lineRule="exact"/>
        <w:ind w:left="100" w:firstLine="0"/>
        <w:jc w:val="left"/>
      </w:pPr>
      <w:r w:rsidRPr="0080546F">
        <w:rPr>
          <w:rStyle w:val="11"/>
          <w:lang w:eastAsia="en-US" w:bidi="en-US"/>
        </w:rPr>
        <w:t>&lt;</w:t>
      </w:r>
      <w:r>
        <w:rPr>
          <w:rStyle w:val="11"/>
          <w:lang w:val="en-US" w:eastAsia="en-US" w:bidi="en-US"/>
        </w:rPr>
        <w:t>L</w:t>
      </w:r>
      <w:r w:rsidRPr="0080546F">
        <w:rPr>
          <w:rStyle w:val="11"/>
          <w:lang w:eastAsia="en-US" w:bidi="en-US"/>
        </w:rPr>
        <w:t>&gt;</w:t>
      </w:r>
    </w:p>
    <w:p w:rsidR="005D170F" w:rsidRDefault="00F641E4">
      <w:pPr>
        <w:pStyle w:val="7"/>
        <w:framePr w:w="307" w:h="2361" w:hRule="exact" w:wrap="around" w:vAnchor="page" w:hAnchor="page" w:x="1443" w:y="2374"/>
        <w:shd w:val="clear" w:color="auto" w:fill="auto"/>
        <w:spacing w:before="0" w:line="115" w:lineRule="exact"/>
        <w:ind w:left="100" w:firstLine="0"/>
        <w:jc w:val="left"/>
      </w:pPr>
      <w:r>
        <w:rPr>
          <w:rStyle w:val="11"/>
        </w:rPr>
        <w:t>£</w:t>
      </w:r>
    </w:p>
    <w:p w:rsidR="005D170F" w:rsidRDefault="00F641E4">
      <w:pPr>
        <w:pStyle w:val="7"/>
        <w:framePr w:w="307" w:h="2361" w:hRule="exact" w:wrap="around" w:vAnchor="page" w:hAnchor="page" w:x="1443" w:y="2374"/>
        <w:shd w:val="clear" w:color="auto" w:fill="auto"/>
        <w:spacing w:before="0" w:line="115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1"/>
        <w:framePr w:w="307" w:h="2361" w:hRule="exact" w:wrap="around" w:vAnchor="page" w:hAnchor="page" w:x="1443" w:y="2374"/>
        <w:shd w:val="clear" w:color="auto" w:fill="auto"/>
        <w:spacing w:before="0" w:after="0" w:line="115" w:lineRule="exact"/>
        <w:ind w:left="100"/>
      </w:pPr>
      <w:r>
        <w:rPr>
          <w:rStyle w:val="72"/>
        </w:rPr>
        <w:t>оЗ</w:t>
      </w:r>
    </w:p>
    <w:p w:rsidR="005D170F" w:rsidRDefault="00F641E4">
      <w:pPr>
        <w:pStyle w:val="7"/>
        <w:framePr w:w="307" w:h="2361" w:hRule="exact" w:wrap="around" w:vAnchor="page" w:hAnchor="page" w:x="1443" w:y="2374"/>
        <w:shd w:val="clear" w:color="auto" w:fill="auto"/>
        <w:spacing w:before="0" w:line="115" w:lineRule="exact"/>
        <w:ind w:left="100" w:firstLine="0"/>
        <w:jc w:val="left"/>
      </w:pPr>
      <w:r>
        <w:rPr>
          <w:rStyle w:val="11"/>
        </w:rPr>
        <w:t>22</w:t>
      </w:r>
    </w:p>
    <w:p w:rsidR="005D170F" w:rsidRDefault="00F641E4">
      <w:pPr>
        <w:pStyle w:val="71"/>
        <w:framePr w:w="307" w:h="2361" w:hRule="exact" w:wrap="around" w:vAnchor="page" w:hAnchor="page" w:x="1443" w:y="2374"/>
        <w:shd w:val="clear" w:color="auto" w:fill="auto"/>
        <w:spacing w:before="0" w:after="0" w:line="115" w:lineRule="exact"/>
        <w:ind w:left="100"/>
      </w:pPr>
      <w:r>
        <w:rPr>
          <w:rStyle w:val="72"/>
        </w:rPr>
        <w:t>О</w:t>
      </w:r>
    </w:p>
    <w:p w:rsidR="005D170F" w:rsidRDefault="00F641E4">
      <w:pPr>
        <w:pStyle w:val="7"/>
        <w:framePr w:w="307" w:h="2361" w:hRule="exact" w:wrap="around" w:vAnchor="page" w:hAnchor="page" w:x="1443" w:y="2374"/>
        <w:shd w:val="clear" w:color="auto" w:fill="auto"/>
        <w:spacing w:before="0" w:line="115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307" w:h="2361" w:hRule="exact" w:wrap="around" w:vAnchor="page" w:hAnchor="page" w:x="1443" w:y="2374"/>
        <w:shd w:val="clear" w:color="auto" w:fill="auto"/>
        <w:spacing w:before="0" w:line="115" w:lineRule="exact"/>
        <w:ind w:left="100" w:firstLine="0"/>
        <w:jc w:val="left"/>
      </w:pPr>
      <w:r>
        <w:rPr>
          <w:rStyle w:val="11"/>
        </w:rPr>
        <w:t>X)</w:t>
      </w:r>
    </w:p>
    <w:p w:rsidR="005D170F" w:rsidRDefault="00F641E4">
      <w:pPr>
        <w:pStyle w:val="7"/>
        <w:framePr w:w="307" w:h="2361" w:hRule="exact" w:wrap="around" w:vAnchor="page" w:hAnchor="page" w:x="1443" w:y="2374"/>
        <w:shd w:val="clear" w:color="auto" w:fill="auto"/>
        <w:spacing w:before="0" w:line="120" w:lineRule="exact"/>
        <w:ind w:left="100" w:firstLine="0"/>
        <w:jc w:val="left"/>
      </w:pPr>
      <w:r>
        <w:rPr>
          <w:rStyle w:val="11"/>
        </w:rPr>
        <w:t>2</w:t>
      </w:r>
    </w:p>
    <w:p w:rsidR="005D170F" w:rsidRDefault="00F641E4">
      <w:pPr>
        <w:pStyle w:val="71"/>
        <w:framePr w:w="307" w:h="2361" w:hRule="exact" w:wrap="around" w:vAnchor="page" w:hAnchor="page" w:x="1443" w:y="2374"/>
        <w:shd w:val="clear" w:color="auto" w:fill="auto"/>
        <w:spacing w:before="0" w:after="0" w:line="120" w:lineRule="exact"/>
        <w:ind w:left="100"/>
      </w:pPr>
      <w:r>
        <w:rPr>
          <w:rStyle w:val="72"/>
          <w:lang w:val="en-US" w:eastAsia="en-US" w:bidi="en-US"/>
        </w:rPr>
        <w:t>s</w:t>
      </w:r>
    </w:p>
    <w:p w:rsidR="005D170F" w:rsidRDefault="00F641E4">
      <w:pPr>
        <w:pStyle w:val="7"/>
        <w:framePr w:w="307" w:h="2361" w:hRule="exact" w:wrap="around" w:vAnchor="page" w:hAnchor="page" w:x="1443" w:y="2374"/>
        <w:shd w:val="clear" w:color="auto" w:fill="auto"/>
        <w:spacing w:before="0" w:line="120" w:lineRule="exact"/>
        <w:ind w:left="100" w:firstLine="0"/>
        <w:jc w:val="left"/>
      </w:pPr>
      <w:r>
        <w:rPr>
          <w:rStyle w:val="11"/>
        </w:rPr>
        <w:t>£</w:t>
      </w:r>
    </w:p>
    <w:p w:rsidR="005D170F" w:rsidRDefault="00F641E4">
      <w:pPr>
        <w:pStyle w:val="7"/>
        <w:framePr w:w="326" w:h="1090" w:hRule="exact" w:wrap="around" w:vAnchor="page" w:hAnchor="page" w:x="2057" w:y="3164"/>
        <w:shd w:val="clear" w:color="auto" w:fill="auto"/>
        <w:spacing w:before="0" w:line="230" w:lineRule="exact"/>
        <w:ind w:left="140" w:firstLine="0"/>
        <w:jc w:val="left"/>
      </w:pPr>
      <w:r>
        <w:rPr>
          <w:rStyle w:val="25"/>
        </w:rPr>
        <w:t>£</w:t>
      </w:r>
    </w:p>
    <w:p w:rsidR="005D170F" w:rsidRDefault="00F641E4">
      <w:pPr>
        <w:pStyle w:val="7"/>
        <w:framePr w:w="326" w:h="1090" w:hRule="exact" w:wrap="around" w:vAnchor="page" w:hAnchor="page" w:x="2057" w:y="3164"/>
        <w:shd w:val="clear" w:color="auto" w:fill="auto"/>
        <w:spacing w:before="0" w:line="125" w:lineRule="exact"/>
        <w:ind w:left="140" w:firstLine="0"/>
        <w:jc w:val="left"/>
      </w:pPr>
      <w:r>
        <w:rPr>
          <w:rStyle w:val="25"/>
        </w:rPr>
        <w:t>оЗ</w:t>
      </w:r>
    </w:p>
    <w:p w:rsidR="005D170F" w:rsidRDefault="00F641E4">
      <w:pPr>
        <w:pStyle w:val="7"/>
        <w:framePr w:w="326" w:h="1090" w:hRule="exact" w:wrap="around" w:vAnchor="page" w:hAnchor="page" w:x="2057" w:y="3164"/>
        <w:shd w:val="clear" w:color="auto" w:fill="auto"/>
        <w:spacing w:before="0" w:line="125" w:lineRule="exact"/>
        <w:ind w:left="140" w:firstLine="0"/>
        <w:jc w:val="left"/>
      </w:pPr>
      <w:r>
        <w:rPr>
          <w:rStyle w:val="25"/>
        </w:rPr>
        <w:t>X</w:t>
      </w:r>
    </w:p>
    <w:p w:rsidR="005D170F" w:rsidRDefault="00F641E4">
      <w:pPr>
        <w:pStyle w:val="120"/>
        <w:framePr w:w="326" w:h="1090" w:hRule="exact" w:wrap="around" w:vAnchor="page" w:hAnchor="page" w:x="2057" w:y="3164"/>
        <w:shd w:val="clear" w:color="auto" w:fill="auto"/>
        <w:spacing w:before="0" w:line="125" w:lineRule="exact"/>
        <w:ind w:left="140"/>
      </w:pPr>
      <w:r>
        <w:rPr>
          <w:rStyle w:val="121"/>
        </w:rPr>
        <w:t>S</w:t>
      </w:r>
    </w:p>
    <w:p w:rsidR="005D170F" w:rsidRDefault="00F641E4">
      <w:pPr>
        <w:pStyle w:val="7"/>
        <w:framePr w:w="326" w:h="1090" w:hRule="exact" w:wrap="around" w:vAnchor="page" w:hAnchor="page" w:x="2057" w:y="3164"/>
        <w:shd w:val="clear" w:color="auto" w:fill="auto"/>
        <w:spacing w:before="0" w:line="230" w:lineRule="exact"/>
        <w:ind w:left="140" w:firstLine="0"/>
        <w:jc w:val="left"/>
      </w:pPr>
      <w:r>
        <w:rPr>
          <w:rStyle w:val="25"/>
        </w:rPr>
        <w:t>2</w:t>
      </w:r>
    </w:p>
    <w:p w:rsidR="005D170F" w:rsidRDefault="00F641E4">
      <w:pPr>
        <w:pStyle w:val="51"/>
        <w:framePr w:w="326" w:h="1090" w:hRule="exact" w:wrap="around" w:vAnchor="page" w:hAnchor="page" w:x="2057" w:y="3164"/>
        <w:shd w:val="clear" w:color="auto" w:fill="auto"/>
        <w:spacing w:line="200" w:lineRule="exact"/>
        <w:ind w:left="140"/>
      </w:pPr>
      <w:r>
        <w:rPr>
          <w:rStyle w:val="53"/>
          <w:b/>
          <w:bCs/>
        </w:rPr>
        <w:t>о</w:t>
      </w:r>
    </w:p>
    <w:p w:rsidR="005D170F" w:rsidRDefault="00F641E4">
      <w:pPr>
        <w:pStyle w:val="101"/>
        <w:framePr w:w="326" w:h="1090" w:hRule="exact" w:wrap="around" w:vAnchor="page" w:hAnchor="page" w:x="2057" w:y="3164"/>
        <w:shd w:val="clear" w:color="auto" w:fill="auto"/>
        <w:spacing w:line="230" w:lineRule="exact"/>
        <w:ind w:left="140" w:firstLine="0"/>
      </w:pPr>
      <w:r>
        <w:rPr>
          <w:rStyle w:val="102"/>
          <w:i/>
          <w:iCs/>
        </w:rPr>
        <w:t>X</w:t>
      </w:r>
    </w:p>
    <w:p w:rsidR="005D170F" w:rsidRDefault="00F641E4">
      <w:pPr>
        <w:pStyle w:val="7"/>
        <w:framePr w:w="317" w:h="427" w:hRule="exact" w:wrap="around" w:vAnchor="page" w:hAnchor="page" w:x="2537" w:y="3538"/>
        <w:shd w:val="clear" w:color="auto" w:fill="auto"/>
        <w:spacing w:before="0" w:line="230" w:lineRule="exact"/>
        <w:ind w:left="120" w:firstLine="0"/>
        <w:jc w:val="left"/>
      </w:pPr>
      <w:r>
        <w:rPr>
          <w:rStyle w:val="11"/>
        </w:rPr>
        <w:t>х&gt;</w:t>
      </w:r>
    </w:p>
    <w:p w:rsidR="005D170F" w:rsidRDefault="00F641E4">
      <w:pPr>
        <w:pStyle w:val="7"/>
        <w:framePr w:w="317" w:h="427" w:hRule="exact" w:wrap="around" w:vAnchor="page" w:hAnchor="page" w:x="2537" w:y="3538"/>
        <w:shd w:val="clear" w:color="auto" w:fill="auto"/>
        <w:spacing w:before="0" w:line="230" w:lineRule="exact"/>
        <w:ind w:left="120" w:firstLine="0"/>
        <w:jc w:val="left"/>
      </w:pPr>
      <w:r>
        <w:rPr>
          <w:rStyle w:val="11"/>
        </w:rPr>
        <w:t>н</w:t>
      </w:r>
    </w:p>
    <w:p w:rsidR="005D170F" w:rsidRDefault="00F641E4">
      <w:pPr>
        <w:pStyle w:val="7"/>
        <w:framePr w:w="490" w:h="916" w:hRule="exact" w:wrap="around" w:vAnchor="page" w:hAnchor="page" w:x="2969" w:y="3059"/>
        <w:shd w:val="clear" w:color="auto" w:fill="auto"/>
        <w:spacing w:before="0" w:line="115" w:lineRule="exact"/>
        <w:ind w:left="100" w:right="380" w:firstLine="0"/>
      </w:pPr>
      <w:r>
        <w:rPr>
          <w:rStyle w:val="11"/>
        </w:rPr>
        <w:t>с*</w:t>
      </w:r>
      <w:r>
        <w:rPr>
          <w:rStyle w:val="11"/>
        </w:rPr>
        <w:br/>
        <w:t>оЗ</w:t>
      </w:r>
      <w:r>
        <w:rPr>
          <w:rStyle w:val="11"/>
        </w:rPr>
        <w:br/>
        <w:t>X</w:t>
      </w:r>
    </w:p>
    <w:p w:rsidR="005D170F" w:rsidRDefault="00F641E4">
      <w:pPr>
        <w:pStyle w:val="7"/>
        <w:framePr w:w="490" w:h="916" w:hRule="exact" w:wrap="around" w:vAnchor="page" w:hAnchor="page" w:x="2969" w:y="3059"/>
        <w:shd w:val="clear" w:color="auto" w:fill="auto"/>
        <w:spacing w:before="0" w:line="230" w:lineRule="exact"/>
        <w:ind w:left="100" w:right="279" w:firstLine="0"/>
      </w:pPr>
      <w:r>
        <w:rPr>
          <w:rStyle w:val="11"/>
        </w:rPr>
        <w:t>н</w:t>
      </w:r>
    </w:p>
    <w:p w:rsidR="005D170F" w:rsidRDefault="00F641E4">
      <w:pPr>
        <w:pStyle w:val="7"/>
        <w:framePr w:w="490" w:h="916" w:hRule="exact" w:wrap="around" w:vAnchor="page" w:hAnchor="page" w:x="2969" w:y="3059"/>
        <w:shd w:val="clear" w:color="auto" w:fill="auto"/>
        <w:spacing w:before="0" w:line="230" w:lineRule="exact"/>
        <w:ind w:left="100" w:right="279" w:firstLine="0"/>
      </w:pPr>
      <w:r>
        <w:rPr>
          <w:rStyle w:val="11"/>
          <w:lang w:val="en-US" w:eastAsia="en-US" w:bidi="en-US"/>
        </w:rPr>
        <w:t>CJ</w:t>
      </w:r>
    </w:p>
    <w:p w:rsidR="005D170F" w:rsidRDefault="00F641E4">
      <w:pPr>
        <w:pStyle w:val="40"/>
        <w:framePr w:w="490" w:h="916" w:hRule="exact" w:wrap="around" w:vAnchor="page" w:hAnchor="page" w:x="2969" w:y="3059"/>
        <w:shd w:val="clear" w:color="auto" w:fill="auto"/>
        <w:spacing w:before="0" w:line="240" w:lineRule="auto"/>
        <w:ind w:left="100"/>
        <w:jc w:val="both"/>
      </w:pPr>
      <w:r>
        <w:rPr>
          <w:rStyle w:val="4115pt0pt"/>
        </w:rPr>
        <w:t>&amp;</w:t>
      </w:r>
      <w:r>
        <w:rPr>
          <w:rStyle w:val="4115pt0pt0"/>
        </w:rPr>
        <w:t xml:space="preserve"> </w:t>
      </w:r>
      <w:r>
        <w:rPr>
          <w:rStyle w:val="43"/>
          <w:lang w:val="ru-RU" w:eastAsia="ru-RU" w:bidi="ru-RU"/>
        </w:rPr>
        <w:t>гч</w:t>
      </w:r>
    </w:p>
    <w:p w:rsidR="005D170F" w:rsidRDefault="00F641E4">
      <w:pPr>
        <w:pStyle w:val="160"/>
        <w:framePr w:w="490" w:h="916" w:hRule="exact" w:wrap="around" w:vAnchor="page" w:hAnchor="page" w:x="2969" w:y="3059"/>
        <w:shd w:val="clear" w:color="auto" w:fill="auto"/>
        <w:spacing w:line="240" w:lineRule="auto"/>
        <w:ind w:left="100"/>
      </w:pPr>
      <w:r>
        <w:rPr>
          <w:rStyle w:val="161"/>
        </w:rPr>
        <w:t>сх 2</w:t>
      </w:r>
    </w:p>
    <w:p w:rsidR="005D170F" w:rsidRDefault="00F641E4">
      <w:pPr>
        <w:pStyle w:val="30"/>
        <w:framePr w:w="490" w:h="916" w:hRule="exact" w:wrap="around" w:vAnchor="page" w:hAnchor="page" w:x="2969" w:y="3059"/>
        <w:shd w:val="clear" w:color="auto" w:fill="auto"/>
        <w:spacing w:before="0" w:line="240" w:lineRule="auto"/>
        <w:ind w:left="100" w:right="279"/>
        <w:jc w:val="both"/>
      </w:pPr>
      <w:r>
        <w:rPr>
          <w:rStyle w:val="32"/>
          <w:b/>
          <w:bCs/>
        </w:rPr>
        <w:t>со</w:t>
      </w:r>
    </w:p>
    <w:p w:rsidR="005D170F" w:rsidRDefault="00F641E4">
      <w:pPr>
        <w:pStyle w:val="7"/>
        <w:framePr w:w="259" w:h="1000" w:hRule="exact" w:wrap="around" w:vAnchor="page" w:hAnchor="page" w:x="3315" w:y="2566"/>
        <w:shd w:val="clear" w:color="auto" w:fill="auto"/>
        <w:spacing w:before="0" w:line="240" w:lineRule="auto"/>
        <w:ind w:left="100" w:firstLine="0"/>
        <w:jc w:val="left"/>
      </w:pPr>
      <w:r>
        <w:rPr>
          <w:rStyle w:val="11"/>
        </w:rPr>
        <w:t>оЗ</w:t>
      </w:r>
    </w:p>
    <w:p w:rsidR="005D170F" w:rsidRDefault="00F641E4">
      <w:pPr>
        <w:pStyle w:val="7"/>
        <w:framePr w:w="259" w:h="1000" w:hRule="exact" w:wrap="around" w:vAnchor="page" w:hAnchor="page" w:x="3315" w:y="2566"/>
        <w:shd w:val="clear" w:color="auto" w:fill="auto"/>
        <w:spacing w:before="0" w:line="240" w:lineRule="auto"/>
        <w:ind w:left="100" w:firstLine="0"/>
        <w:jc w:val="left"/>
      </w:pPr>
      <w:r>
        <w:rPr>
          <w:rStyle w:val="11"/>
          <w:lang w:val="en-US" w:eastAsia="en-US" w:bidi="en-US"/>
        </w:rPr>
        <w:t>CJ</w:t>
      </w:r>
    </w:p>
    <w:p w:rsidR="005D170F" w:rsidRPr="0080546F" w:rsidRDefault="00F641E4">
      <w:pPr>
        <w:pStyle w:val="61"/>
        <w:framePr w:w="259" w:h="1000" w:hRule="exact" w:wrap="around" w:vAnchor="page" w:hAnchor="page" w:x="3315" w:y="2566"/>
        <w:shd w:val="clear" w:color="auto" w:fill="auto"/>
        <w:spacing w:line="110" w:lineRule="exact"/>
        <w:ind w:left="100"/>
        <w:rPr>
          <w:lang w:val="ru-RU"/>
        </w:rPr>
      </w:pPr>
      <w:r>
        <w:rPr>
          <w:rStyle w:val="62"/>
          <w:lang w:val="ru-RU" w:eastAsia="ru-RU" w:bidi="ru-RU"/>
        </w:rPr>
        <w:t>СХ</w:t>
      </w:r>
    </w:p>
    <w:p w:rsidR="005D170F" w:rsidRDefault="00F641E4">
      <w:pPr>
        <w:pStyle w:val="51"/>
        <w:framePr w:w="259" w:h="1000" w:hRule="exact" w:wrap="around" w:vAnchor="page" w:hAnchor="page" w:x="3315" w:y="2566"/>
        <w:shd w:val="clear" w:color="auto" w:fill="auto"/>
        <w:spacing w:line="110" w:lineRule="exact"/>
        <w:ind w:left="100"/>
      </w:pPr>
      <w:r>
        <w:rPr>
          <w:rStyle w:val="52"/>
          <w:b/>
          <w:bCs/>
        </w:rPr>
        <w:t>&gt;э</w:t>
      </w:r>
    </w:p>
    <w:p w:rsidR="005D170F" w:rsidRDefault="00F641E4">
      <w:pPr>
        <w:pStyle w:val="7"/>
        <w:framePr w:w="259" w:h="1000" w:hRule="exact" w:wrap="around" w:vAnchor="page" w:hAnchor="page" w:x="3315" w:y="2566"/>
        <w:shd w:val="clear" w:color="auto" w:fill="auto"/>
        <w:spacing w:before="0" w:line="110" w:lineRule="exact"/>
        <w:ind w:left="100" w:firstLine="0"/>
        <w:jc w:val="left"/>
      </w:pPr>
      <w:r>
        <w:rPr>
          <w:rStyle w:val="11"/>
        </w:rPr>
        <w:t>£</w:t>
      </w:r>
    </w:p>
    <w:p w:rsidR="005D170F" w:rsidRDefault="00F641E4">
      <w:pPr>
        <w:pStyle w:val="7"/>
        <w:framePr w:w="259" w:h="1000" w:hRule="exact" w:wrap="around" w:vAnchor="page" w:hAnchor="page" w:x="3315" w:y="2566"/>
        <w:shd w:val="clear" w:color="auto" w:fill="auto"/>
        <w:spacing w:before="0" w:line="230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51"/>
        <w:framePr w:w="259" w:h="1000" w:hRule="exact" w:wrap="around" w:vAnchor="page" w:hAnchor="page" w:x="3315" w:y="2566"/>
        <w:shd w:val="clear" w:color="auto" w:fill="auto"/>
        <w:spacing w:line="200" w:lineRule="exact"/>
        <w:ind w:left="100"/>
      </w:pPr>
      <w:r>
        <w:rPr>
          <w:rStyle w:val="52"/>
          <w:b/>
          <w:bCs/>
        </w:rPr>
        <w:t>о</w:t>
      </w:r>
    </w:p>
    <w:p w:rsidR="005D170F" w:rsidRDefault="00F641E4">
      <w:pPr>
        <w:pStyle w:val="51"/>
        <w:framePr w:w="317" w:h="408" w:hRule="exact" w:wrap="around" w:vAnchor="page" w:hAnchor="page" w:x="2921" w:y="3880"/>
        <w:shd w:val="clear" w:color="auto" w:fill="auto"/>
        <w:spacing w:line="200" w:lineRule="exact"/>
        <w:ind w:left="120"/>
      </w:pPr>
      <w:r>
        <w:t>о</w:t>
      </w:r>
    </w:p>
    <w:p w:rsidR="005D170F" w:rsidRDefault="00F641E4">
      <w:pPr>
        <w:pStyle w:val="7"/>
        <w:framePr w:w="317" w:h="408" w:hRule="exact" w:wrap="around" w:vAnchor="page" w:hAnchor="page" w:x="2921" w:y="3880"/>
        <w:shd w:val="clear" w:color="auto" w:fill="auto"/>
        <w:spacing w:before="0" w:line="230" w:lineRule="exact"/>
        <w:ind w:left="120" w:firstLine="0"/>
        <w:jc w:val="left"/>
      </w:pPr>
      <w:r>
        <w:t>СО</w:t>
      </w:r>
    </w:p>
    <w:p w:rsidR="005D170F" w:rsidRDefault="00F641E4">
      <w:pPr>
        <w:pStyle w:val="7"/>
        <w:framePr w:w="259" w:h="943" w:hRule="exact" w:wrap="around" w:vAnchor="page" w:hAnchor="page" w:x="3315" w:y="3795"/>
        <w:shd w:val="clear" w:color="auto" w:fill="auto"/>
        <w:spacing w:before="0" w:line="120" w:lineRule="exact"/>
        <w:ind w:left="100" w:firstLine="0"/>
        <w:jc w:val="left"/>
      </w:pPr>
      <w:r>
        <w:t>X</w:t>
      </w:r>
    </w:p>
    <w:p w:rsidR="005D170F" w:rsidRDefault="00F641E4">
      <w:pPr>
        <w:pStyle w:val="71"/>
        <w:framePr w:w="259" w:h="943" w:hRule="exact" w:wrap="around" w:vAnchor="page" w:hAnchor="page" w:x="3315" w:y="3795"/>
        <w:shd w:val="clear" w:color="auto" w:fill="auto"/>
        <w:spacing w:before="0" w:after="0" w:line="120" w:lineRule="exact"/>
        <w:ind w:left="100"/>
      </w:pPr>
      <w:r>
        <w:t>сх</w:t>
      </w:r>
    </w:p>
    <w:p w:rsidR="005D170F" w:rsidRDefault="00F641E4">
      <w:pPr>
        <w:pStyle w:val="51"/>
        <w:framePr w:w="259" w:h="943" w:hRule="exact" w:wrap="around" w:vAnchor="page" w:hAnchor="page" w:x="3315" w:y="3795"/>
        <w:shd w:val="clear" w:color="auto" w:fill="auto"/>
        <w:spacing w:line="120" w:lineRule="exact"/>
        <w:ind w:left="100"/>
      </w:pPr>
      <w:r>
        <w:t>о</w:t>
      </w:r>
    </w:p>
    <w:p w:rsidR="005D170F" w:rsidRDefault="00F641E4">
      <w:pPr>
        <w:pStyle w:val="7"/>
        <w:framePr w:w="259" w:h="943" w:hRule="exact" w:wrap="around" w:vAnchor="page" w:hAnchor="page" w:x="3315" w:y="3795"/>
        <w:shd w:val="clear" w:color="auto" w:fill="auto"/>
        <w:spacing w:before="0" w:line="106" w:lineRule="exact"/>
        <w:ind w:left="100" w:firstLine="0"/>
        <w:jc w:val="left"/>
      </w:pPr>
      <w:r>
        <w:rPr>
          <w:lang w:val="en-US" w:eastAsia="en-US" w:bidi="en-US"/>
        </w:rPr>
        <w:t>U</w:t>
      </w:r>
    </w:p>
    <w:p w:rsidR="005D170F" w:rsidRDefault="00F641E4">
      <w:pPr>
        <w:pStyle w:val="7"/>
        <w:framePr w:w="259" w:h="943" w:hRule="exact" w:wrap="around" w:vAnchor="page" w:hAnchor="page" w:x="3315" w:y="3795"/>
        <w:shd w:val="clear" w:color="auto" w:fill="auto"/>
        <w:spacing w:before="0" w:line="240" w:lineRule="auto"/>
        <w:ind w:left="100" w:firstLine="0"/>
        <w:jc w:val="left"/>
      </w:pPr>
      <w:r>
        <w:t>X)</w:t>
      </w:r>
    </w:p>
    <w:p w:rsidR="005D170F" w:rsidRDefault="00F641E4">
      <w:pPr>
        <w:pStyle w:val="7"/>
        <w:framePr w:w="259" w:h="943" w:hRule="exact" w:wrap="around" w:vAnchor="page" w:hAnchor="page" w:x="3315" w:y="3795"/>
        <w:shd w:val="clear" w:color="auto" w:fill="auto"/>
        <w:spacing w:before="0" w:line="106" w:lineRule="exact"/>
        <w:ind w:left="100" w:firstLine="0"/>
        <w:jc w:val="left"/>
      </w:pPr>
      <w:r>
        <w:t>н</w:t>
      </w:r>
    </w:p>
    <w:p w:rsidR="005D170F" w:rsidRDefault="00F641E4">
      <w:pPr>
        <w:pStyle w:val="7"/>
        <w:framePr w:w="259" w:h="943" w:hRule="exact" w:wrap="around" w:vAnchor="page" w:hAnchor="page" w:x="3315" w:y="3795"/>
        <w:shd w:val="clear" w:color="auto" w:fill="auto"/>
        <w:spacing w:before="0" w:line="240" w:lineRule="auto"/>
        <w:ind w:left="100" w:firstLine="0"/>
        <w:jc w:val="left"/>
      </w:pPr>
      <w:r>
        <w:t>03</w:t>
      </w:r>
    </w:p>
    <w:p w:rsidR="005D170F" w:rsidRDefault="00F641E4">
      <w:pPr>
        <w:pStyle w:val="7"/>
        <w:framePr w:w="307" w:h="1755" w:hRule="exact" w:wrap="around" w:vAnchor="page" w:hAnchor="page" w:x="3776" w:y="2835"/>
        <w:shd w:val="clear" w:color="auto" w:fill="auto"/>
        <w:spacing w:before="0" w:line="110" w:lineRule="exact"/>
        <w:ind w:left="14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307" w:h="1755" w:hRule="exact" w:wrap="around" w:vAnchor="page" w:hAnchor="page" w:x="3776" w:y="2835"/>
        <w:shd w:val="clear" w:color="auto" w:fill="auto"/>
        <w:spacing w:before="0" w:line="110" w:lineRule="exact"/>
        <w:ind w:left="140" w:firstLine="0"/>
        <w:jc w:val="left"/>
      </w:pPr>
      <w:r>
        <w:rPr>
          <w:rStyle w:val="11"/>
        </w:rPr>
        <w:t>н</w:t>
      </w:r>
    </w:p>
    <w:p w:rsidR="005D170F" w:rsidRDefault="00F641E4">
      <w:pPr>
        <w:pStyle w:val="51"/>
        <w:framePr w:w="307" w:h="1755" w:hRule="exact" w:wrap="around" w:vAnchor="page" w:hAnchor="page" w:x="3776" w:y="2835"/>
        <w:shd w:val="clear" w:color="auto" w:fill="auto"/>
        <w:spacing w:line="110" w:lineRule="exact"/>
        <w:ind w:left="14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307" w:h="1755" w:hRule="exact" w:wrap="around" w:vAnchor="page" w:hAnchor="page" w:x="3776" w:y="2835"/>
        <w:shd w:val="clear" w:color="auto" w:fill="auto"/>
        <w:spacing w:before="0" w:line="110" w:lineRule="exact"/>
        <w:ind w:left="140" w:firstLine="0"/>
        <w:jc w:val="left"/>
      </w:pPr>
      <w:r>
        <w:rPr>
          <w:rStyle w:val="11"/>
        </w:rPr>
        <w:t>Ю</w:t>
      </w:r>
    </w:p>
    <w:p w:rsidR="005D170F" w:rsidRDefault="00F641E4">
      <w:pPr>
        <w:pStyle w:val="7"/>
        <w:framePr w:w="307" w:h="1755" w:hRule="exact" w:wrap="around" w:vAnchor="page" w:hAnchor="page" w:x="3776" w:y="2835"/>
        <w:shd w:val="clear" w:color="auto" w:fill="auto"/>
        <w:spacing w:before="0" w:line="240" w:lineRule="auto"/>
        <w:ind w:left="140" w:firstLine="0"/>
        <w:jc w:val="left"/>
      </w:pPr>
      <w:r>
        <w:rPr>
          <w:rStyle w:val="11"/>
        </w:rPr>
        <w:t>03</w:t>
      </w:r>
    </w:p>
    <w:p w:rsidR="005D170F" w:rsidRDefault="00F641E4">
      <w:pPr>
        <w:pStyle w:val="71"/>
        <w:framePr w:w="307" w:h="1755" w:hRule="exact" w:wrap="around" w:vAnchor="page" w:hAnchor="page" w:x="3776" w:y="2835"/>
        <w:shd w:val="clear" w:color="auto" w:fill="auto"/>
        <w:spacing w:before="0" w:after="0" w:line="110" w:lineRule="exact"/>
        <w:ind w:left="140"/>
      </w:pPr>
      <w:r>
        <w:rPr>
          <w:rStyle w:val="72"/>
        </w:rPr>
        <w:t>СХ</w:t>
      </w:r>
    </w:p>
    <w:p w:rsidR="005D170F" w:rsidRDefault="00F641E4">
      <w:pPr>
        <w:pStyle w:val="7"/>
        <w:framePr w:w="307" w:h="1755" w:hRule="exact" w:wrap="around" w:vAnchor="page" w:hAnchor="page" w:x="3776" w:y="2835"/>
        <w:shd w:val="clear" w:color="auto" w:fill="auto"/>
        <w:spacing w:before="0" w:line="120" w:lineRule="exact"/>
        <w:ind w:left="140" w:firstLine="0"/>
        <w:jc w:val="left"/>
      </w:pPr>
      <w:r>
        <w:rPr>
          <w:rStyle w:val="11"/>
        </w:rPr>
        <w:t>Х&gt;</w:t>
      </w:r>
    </w:p>
    <w:p w:rsidR="005D170F" w:rsidRDefault="00F641E4">
      <w:pPr>
        <w:pStyle w:val="7"/>
        <w:framePr w:w="307" w:h="1755" w:hRule="exact" w:wrap="around" w:vAnchor="page" w:hAnchor="page" w:x="3776" w:y="2835"/>
        <w:shd w:val="clear" w:color="auto" w:fill="auto"/>
        <w:spacing w:before="0" w:line="120" w:lineRule="exact"/>
        <w:ind w:left="14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307" w:h="1755" w:hRule="exact" w:wrap="around" w:vAnchor="page" w:hAnchor="page" w:x="3776" w:y="2835"/>
        <w:shd w:val="clear" w:color="auto" w:fill="auto"/>
        <w:spacing w:before="0" w:line="120" w:lineRule="exact"/>
        <w:ind w:left="14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307" w:h="1755" w:hRule="exact" w:wrap="around" w:vAnchor="page" w:hAnchor="page" w:x="3776" w:y="2835"/>
        <w:shd w:val="clear" w:color="auto" w:fill="auto"/>
        <w:spacing w:before="0" w:line="120" w:lineRule="exact"/>
        <w:ind w:left="14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120"/>
        <w:framePr w:w="307" w:h="1755" w:hRule="exact" w:wrap="around" w:vAnchor="page" w:hAnchor="page" w:x="3776" w:y="2835"/>
        <w:shd w:val="clear" w:color="auto" w:fill="auto"/>
        <w:spacing w:before="0" w:line="120" w:lineRule="exact"/>
        <w:ind w:left="140"/>
      </w:pPr>
      <w:r w:rsidRPr="0080546F">
        <w:rPr>
          <w:rStyle w:val="122"/>
          <w:lang w:eastAsia="en-US" w:bidi="en-US"/>
        </w:rPr>
        <w:t>0</w:t>
      </w:r>
      <w:r>
        <w:rPr>
          <w:rStyle w:val="122"/>
          <w:lang w:val="en-US" w:eastAsia="en-US" w:bidi="en-US"/>
        </w:rPr>
        <w:t>Q</w:t>
      </w:r>
    </w:p>
    <w:p w:rsidR="005D170F" w:rsidRPr="0080546F" w:rsidRDefault="00F641E4">
      <w:pPr>
        <w:pStyle w:val="150"/>
        <w:framePr w:w="307" w:h="1755" w:hRule="exact" w:wrap="around" w:vAnchor="page" w:hAnchor="page" w:x="3776" w:y="2835"/>
        <w:shd w:val="clear" w:color="auto" w:fill="auto"/>
        <w:spacing w:line="220" w:lineRule="exact"/>
        <w:ind w:left="140"/>
        <w:rPr>
          <w:lang w:val="ru-RU"/>
        </w:rPr>
      </w:pPr>
      <w:r>
        <w:rPr>
          <w:rStyle w:val="151"/>
        </w:rPr>
        <w:t>S</w:t>
      </w:r>
    </w:p>
    <w:p w:rsidR="005D170F" w:rsidRDefault="00F641E4">
      <w:pPr>
        <w:pStyle w:val="7"/>
        <w:framePr w:w="307" w:h="1755" w:hRule="exact" w:wrap="around" w:vAnchor="page" w:hAnchor="page" w:x="3776" w:y="2835"/>
        <w:shd w:val="clear" w:color="auto" w:fill="auto"/>
        <w:spacing w:before="0" w:line="230" w:lineRule="exact"/>
        <w:ind w:left="140" w:firstLine="0"/>
        <w:jc w:val="left"/>
      </w:pPr>
      <w:r>
        <w:rPr>
          <w:rStyle w:val="11"/>
        </w:rPr>
        <w:t>к</w:t>
      </w:r>
    </w:p>
    <w:p w:rsidR="005D170F" w:rsidRPr="0080546F" w:rsidRDefault="00F641E4">
      <w:pPr>
        <w:pStyle w:val="90"/>
        <w:framePr w:w="490" w:h="373" w:hRule="exact" w:wrap="around" w:vAnchor="page" w:hAnchor="page" w:x="4323" w:y="2412"/>
        <w:shd w:val="clear" w:color="auto" w:fill="auto"/>
        <w:spacing w:line="80" w:lineRule="exact"/>
        <w:ind w:left="100"/>
        <w:rPr>
          <w:lang w:val="ru-RU"/>
        </w:rPr>
      </w:pPr>
      <w:r>
        <w:rPr>
          <w:rStyle w:val="91"/>
          <w:lang w:val="ru-RU" w:eastAsia="ru-RU" w:bidi="ru-RU"/>
        </w:rPr>
        <w:t xml:space="preserve">X </w:t>
      </w:r>
      <w:r w:rsidRPr="0080546F">
        <w:rPr>
          <w:rStyle w:val="91"/>
          <w:lang w:val="ru-RU"/>
        </w:rPr>
        <w:t>/^-</w:t>
      </w:r>
      <w:r>
        <w:rPr>
          <w:rStyle w:val="91"/>
        </w:rPr>
        <w:t>s</w:t>
      </w:r>
    </w:p>
    <w:p w:rsidR="005D170F" w:rsidRDefault="00F641E4">
      <w:pPr>
        <w:pStyle w:val="7"/>
        <w:framePr w:w="490" w:h="373" w:hRule="exact" w:wrap="around" w:vAnchor="page" w:hAnchor="page" w:x="4323" w:y="2412"/>
        <w:shd w:val="clear" w:color="auto" w:fill="auto"/>
        <w:spacing w:before="0" w:line="230" w:lineRule="exact"/>
        <w:ind w:left="100" w:firstLine="0"/>
        <w:jc w:val="left"/>
      </w:pPr>
      <w:r>
        <w:rPr>
          <w:rStyle w:val="11"/>
        </w:rPr>
        <w:t>й- 2</w:t>
      </w:r>
    </w:p>
    <w:p w:rsidR="005D170F" w:rsidRDefault="00F641E4">
      <w:pPr>
        <w:pStyle w:val="51"/>
        <w:framePr w:w="269" w:h="927" w:hRule="exact" w:wrap="around" w:vAnchor="page" w:hAnchor="page" w:x="4265" w:y="2652"/>
        <w:shd w:val="clear" w:color="auto" w:fill="auto"/>
        <w:spacing w:line="106" w:lineRule="exact"/>
        <w:ind w:left="100" w:right="58"/>
        <w:jc w:val="both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269" w:h="927" w:hRule="exact" w:wrap="around" w:vAnchor="page" w:hAnchor="page" w:x="4265" w:y="2652"/>
        <w:shd w:val="clear" w:color="auto" w:fill="auto"/>
        <w:spacing w:before="0" w:line="106" w:lineRule="exact"/>
        <w:ind w:left="100" w:firstLine="0"/>
      </w:pPr>
      <w:r>
        <w:rPr>
          <w:rStyle w:val="11"/>
        </w:rPr>
        <w:t>н</w:t>
      </w:r>
    </w:p>
    <w:p w:rsidR="005D170F" w:rsidRDefault="00F641E4">
      <w:pPr>
        <w:pStyle w:val="7"/>
        <w:framePr w:w="269" w:h="927" w:hRule="exact" w:wrap="around" w:vAnchor="page" w:hAnchor="page" w:x="4265" w:y="2652"/>
        <w:shd w:val="clear" w:color="auto" w:fill="auto"/>
        <w:spacing w:before="0" w:line="106" w:lineRule="exact"/>
        <w:ind w:left="100" w:firstLine="0"/>
      </w:pPr>
      <w:r>
        <w:rPr>
          <w:rStyle w:val="11"/>
        </w:rPr>
        <w:t>ш</w:t>
      </w:r>
    </w:p>
    <w:p w:rsidR="005D170F" w:rsidRPr="0080546F" w:rsidRDefault="00F641E4">
      <w:pPr>
        <w:pStyle w:val="80"/>
        <w:framePr w:w="269" w:h="927" w:hRule="exact" w:wrap="around" w:vAnchor="page" w:hAnchor="page" w:x="4265" w:y="2652"/>
        <w:shd w:val="clear" w:color="auto" w:fill="auto"/>
        <w:spacing w:after="0" w:line="106" w:lineRule="exact"/>
        <w:ind w:left="100"/>
        <w:rPr>
          <w:lang w:val="ru-RU"/>
        </w:rPr>
      </w:pPr>
      <w:r>
        <w:rPr>
          <w:rStyle w:val="81"/>
          <w:lang w:val="ru-RU" w:eastAsia="ru-RU" w:bidi="ru-RU"/>
        </w:rPr>
        <w:t>(Я</w:t>
      </w:r>
    </w:p>
    <w:p w:rsidR="005D170F" w:rsidRDefault="00F641E4">
      <w:pPr>
        <w:pStyle w:val="7"/>
        <w:framePr w:w="269" w:h="927" w:hRule="exact" w:wrap="around" w:vAnchor="page" w:hAnchor="page" w:x="4265" w:y="2652"/>
        <w:shd w:val="clear" w:color="auto" w:fill="auto"/>
        <w:spacing w:before="0" w:line="230" w:lineRule="exact"/>
        <w:ind w:left="100" w:firstLine="0"/>
      </w:pPr>
      <w:r>
        <w:rPr>
          <w:rStyle w:val="11"/>
        </w:rPr>
        <w:t>4</w:t>
      </w:r>
    </w:p>
    <w:p w:rsidR="005D170F" w:rsidRDefault="00F641E4">
      <w:pPr>
        <w:pStyle w:val="7"/>
        <w:framePr w:w="269" w:h="927" w:hRule="exact" w:wrap="around" w:vAnchor="page" w:hAnchor="page" w:x="4265" w:y="2652"/>
        <w:numPr>
          <w:ilvl w:val="0"/>
          <w:numId w:val="4"/>
        </w:numPr>
        <w:shd w:val="clear" w:color="auto" w:fill="auto"/>
        <w:spacing w:before="0" w:line="125" w:lineRule="exact"/>
        <w:ind w:left="100" w:right="100" w:firstLine="0"/>
      </w:pPr>
      <w:r>
        <w:rPr>
          <w:rStyle w:val="11"/>
          <w:lang w:val="en-US" w:eastAsia="en-US" w:bidi="en-US"/>
        </w:rPr>
        <w:t xml:space="preserve"> </w:t>
      </w:r>
      <w:r>
        <w:rPr>
          <w:rStyle w:val="11"/>
        </w:rPr>
        <w:t>X</w:t>
      </w:r>
    </w:p>
    <w:p w:rsidR="005D170F" w:rsidRDefault="00F641E4">
      <w:pPr>
        <w:pStyle w:val="51"/>
        <w:framePr w:w="259" w:h="974" w:hRule="exact" w:wrap="around" w:vAnchor="page" w:hAnchor="page" w:x="4553" w:y="2710"/>
        <w:shd w:val="clear" w:color="auto" w:fill="auto"/>
        <w:spacing w:line="110" w:lineRule="exact"/>
        <w:ind w:left="100"/>
      </w:pPr>
      <w:r>
        <w:rPr>
          <w:rStyle w:val="52"/>
          <w:b/>
          <w:bCs/>
        </w:rPr>
        <w:t>►а</w:t>
      </w:r>
    </w:p>
    <w:p w:rsidR="005D170F" w:rsidRDefault="00F641E4">
      <w:pPr>
        <w:pStyle w:val="7"/>
        <w:framePr w:w="259" w:h="974" w:hRule="exact" w:wrap="around" w:vAnchor="page" w:hAnchor="page" w:x="4553" w:y="2710"/>
        <w:shd w:val="clear" w:color="auto" w:fill="auto"/>
        <w:spacing w:before="0" w:line="110" w:lineRule="exact"/>
        <w:ind w:left="100" w:firstLine="0"/>
        <w:jc w:val="left"/>
      </w:pPr>
      <w:r>
        <w:rPr>
          <w:rStyle w:val="11"/>
        </w:rPr>
        <w:t>н</w:t>
      </w:r>
    </w:p>
    <w:p w:rsidR="005D170F" w:rsidRDefault="00F641E4">
      <w:pPr>
        <w:pStyle w:val="7"/>
        <w:framePr w:w="259" w:h="974" w:hRule="exact" w:wrap="around" w:vAnchor="page" w:hAnchor="page" w:x="4553" w:y="2710"/>
        <w:shd w:val="clear" w:color="auto" w:fill="auto"/>
        <w:spacing w:before="0" w:line="110" w:lineRule="exact"/>
        <w:ind w:left="100" w:firstLine="0"/>
        <w:jc w:val="left"/>
      </w:pPr>
      <w:r>
        <w:rPr>
          <w:rStyle w:val="11"/>
        </w:rPr>
        <w:t>о</w:t>
      </w:r>
    </w:p>
    <w:p w:rsidR="005D170F" w:rsidRDefault="00F641E4">
      <w:pPr>
        <w:pStyle w:val="51"/>
        <w:framePr w:w="259" w:h="974" w:hRule="exact" w:wrap="around" w:vAnchor="page" w:hAnchor="page" w:x="4553" w:y="2710"/>
        <w:shd w:val="clear" w:color="auto" w:fill="auto"/>
        <w:spacing w:line="110" w:lineRule="exact"/>
        <w:ind w:left="10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259" w:h="974" w:hRule="exact" w:wrap="around" w:vAnchor="page" w:hAnchor="page" w:x="4553" w:y="2710"/>
        <w:shd w:val="clear" w:color="auto" w:fill="auto"/>
        <w:spacing w:before="0" w:line="110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259" w:h="974" w:hRule="exact" w:wrap="around" w:vAnchor="page" w:hAnchor="page" w:x="4553" w:y="2710"/>
        <w:shd w:val="clear" w:color="auto" w:fill="auto"/>
        <w:spacing w:before="0" w:line="120" w:lineRule="exact"/>
        <w:ind w:left="100" w:firstLine="0"/>
        <w:jc w:val="left"/>
      </w:pPr>
      <w:r>
        <w:rPr>
          <w:rStyle w:val="11"/>
        </w:rPr>
        <w:t>ч</w:t>
      </w:r>
    </w:p>
    <w:p w:rsidR="005D170F" w:rsidRDefault="00F641E4">
      <w:pPr>
        <w:pStyle w:val="51"/>
        <w:framePr w:w="259" w:h="974" w:hRule="exact" w:wrap="around" w:vAnchor="page" w:hAnchor="page" w:x="4553" w:y="2710"/>
        <w:shd w:val="clear" w:color="auto" w:fill="auto"/>
        <w:spacing w:line="120" w:lineRule="exact"/>
        <w:ind w:left="10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259" w:h="974" w:hRule="exact" w:wrap="around" w:vAnchor="page" w:hAnchor="page" w:x="4553" w:y="2710"/>
        <w:shd w:val="clear" w:color="auto" w:fill="auto"/>
        <w:spacing w:before="0" w:line="120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111"/>
        <w:framePr w:w="538" w:h="298" w:hRule="exact" w:wrap="around" w:vAnchor="page" w:hAnchor="page" w:x="4275" w:y="3795"/>
        <w:shd w:val="clear" w:color="auto" w:fill="auto"/>
        <w:tabs>
          <w:tab w:val="right" w:pos="494"/>
        </w:tabs>
        <w:spacing w:line="101" w:lineRule="exact"/>
        <w:ind w:left="100"/>
        <w:jc w:val="both"/>
      </w:pPr>
      <w:r>
        <w:rPr>
          <w:rStyle w:val="112"/>
        </w:rPr>
        <w:t>5</w:t>
      </w:r>
      <w:r>
        <w:rPr>
          <w:rStyle w:val="112"/>
        </w:rPr>
        <w:tab/>
      </w:r>
      <w:r>
        <w:rPr>
          <w:rStyle w:val="112"/>
          <w:vertAlign w:val="superscript"/>
        </w:rPr>
        <w:t>113</w:t>
      </w:r>
    </w:p>
    <w:p w:rsidR="005D170F" w:rsidRDefault="00F641E4">
      <w:pPr>
        <w:pStyle w:val="111"/>
        <w:framePr w:w="538" w:h="298" w:hRule="exact" w:wrap="around" w:vAnchor="page" w:hAnchor="page" w:x="4275" w:y="3795"/>
        <w:shd w:val="clear" w:color="auto" w:fill="auto"/>
        <w:tabs>
          <w:tab w:val="right" w:pos="494"/>
        </w:tabs>
        <w:spacing w:line="101" w:lineRule="exact"/>
        <w:ind w:left="100"/>
        <w:jc w:val="both"/>
      </w:pPr>
      <w:r>
        <w:rPr>
          <w:rStyle w:val="112"/>
        </w:rPr>
        <w:t>5</w:t>
      </w:r>
      <w:r>
        <w:rPr>
          <w:rStyle w:val="112"/>
        </w:rPr>
        <w:tab/>
        <w:t>о</w:t>
      </w:r>
    </w:p>
    <w:p w:rsidR="005D170F" w:rsidRDefault="00F641E4">
      <w:pPr>
        <w:pStyle w:val="120"/>
        <w:framePr w:w="509" w:h="600" w:hRule="exact" w:wrap="around" w:vAnchor="page" w:hAnchor="page" w:x="4332" w:y="4048"/>
        <w:shd w:val="clear" w:color="auto" w:fill="auto"/>
        <w:spacing w:before="0" w:line="140" w:lineRule="exact"/>
        <w:ind w:right="140"/>
        <w:jc w:val="right"/>
      </w:pPr>
      <w:r>
        <w:rPr>
          <w:rStyle w:val="122"/>
        </w:rPr>
        <w:t>О,</w:t>
      </w:r>
    </w:p>
    <w:p w:rsidR="005D170F" w:rsidRDefault="00F641E4">
      <w:pPr>
        <w:pStyle w:val="71"/>
        <w:framePr w:w="509" w:h="600" w:hRule="exact" w:wrap="around" w:vAnchor="page" w:hAnchor="page" w:x="4332" w:y="4048"/>
        <w:shd w:val="clear" w:color="auto" w:fill="auto"/>
        <w:spacing w:before="0" w:after="0" w:line="130" w:lineRule="exact"/>
        <w:ind w:right="140"/>
        <w:jc w:val="right"/>
      </w:pPr>
      <w:r>
        <w:rPr>
          <w:rStyle w:val="72"/>
        </w:rPr>
        <w:t>к О</w:t>
      </w:r>
    </w:p>
    <w:p w:rsidR="005D170F" w:rsidRDefault="00F641E4">
      <w:pPr>
        <w:pStyle w:val="30"/>
        <w:framePr w:w="509" w:h="600" w:hRule="exact" w:wrap="around" w:vAnchor="page" w:hAnchor="page" w:x="4332" w:y="4048"/>
        <w:shd w:val="clear" w:color="auto" w:fill="auto"/>
        <w:spacing w:before="0" w:line="240" w:lineRule="auto"/>
        <w:ind w:left="120" w:right="140"/>
        <w:jc w:val="both"/>
      </w:pPr>
      <w:r>
        <w:rPr>
          <w:rStyle w:val="32"/>
          <w:b/>
          <w:bCs/>
          <w:lang w:val="en-US" w:eastAsia="en-US" w:bidi="en-US"/>
        </w:rPr>
        <w:t xml:space="preserve">s fe </w:t>
      </w:r>
      <w:r>
        <w:rPr>
          <w:rStyle w:val="32"/>
          <w:b/>
          <w:bCs/>
        </w:rPr>
        <w:t>я ®</w:t>
      </w:r>
    </w:p>
    <w:p w:rsidR="005D170F" w:rsidRDefault="00F641E4">
      <w:pPr>
        <w:pStyle w:val="170"/>
        <w:framePr w:w="509" w:h="600" w:hRule="exact" w:wrap="around" w:vAnchor="page" w:hAnchor="page" w:x="4332" w:y="4048"/>
        <w:shd w:val="clear" w:color="auto" w:fill="auto"/>
        <w:spacing w:line="110" w:lineRule="exact"/>
        <w:ind w:right="140"/>
      </w:pPr>
      <w:r>
        <w:rPr>
          <w:rStyle w:val="171"/>
        </w:rPr>
        <w:t>-V я</w:t>
      </w:r>
    </w:p>
    <w:p w:rsidR="005D170F" w:rsidRDefault="00F641E4">
      <w:pPr>
        <w:pStyle w:val="7"/>
        <w:framePr w:w="278" w:h="373" w:hRule="exact" w:wrap="around" w:vAnchor="page" w:hAnchor="page" w:x="5043" w:y="2156"/>
        <w:shd w:val="clear" w:color="auto" w:fill="auto"/>
        <w:spacing w:before="0" w:line="230" w:lineRule="exact"/>
        <w:ind w:left="100" w:firstLine="0"/>
        <w:jc w:val="left"/>
      </w:pPr>
      <w:r>
        <w:t>ч</w:t>
      </w:r>
    </w:p>
    <w:p w:rsidR="005D170F" w:rsidRDefault="00F641E4">
      <w:pPr>
        <w:pStyle w:val="51"/>
        <w:framePr w:w="278" w:h="373" w:hRule="exact" w:wrap="around" w:vAnchor="page" w:hAnchor="page" w:x="5043" w:y="2156"/>
        <w:shd w:val="clear" w:color="auto" w:fill="auto"/>
        <w:spacing w:line="200" w:lineRule="exact"/>
        <w:ind w:left="100"/>
      </w:pPr>
      <w:r>
        <w:t>о</w:t>
      </w:r>
    </w:p>
    <w:p w:rsidR="005D170F" w:rsidRDefault="00F641E4">
      <w:pPr>
        <w:pStyle w:val="7"/>
        <w:framePr w:w="317" w:h="1301" w:hRule="exact" w:wrap="around" w:vAnchor="page" w:hAnchor="page" w:x="4995" w:y="3631"/>
        <w:shd w:val="clear" w:color="auto" w:fill="auto"/>
        <w:spacing w:before="0" w:line="120" w:lineRule="exact"/>
        <w:ind w:left="160" w:firstLine="0"/>
        <w:jc w:val="left"/>
      </w:pPr>
      <w:r>
        <w:rPr>
          <w:rStyle w:val="11"/>
          <w:lang w:val="en-US" w:eastAsia="en-US" w:bidi="en-US"/>
        </w:rPr>
        <w:t>CJ</w:t>
      </w:r>
    </w:p>
    <w:p w:rsidR="005D170F" w:rsidRDefault="00F641E4">
      <w:pPr>
        <w:pStyle w:val="7"/>
        <w:framePr w:w="317" w:h="1301" w:hRule="exact" w:wrap="around" w:vAnchor="page" w:hAnchor="page" w:x="4995" w:y="3631"/>
        <w:shd w:val="clear" w:color="auto" w:fill="auto"/>
        <w:spacing w:before="0" w:line="120" w:lineRule="exact"/>
        <w:ind w:left="16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317" w:h="1301" w:hRule="exact" w:wrap="around" w:vAnchor="page" w:hAnchor="page" w:x="4995" w:y="3631"/>
        <w:shd w:val="clear" w:color="auto" w:fill="auto"/>
        <w:spacing w:before="0" w:after="75" w:line="120" w:lineRule="exact"/>
        <w:ind w:left="16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317" w:h="1301" w:hRule="exact" w:wrap="around" w:vAnchor="page" w:hAnchor="page" w:x="4995" w:y="3631"/>
        <w:shd w:val="clear" w:color="auto" w:fill="auto"/>
        <w:spacing w:before="0" w:line="101" w:lineRule="exact"/>
        <w:ind w:left="160" w:firstLine="0"/>
        <w:jc w:val="left"/>
      </w:pPr>
      <w:r>
        <w:rPr>
          <w:rStyle w:val="11"/>
        </w:rPr>
        <w:t>н</w:t>
      </w:r>
    </w:p>
    <w:p w:rsidR="005D170F" w:rsidRDefault="00F641E4">
      <w:pPr>
        <w:pStyle w:val="51"/>
        <w:framePr w:w="317" w:h="1301" w:hRule="exact" w:wrap="around" w:vAnchor="page" w:hAnchor="page" w:x="4995" w:y="3631"/>
        <w:shd w:val="clear" w:color="auto" w:fill="auto"/>
        <w:spacing w:line="101" w:lineRule="exact"/>
        <w:ind w:left="16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317" w:h="1301" w:hRule="exact" w:wrap="around" w:vAnchor="page" w:hAnchor="page" w:x="4995" w:y="3631"/>
        <w:shd w:val="clear" w:color="auto" w:fill="auto"/>
        <w:spacing w:before="0" w:line="101" w:lineRule="exact"/>
        <w:ind w:left="160" w:firstLine="0"/>
        <w:jc w:val="left"/>
      </w:pPr>
      <w:r>
        <w:rPr>
          <w:rStyle w:val="11"/>
        </w:rPr>
        <w:t>я</w:t>
      </w:r>
    </w:p>
    <w:p w:rsidR="005D170F" w:rsidRDefault="00F641E4">
      <w:pPr>
        <w:pStyle w:val="111"/>
        <w:framePr w:w="317" w:h="1301" w:hRule="exact" w:wrap="around" w:vAnchor="page" w:hAnchor="page" w:x="4995" w:y="3631"/>
        <w:shd w:val="clear" w:color="auto" w:fill="auto"/>
        <w:spacing w:line="200" w:lineRule="exact"/>
        <w:ind w:left="160"/>
      </w:pPr>
      <w:r>
        <w:rPr>
          <w:rStyle w:val="112"/>
        </w:rPr>
        <w:t>о,</w:t>
      </w:r>
    </w:p>
    <w:p w:rsidR="005D170F" w:rsidRDefault="00F641E4">
      <w:pPr>
        <w:pStyle w:val="30"/>
        <w:framePr w:w="317" w:h="1301" w:hRule="exact" w:wrap="around" w:vAnchor="page" w:hAnchor="page" w:x="4995" w:y="3631"/>
        <w:shd w:val="clear" w:color="auto" w:fill="auto"/>
        <w:spacing w:before="0" w:line="120" w:lineRule="exact"/>
        <w:ind w:left="160"/>
      </w:pPr>
      <w:r>
        <w:rPr>
          <w:rStyle w:val="32"/>
          <w:b/>
          <w:bCs/>
        </w:rPr>
        <w:t>со</w:t>
      </w:r>
    </w:p>
    <w:p w:rsidR="005D170F" w:rsidRDefault="00F641E4">
      <w:pPr>
        <w:pStyle w:val="51"/>
        <w:framePr w:w="317" w:h="1301" w:hRule="exact" w:wrap="around" w:vAnchor="page" w:hAnchor="page" w:x="4995" w:y="3631"/>
        <w:shd w:val="clear" w:color="auto" w:fill="auto"/>
        <w:spacing w:line="120" w:lineRule="exact"/>
        <w:ind w:left="16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317" w:h="1301" w:hRule="exact" w:wrap="around" w:vAnchor="page" w:hAnchor="page" w:x="4995" w:y="3631"/>
        <w:shd w:val="clear" w:color="auto" w:fill="auto"/>
        <w:spacing w:before="0" w:line="120" w:lineRule="exact"/>
        <w:ind w:left="100" w:firstLine="0"/>
        <w:jc w:val="left"/>
      </w:pPr>
      <w:r>
        <w:rPr>
          <w:rStyle w:val="11"/>
        </w:rPr>
        <w:t>по</w:t>
      </w:r>
    </w:p>
    <w:p w:rsidR="005D170F" w:rsidRDefault="00F641E4">
      <w:pPr>
        <w:pStyle w:val="7"/>
        <w:framePr w:w="259" w:h="2280" w:hRule="exact" w:wrap="around" w:vAnchor="page" w:hAnchor="page" w:x="5321" w:y="2508"/>
        <w:shd w:val="clear" w:color="auto" w:fill="auto"/>
        <w:spacing w:before="0" w:line="110" w:lineRule="exact"/>
        <w:ind w:left="100" w:firstLine="0"/>
        <w:jc w:val="left"/>
      </w:pPr>
      <w:r>
        <w:rPr>
          <w:rStyle w:val="11"/>
        </w:rPr>
        <w:t>2</w:t>
      </w:r>
    </w:p>
    <w:p w:rsidR="005D170F" w:rsidRDefault="00F641E4">
      <w:pPr>
        <w:pStyle w:val="7"/>
        <w:framePr w:w="259" w:h="2280" w:hRule="exact" w:wrap="around" w:vAnchor="page" w:hAnchor="page" w:x="5321" w:y="2508"/>
        <w:shd w:val="clear" w:color="auto" w:fill="auto"/>
        <w:spacing w:before="0" w:line="110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259" w:h="2280" w:hRule="exact" w:wrap="around" w:vAnchor="page" w:hAnchor="page" w:x="5321" w:y="2508"/>
        <w:shd w:val="clear" w:color="auto" w:fill="auto"/>
        <w:spacing w:before="0" w:line="110" w:lineRule="exact"/>
        <w:ind w:left="100" w:firstLine="0"/>
        <w:jc w:val="left"/>
      </w:pPr>
      <w:r>
        <w:rPr>
          <w:rStyle w:val="11"/>
        </w:rPr>
        <w:t>н</w:t>
      </w:r>
    </w:p>
    <w:p w:rsidR="005D170F" w:rsidRDefault="00F641E4">
      <w:pPr>
        <w:pStyle w:val="71"/>
        <w:framePr w:w="259" w:h="2280" w:hRule="exact" w:wrap="around" w:vAnchor="page" w:hAnchor="page" w:x="5321" w:y="2508"/>
        <w:shd w:val="clear" w:color="auto" w:fill="auto"/>
        <w:spacing w:before="0" w:after="0" w:line="110" w:lineRule="exact"/>
        <w:ind w:left="100"/>
      </w:pPr>
      <w:r>
        <w:rPr>
          <w:rStyle w:val="72"/>
        </w:rPr>
        <w:t>о</w:t>
      </w:r>
    </w:p>
    <w:p w:rsidR="005D170F" w:rsidRDefault="00F641E4">
      <w:pPr>
        <w:pStyle w:val="51"/>
        <w:framePr w:w="259" w:h="2280" w:hRule="exact" w:wrap="around" w:vAnchor="page" w:hAnchor="page" w:x="5321" w:y="2508"/>
        <w:shd w:val="clear" w:color="auto" w:fill="auto"/>
        <w:spacing w:line="110" w:lineRule="exact"/>
        <w:ind w:left="10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259" w:h="2280" w:hRule="exact" w:wrap="around" w:vAnchor="page" w:hAnchor="page" w:x="5321" w:y="2508"/>
        <w:shd w:val="clear" w:color="auto" w:fill="auto"/>
        <w:spacing w:before="0" w:line="110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51"/>
        <w:framePr w:w="259" w:h="2280" w:hRule="exact" w:wrap="around" w:vAnchor="page" w:hAnchor="page" w:x="5321" w:y="2508"/>
        <w:shd w:val="clear" w:color="auto" w:fill="auto"/>
        <w:spacing w:line="120" w:lineRule="exact"/>
        <w:ind w:left="100"/>
      </w:pPr>
      <w:r>
        <w:rPr>
          <w:rStyle w:val="52"/>
          <w:b/>
          <w:bCs/>
        </w:rPr>
        <w:t>ч</w:t>
      </w:r>
    </w:p>
    <w:p w:rsidR="005D170F" w:rsidRDefault="00F641E4">
      <w:pPr>
        <w:pStyle w:val="51"/>
        <w:framePr w:w="259" w:h="2280" w:hRule="exact" w:wrap="around" w:vAnchor="page" w:hAnchor="page" w:x="5321" w:y="2508"/>
        <w:shd w:val="clear" w:color="auto" w:fill="auto"/>
        <w:spacing w:line="120" w:lineRule="exact"/>
        <w:ind w:left="10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259" w:h="2280" w:hRule="exact" w:wrap="around" w:vAnchor="page" w:hAnchor="page" w:x="5321" w:y="2508"/>
        <w:shd w:val="clear" w:color="auto" w:fill="auto"/>
        <w:spacing w:before="0" w:after="52" w:line="120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1"/>
        <w:framePr w:w="259" w:h="2280" w:hRule="exact" w:wrap="around" w:vAnchor="page" w:hAnchor="page" w:x="5321" w:y="2508"/>
        <w:shd w:val="clear" w:color="auto" w:fill="auto"/>
        <w:spacing w:before="0" w:after="0" w:line="130" w:lineRule="exact"/>
        <w:ind w:left="100"/>
      </w:pPr>
      <w:r>
        <w:rPr>
          <w:rStyle w:val="72"/>
        </w:rPr>
        <w:t>в:</w:t>
      </w:r>
    </w:p>
    <w:p w:rsidR="005D170F" w:rsidRDefault="00F641E4">
      <w:pPr>
        <w:pStyle w:val="7"/>
        <w:framePr w:w="259" w:h="2280" w:hRule="exact" w:wrap="around" w:vAnchor="page" w:hAnchor="page" w:x="5321" w:y="2508"/>
        <w:shd w:val="clear" w:color="auto" w:fill="auto"/>
        <w:spacing w:before="0" w:line="130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259" w:h="2280" w:hRule="exact" w:wrap="around" w:vAnchor="page" w:hAnchor="page" w:x="5321" w:y="2508"/>
        <w:shd w:val="clear" w:color="auto" w:fill="auto"/>
        <w:spacing w:before="0" w:line="130" w:lineRule="exact"/>
        <w:ind w:left="100" w:firstLine="0"/>
        <w:jc w:val="left"/>
      </w:pPr>
      <w:r>
        <w:t>X</w:t>
      </w:r>
    </w:p>
    <w:p w:rsidR="005D170F" w:rsidRDefault="00F641E4">
      <w:pPr>
        <w:pStyle w:val="101"/>
        <w:framePr w:w="259" w:h="2280" w:hRule="exact" w:wrap="around" w:vAnchor="page" w:hAnchor="page" w:x="5321" w:y="2508"/>
        <w:shd w:val="clear" w:color="auto" w:fill="auto"/>
        <w:spacing w:line="230" w:lineRule="exact"/>
        <w:ind w:left="100" w:firstLine="0"/>
      </w:pPr>
      <w:r>
        <w:rPr>
          <w:rStyle w:val="103"/>
          <w:i/>
          <w:iCs/>
        </w:rPr>
        <w:t>и</w:t>
      </w:r>
    </w:p>
    <w:p w:rsidR="005D170F" w:rsidRDefault="00F641E4">
      <w:pPr>
        <w:pStyle w:val="7"/>
        <w:framePr w:w="259" w:h="2280" w:hRule="exact" w:wrap="around" w:vAnchor="page" w:hAnchor="page" w:x="5321" w:y="2508"/>
        <w:shd w:val="clear" w:color="auto" w:fill="auto"/>
        <w:spacing w:before="0" w:line="230" w:lineRule="exact"/>
        <w:ind w:left="100" w:firstLine="0"/>
        <w:jc w:val="left"/>
      </w:pPr>
      <w:r>
        <w:rPr>
          <w:rStyle w:val="11"/>
        </w:rPr>
        <w:t>ч</w:t>
      </w:r>
    </w:p>
    <w:p w:rsidR="005D170F" w:rsidRDefault="00F641E4">
      <w:pPr>
        <w:pStyle w:val="7"/>
        <w:framePr w:w="259" w:h="2280" w:hRule="exact" w:wrap="around" w:vAnchor="page" w:hAnchor="page" w:x="5321" w:y="2508"/>
        <w:shd w:val="clear" w:color="auto" w:fill="auto"/>
        <w:spacing w:before="0" w:line="120" w:lineRule="exact"/>
        <w:ind w:left="100" w:firstLine="0"/>
        <w:jc w:val="left"/>
      </w:pPr>
      <w:r>
        <w:rPr>
          <w:rStyle w:val="11"/>
        </w:rPr>
        <w:t>й</w:t>
      </w:r>
    </w:p>
    <w:p w:rsidR="005D170F" w:rsidRDefault="00F641E4">
      <w:pPr>
        <w:pStyle w:val="51"/>
        <w:framePr w:w="259" w:h="2280" w:hRule="exact" w:wrap="around" w:vAnchor="page" w:hAnchor="page" w:x="5321" w:y="2508"/>
        <w:shd w:val="clear" w:color="auto" w:fill="auto"/>
        <w:spacing w:line="120" w:lineRule="exact"/>
        <w:ind w:left="10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259" w:h="2280" w:hRule="exact" w:wrap="around" w:vAnchor="page" w:hAnchor="page" w:x="5321" w:y="2508"/>
        <w:shd w:val="clear" w:color="auto" w:fill="auto"/>
        <w:spacing w:before="0" w:line="120" w:lineRule="exact"/>
        <w:ind w:left="100" w:firstLine="0"/>
        <w:jc w:val="left"/>
      </w:pPr>
      <w:r>
        <w:rPr>
          <w:rStyle w:val="11"/>
        </w:rPr>
        <w:t>о.</w:t>
      </w:r>
    </w:p>
    <w:p w:rsidR="005D170F" w:rsidRDefault="00F641E4">
      <w:pPr>
        <w:pStyle w:val="51"/>
        <w:framePr w:w="288" w:h="1934" w:hRule="exact" w:wrap="around" w:vAnchor="page" w:hAnchor="page" w:x="5696" w:y="2665"/>
        <w:shd w:val="clear" w:color="auto" w:fill="auto"/>
        <w:spacing w:line="200" w:lineRule="exact"/>
        <w:ind w:left="140"/>
      </w:pPr>
      <w:r>
        <w:rPr>
          <w:rStyle w:val="52"/>
          <w:b/>
          <w:bCs/>
        </w:rPr>
        <w:t>эх</w:t>
      </w:r>
    </w:p>
    <w:p w:rsidR="005D170F" w:rsidRDefault="00F641E4">
      <w:pPr>
        <w:pStyle w:val="51"/>
        <w:framePr w:w="288" w:h="1934" w:hRule="exact" w:wrap="around" w:vAnchor="page" w:hAnchor="page" w:x="5696" w:y="2665"/>
        <w:shd w:val="clear" w:color="auto" w:fill="auto"/>
        <w:spacing w:line="106" w:lineRule="exact"/>
        <w:ind w:left="14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288" w:h="1934" w:hRule="exact" w:wrap="around" w:vAnchor="page" w:hAnchor="page" w:x="5696" w:y="2665"/>
        <w:shd w:val="clear" w:color="auto" w:fill="auto"/>
        <w:spacing w:before="0" w:line="106" w:lineRule="exact"/>
        <w:ind w:left="140" w:firstLine="0"/>
        <w:jc w:val="left"/>
      </w:pPr>
      <w:r>
        <w:t>X</w:t>
      </w:r>
    </w:p>
    <w:p w:rsidR="005D170F" w:rsidRDefault="00F641E4">
      <w:pPr>
        <w:pStyle w:val="51"/>
        <w:framePr w:w="288" w:h="1934" w:hRule="exact" w:wrap="around" w:vAnchor="page" w:hAnchor="page" w:x="5696" w:y="2665"/>
        <w:shd w:val="clear" w:color="auto" w:fill="auto"/>
        <w:spacing w:line="106" w:lineRule="exact"/>
        <w:ind w:left="14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288" w:h="1934" w:hRule="exact" w:wrap="around" w:vAnchor="page" w:hAnchor="page" w:x="5696" w:y="2665"/>
        <w:shd w:val="clear" w:color="auto" w:fill="auto"/>
        <w:spacing w:before="0" w:line="106" w:lineRule="exact"/>
        <w:ind w:left="140" w:firstLine="0"/>
        <w:jc w:val="left"/>
      </w:pPr>
      <w:r>
        <w:rPr>
          <w:rStyle w:val="11"/>
        </w:rPr>
        <w:t>н</w:t>
      </w:r>
    </w:p>
    <w:p w:rsidR="005D170F" w:rsidRDefault="00F641E4">
      <w:pPr>
        <w:pStyle w:val="40"/>
        <w:framePr w:w="288" w:h="1934" w:hRule="exact" w:wrap="around" w:vAnchor="page" w:hAnchor="page" w:x="5696" w:y="2665"/>
        <w:shd w:val="clear" w:color="auto" w:fill="auto"/>
        <w:spacing w:before="0" w:line="106" w:lineRule="exact"/>
        <w:ind w:left="140"/>
      </w:pPr>
      <w:r>
        <w:rPr>
          <w:rStyle w:val="43"/>
          <w:lang w:val="ru-RU" w:eastAsia="ru-RU" w:bidi="ru-RU"/>
        </w:rPr>
        <w:t>си</w:t>
      </w:r>
    </w:p>
    <w:p w:rsidR="005D170F" w:rsidRDefault="00F641E4">
      <w:pPr>
        <w:pStyle w:val="7"/>
        <w:framePr w:w="288" w:h="1934" w:hRule="exact" w:wrap="around" w:vAnchor="page" w:hAnchor="page" w:x="5696" w:y="2665"/>
        <w:shd w:val="clear" w:color="auto" w:fill="auto"/>
        <w:spacing w:before="0" w:line="230" w:lineRule="exact"/>
        <w:ind w:left="140" w:firstLine="0"/>
        <w:jc w:val="left"/>
      </w:pPr>
      <w:r>
        <w:rPr>
          <w:rStyle w:val="11"/>
        </w:rPr>
        <w:t>ч</w:t>
      </w:r>
    </w:p>
    <w:p w:rsidR="005D170F" w:rsidRDefault="00F641E4">
      <w:pPr>
        <w:pStyle w:val="40"/>
        <w:framePr w:w="288" w:h="1934" w:hRule="exact" w:wrap="around" w:vAnchor="page" w:hAnchor="page" w:x="5696" w:y="2665"/>
        <w:shd w:val="clear" w:color="auto" w:fill="auto"/>
        <w:spacing w:before="0" w:line="120" w:lineRule="exact"/>
        <w:ind w:left="140"/>
      </w:pPr>
      <w:r>
        <w:rPr>
          <w:rStyle w:val="43"/>
        </w:rPr>
        <w:t>CU</w:t>
      </w:r>
    </w:p>
    <w:p w:rsidR="005D170F" w:rsidRDefault="00F641E4">
      <w:pPr>
        <w:pStyle w:val="7"/>
        <w:framePr w:w="288" w:h="1934" w:hRule="exact" w:wrap="around" w:vAnchor="page" w:hAnchor="page" w:x="5696" w:y="2665"/>
        <w:shd w:val="clear" w:color="auto" w:fill="auto"/>
        <w:spacing w:before="0" w:line="120" w:lineRule="exact"/>
        <w:ind w:left="14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288" w:h="1934" w:hRule="exact" w:wrap="around" w:vAnchor="page" w:hAnchor="page" w:x="5696" w:y="2665"/>
        <w:shd w:val="clear" w:color="auto" w:fill="auto"/>
        <w:spacing w:before="0" w:line="120" w:lineRule="exact"/>
        <w:ind w:left="14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288" w:h="1934" w:hRule="exact" w:wrap="around" w:vAnchor="page" w:hAnchor="page" w:x="5696" w:y="2665"/>
        <w:shd w:val="clear" w:color="auto" w:fill="auto"/>
        <w:spacing w:before="0" w:line="120" w:lineRule="exact"/>
        <w:ind w:left="140" w:firstLine="0"/>
        <w:jc w:val="left"/>
      </w:pPr>
      <w:r>
        <w:rPr>
          <w:rStyle w:val="11"/>
        </w:rPr>
        <w:t>я</w:t>
      </w:r>
    </w:p>
    <w:p w:rsidR="005D170F" w:rsidRDefault="00F641E4">
      <w:pPr>
        <w:pStyle w:val="7"/>
        <w:framePr w:w="288" w:h="1934" w:hRule="exact" w:wrap="around" w:vAnchor="page" w:hAnchor="page" w:x="5696" w:y="2665"/>
        <w:shd w:val="clear" w:color="auto" w:fill="auto"/>
        <w:spacing w:before="0" w:line="230" w:lineRule="exact"/>
        <w:ind w:left="140" w:firstLine="0"/>
        <w:jc w:val="left"/>
      </w:pPr>
      <w:r>
        <w:rPr>
          <w:rStyle w:val="11"/>
        </w:rPr>
        <w:t>а</w:t>
      </w:r>
    </w:p>
    <w:p w:rsidR="005D170F" w:rsidRDefault="00F641E4">
      <w:pPr>
        <w:pStyle w:val="51"/>
        <w:framePr w:w="288" w:h="1934" w:hRule="exact" w:wrap="around" w:vAnchor="page" w:hAnchor="page" w:x="5696" w:y="2665"/>
        <w:shd w:val="clear" w:color="auto" w:fill="auto"/>
        <w:spacing w:line="200" w:lineRule="exact"/>
        <w:ind w:left="140"/>
      </w:pPr>
      <w:r>
        <w:rPr>
          <w:rStyle w:val="52"/>
          <w:b/>
          <w:bCs/>
        </w:rPr>
        <w:t>я</w:t>
      </w:r>
    </w:p>
    <w:p w:rsidR="005D170F" w:rsidRDefault="00F641E4">
      <w:pPr>
        <w:pStyle w:val="101"/>
        <w:framePr w:w="288" w:h="1934" w:hRule="exact" w:wrap="around" w:vAnchor="page" w:hAnchor="page" w:x="5696" w:y="2665"/>
        <w:shd w:val="clear" w:color="auto" w:fill="auto"/>
        <w:spacing w:line="230" w:lineRule="exact"/>
        <w:ind w:left="140" w:firstLine="0"/>
      </w:pPr>
      <w:r>
        <w:rPr>
          <w:rStyle w:val="103"/>
          <w:i/>
          <w:iCs/>
        </w:rPr>
        <w:t>X</w:t>
      </w:r>
    </w:p>
    <w:p w:rsidR="005D170F" w:rsidRDefault="00F641E4">
      <w:pPr>
        <w:pStyle w:val="7"/>
        <w:framePr w:w="250" w:h="1371" w:hRule="exact" w:wrap="around" w:vAnchor="page" w:hAnchor="page" w:x="6012" w:y="2235"/>
        <w:shd w:val="clear" w:color="auto" w:fill="auto"/>
        <w:spacing w:before="0" w:line="120" w:lineRule="exact"/>
        <w:ind w:left="140" w:firstLine="0"/>
        <w:jc w:val="left"/>
      </w:pPr>
      <w:r>
        <w:rPr>
          <w:rStyle w:val="11"/>
        </w:rPr>
        <w:t>к</w:t>
      </w:r>
    </w:p>
    <w:p w:rsidR="005D170F" w:rsidRDefault="00F641E4">
      <w:pPr>
        <w:pStyle w:val="7"/>
        <w:framePr w:w="250" w:h="1371" w:hRule="exact" w:wrap="around" w:vAnchor="page" w:hAnchor="page" w:x="6012" w:y="2235"/>
        <w:shd w:val="clear" w:color="auto" w:fill="auto"/>
        <w:spacing w:before="0" w:line="120" w:lineRule="exact"/>
        <w:ind w:left="14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250" w:h="1371" w:hRule="exact" w:wrap="around" w:vAnchor="page" w:hAnchor="page" w:x="6012" w:y="2235"/>
        <w:shd w:val="clear" w:color="auto" w:fill="auto"/>
        <w:spacing w:before="0" w:line="120" w:lineRule="exact"/>
        <w:ind w:left="14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61"/>
        <w:framePr w:w="250" w:h="1371" w:hRule="exact" w:wrap="around" w:vAnchor="page" w:hAnchor="page" w:x="6012" w:y="2235"/>
        <w:shd w:val="clear" w:color="auto" w:fill="auto"/>
        <w:ind w:left="140"/>
      </w:pPr>
      <w:r>
        <w:rPr>
          <w:rStyle w:val="62"/>
        </w:rPr>
        <w:t>CD</w:t>
      </w:r>
    </w:p>
    <w:p w:rsidR="005D170F" w:rsidRDefault="00F641E4">
      <w:pPr>
        <w:pStyle w:val="7"/>
        <w:framePr w:w="250" w:h="1371" w:hRule="exact" w:wrap="around" w:vAnchor="page" w:hAnchor="page" w:x="6012" w:y="2235"/>
        <w:shd w:val="clear" w:color="auto" w:fill="auto"/>
        <w:spacing w:before="0" w:line="120" w:lineRule="exact"/>
        <w:ind w:left="14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250" w:h="1371" w:hRule="exact" w:wrap="around" w:vAnchor="page" w:hAnchor="page" w:x="6012" w:y="2235"/>
        <w:shd w:val="clear" w:color="auto" w:fill="auto"/>
        <w:spacing w:before="0" w:line="120" w:lineRule="exact"/>
        <w:ind w:left="14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250" w:h="1371" w:hRule="exact" w:wrap="around" w:vAnchor="page" w:hAnchor="page" w:x="6012" w:y="2235"/>
        <w:shd w:val="clear" w:color="auto" w:fill="auto"/>
        <w:spacing w:before="0" w:line="120" w:lineRule="exact"/>
        <w:ind w:left="140" w:firstLine="0"/>
        <w:jc w:val="left"/>
      </w:pPr>
      <w:r>
        <w:rPr>
          <w:rStyle w:val="11"/>
        </w:rPr>
        <w:t>ч</w:t>
      </w:r>
    </w:p>
    <w:p w:rsidR="005D170F" w:rsidRDefault="00F641E4">
      <w:pPr>
        <w:pStyle w:val="40"/>
        <w:framePr w:w="250" w:h="1371" w:hRule="exact" w:wrap="around" w:vAnchor="page" w:hAnchor="page" w:x="6012" w:y="2235"/>
        <w:shd w:val="clear" w:color="auto" w:fill="auto"/>
        <w:spacing w:before="0" w:line="120" w:lineRule="exact"/>
        <w:ind w:left="140"/>
      </w:pPr>
      <w:r>
        <w:rPr>
          <w:rStyle w:val="43"/>
        </w:rPr>
        <w:t>CD</w:t>
      </w:r>
    </w:p>
    <w:p w:rsidR="005D170F" w:rsidRDefault="00F641E4">
      <w:pPr>
        <w:pStyle w:val="7"/>
        <w:framePr w:w="250" w:h="1371" w:hRule="exact" w:wrap="around" w:vAnchor="page" w:hAnchor="page" w:x="6012" w:y="2235"/>
        <w:shd w:val="clear" w:color="auto" w:fill="auto"/>
        <w:spacing w:before="0" w:line="115" w:lineRule="exact"/>
        <w:ind w:left="140" w:firstLine="0"/>
        <w:jc w:val="left"/>
      </w:pPr>
      <w:r>
        <w:rPr>
          <w:rStyle w:val="11"/>
        </w:rPr>
        <w:t>2</w:t>
      </w:r>
    </w:p>
    <w:p w:rsidR="005D170F" w:rsidRDefault="00F641E4">
      <w:pPr>
        <w:pStyle w:val="7"/>
        <w:framePr w:w="250" w:h="1371" w:hRule="exact" w:wrap="around" w:vAnchor="page" w:hAnchor="page" w:x="6012" w:y="2235"/>
        <w:shd w:val="clear" w:color="auto" w:fill="auto"/>
        <w:spacing w:before="0" w:line="115" w:lineRule="exact"/>
        <w:ind w:left="140" w:firstLine="0"/>
        <w:jc w:val="left"/>
      </w:pPr>
      <w:r>
        <w:rPr>
          <w:rStyle w:val="11"/>
        </w:rPr>
        <w:t>ю</w:t>
      </w:r>
    </w:p>
    <w:p w:rsidR="005D170F" w:rsidRDefault="00F641E4">
      <w:pPr>
        <w:pStyle w:val="51"/>
        <w:framePr w:w="250" w:h="1371" w:hRule="exact" w:wrap="around" w:vAnchor="page" w:hAnchor="page" w:x="6012" w:y="2235"/>
        <w:shd w:val="clear" w:color="auto" w:fill="auto"/>
        <w:spacing w:line="115" w:lineRule="exact"/>
        <w:ind w:left="140"/>
      </w:pPr>
      <w:r>
        <w:rPr>
          <w:rStyle w:val="52"/>
          <w:b/>
          <w:bCs/>
        </w:rPr>
        <w:t>о</w:t>
      </w:r>
    </w:p>
    <w:p w:rsidR="005D170F" w:rsidRDefault="00F641E4">
      <w:pPr>
        <w:pStyle w:val="a8"/>
        <w:framePr w:w="250" w:h="1349" w:hRule="exact" w:wrap="around" w:vAnchor="page" w:hAnchor="page" w:x="6032" w:y="3820"/>
        <w:shd w:val="clear" w:color="auto" w:fill="auto"/>
      </w:pPr>
      <w:r>
        <w:rPr>
          <w:rStyle w:val="a9"/>
        </w:rPr>
        <w:t>X</w:t>
      </w:r>
    </w:p>
    <w:p w:rsidR="005D170F" w:rsidRDefault="00F641E4">
      <w:pPr>
        <w:pStyle w:val="a8"/>
        <w:framePr w:w="250" w:h="1349" w:hRule="exact" w:wrap="around" w:vAnchor="page" w:hAnchor="page" w:x="6032" w:y="3820"/>
        <w:shd w:val="clear" w:color="auto" w:fill="auto"/>
      </w:pPr>
      <w:r>
        <w:rPr>
          <w:rStyle w:val="a9"/>
        </w:rPr>
        <w:t>X</w:t>
      </w:r>
    </w:p>
    <w:p w:rsidR="005D170F" w:rsidRDefault="00F641E4">
      <w:pPr>
        <w:pStyle w:val="a8"/>
        <w:framePr w:w="250" w:h="1349" w:hRule="exact" w:wrap="around" w:vAnchor="page" w:hAnchor="page" w:x="6032" w:y="3820"/>
        <w:shd w:val="clear" w:color="auto" w:fill="auto"/>
      </w:pPr>
      <w:r>
        <w:rPr>
          <w:rStyle w:val="a9"/>
        </w:rPr>
        <w:t>X</w:t>
      </w:r>
    </w:p>
    <w:p w:rsidR="005D170F" w:rsidRDefault="00F641E4">
      <w:pPr>
        <w:pStyle w:val="2c"/>
        <w:framePr w:w="250" w:h="1349" w:hRule="exact" w:wrap="around" w:vAnchor="page" w:hAnchor="page" w:x="6032" w:y="3820"/>
        <w:shd w:val="clear" w:color="auto" w:fill="auto"/>
        <w:spacing w:line="200" w:lineRule="exact"/>
      </w:pPr>
      <w:r>
        <w:rPr>
          <w:rStyle w:val="2d"/>
          <w:b/>
          <w:bCs/>
        </w:rPr>
        <w:t>я</w:t>
      </w:r>
    </w:p>
    <w:p w:rsidR="005D170F" w:rsidRDefault="00F641E4">
      <w:pPr>
        <w:pStyle w:val="a8"/>
        <w:framePr w:w="250" w:h="1349" w:hRule="exact" w:wrap="around" w:vAnchor="page" w:hAnchor="page" w:x="6032" w:y="3820"/>
        <w:shd w:val="clear" w:color="auto" w:fill="auto"/>
        <w:spacing w:line="120" w:lineRule="exact"/>
      </w:pPr>
      <w:r>
        <w:rPr>
          <w:rStyle w:val="a9"/>
        </w:rPr>
        <w:t>00</w:t>
      </w:r>
    </w:p>
    <w:p w:rsidR="005D170F" w:rsidRDefault="00F641E4">
      <w:pPr>
        <w:pStyle w:val="a8"/>
        <w:framePr w:w="250" w:h="1349" w:hRule="exact" w:wrap="around" w:vAnchor="page" w:hAnchor="page" w:x="6032" w:y="3820"/>
        <w:shd w:val="clear" w:color="auto" w:fill="auto"/>
        <w:spacing w:line="120" w:lineRule="exact"/>
      </w:pPr>
      <w:r>
        <w:rPr>
          <w:rStyle w:val="a9"/>
        </w:rPr>
        <w:t>х</w:t>
      </w:r>
    </w:p>
    <w:p w:rsidR="005D170F" w:rsidRDefault="00F641E4">
      <w:pPr>
        <w:pStyle w:val="a8"/>
        <w:framePr w:w="250" w:h="1349" w:hRule="exact" w:wrap="around" w:vAnchor="page" w:hAnchor="page" w:x="6032" w:y="3820"/>
        <w:shd w:val="clear" w:color="auto" w:fill="auto"/>
        <w:spacing w:line="120" w:lineRule="exact"/>
      </w:pPr>
      <w:r>
        <w:rPr>
          <w:rStyle w:val="a9"/>
        </w:rPr>
        <w:t>X</w:t>
      </w:r>
    </w:p>
    <w:p w:rsidR="005D170F" w:rsidRDefault="00F641E4">
      <w:pPr>
        <w:pStyle w:val="2c"/>
        <w:framePr w:w="250" w:h="1349" w:hRule="exact" w:wrap="around" w:vAnchor="page" w:hAnchor="page" w:x="6032" w:y="3820"/>
        <w:shd w:val="clear" w:color="auto" w:fill="auto"/>
        <w:spacing w:line="120" w:lineRule="exact"/>
      </w:pPr>
      <w:r>
        <w:rPr>
          <w:rStyle w:val="2d"/>
          <w:b/>
          <w:bCs/>
        </w:rPr>
        <w:t>я</w:t>
      </w:r>
    </w:p>
    <w:p w:rsidR="005D170F" w:rsidRDefault="00F641E4">
      <w:pPr>
        <w:pStyle w:val="35"/>
        <w:framePr w:w="250" w:h="1349" w:hRule="exact" w:wrap="around" w:vAnchor="page" w:hAnchor="page" w:x="6032" w:y="3820"/>
        <w:shd w:val="clear" w:color="auto" w:fill="auto"/>
        <w:spacing w:before="0" w:line="200" w:lineRule="exact"/>
      </w:pPr>
      <w:r>
        <w:rPr>
          <w:rStyle w:val="36"/>
        </w:rPr>
        <w:t>а.</w:t>
      </w:r>
    </w:p>
    <w:p w:rsidR="005D170F" w:rsidRDefault="00F641E4">
      <w:pPr>
        <w:pStyle w:val="2c"/>
        <w:framePr w:w="250" w:h="1349" w:hRule="exact" w:wrap="around" w:vAnchor="page" w:hAnchor="page" w:x="6032" w:y="3820"/>
        <w:shd w:val="clear" w:color="auto" w:fill="auto"/>
        <w:spacing w:line="200" w:lineRule="exact"/>
      </w:pPr>
      <w:r>
        <w:rPr>
          <w:rStyle w:val="2d"/>
          <w:b/>
          <w:bCs/>
        </w:rPr>
        <w:t>о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9"/>
        <w:gridCol w:w="389"/>
      </w:tblGrid>
      <w:tr w:rsidR="005D170F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40" w:lineRule="exact"/>
              <w:ind w:right="80" w:firstLine="0"/>
              <w:jc w:val="right"/>
            </w:pPr>
            <w:r>
              <w:rPr>
                <w:rStyle w:val="7pt0pt"/>
              </w:rPr>
              <w:t>0</w:t>
            </w:r>
            <w:r>
              <w:rPr>
                <w:rStyle w:val="FranklinGothicMedium65pt0pt"/>
              </w:rPr>
              <w:t>)</w:t>
            </w:r>
          </w:p>
        </w:tc>
        <w:tc>
          <w:tcPr>
            <w:tcW w:w="389" w:type="dxa"/>
            <w:shd w:val="clear" w:color="auto" w:fill="FFFFFF"/>
            <w:vAlign w:val="bottom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80" w:firstLine="0"/>
              <w:jc w:val="left"/>
            </w:pPr>
            <w:r>
              <w:rPr>
                <w:rStyle w:val="FranklinGothicMedium65pt0pt"/>
                <w:lang w:val="en-US" w:eastAsia="en-US" w:bidi="en-US"/>
              </w:rPr>
              <w:t>"ST</w:t>
            </w:r>
          </w:p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80" w:firstLine="0"/>
              <w:jc w:val="left"/>
            </w:pPr>
            <w:r>
              <w:rPr>
                <w:rStyle w:val="FranklinGothicMedium65pt0pt"/>
              </w:rPr>
              <w:t>о</w:t>
            </w: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180" w:firstLine="0"/>
              <w:jc w:val="left"/>
            </w:pPr>
            <w:r>
              <w:rPr>
                <w:rStyle w:val="FranklinGothicMedium65pt0pt0"/>
              </w:rPr>
              <w:t>о</w:t>
            </w:r>
          </w:p>
        </w:tc>
        <w:tc>
          <w:tcPr>
            <w:tcW w:w="389" w:type="dxa"/>
            <w:shd w:val="clear" w:color="auto" w:fill="FFFFFF"/>
            <w:vAlign w:val="bottom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80" w:firstLine="0"/>
              <w:jc w:val="left"/>
            </w:pPr>
            <w:r>
              <w:rPr>
                <w:rStyle w:val="FranklinGothicMedium65pt0pt"/>
              </w:rPr>
              <w:t>*</w:t>
            </w: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FFFFFF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40" w:lineRule="exact"/>
              <w:ind w:left="180" w:firstLine="0"/>
              <w:jc w:val="left"/>
            </w:pPr>
            <w:r>
              <w:rPr>
                <w:rStyle w:val="7pt0pt0"/>
              </w:rPr>
              <w:t>ы</w:t>
            </w:r>
          </w:p>
        </w:tc>
        <w:tc>
          <w:tcPr>
            <w:tcW w:w="389" w:type="dxa"/>
            <w:shd w:val="clear" w:color="auto" w:fill="FFFFFF"/>
          </w:tcPr>
          <w:p w:rsidR="005D170F" w:rsidRDefault="005D170F">
            <w:pPr>
              <w:framePr w:w="778" w:h="2765" w:wrap="around" w:vAnchor="page" w:hAnchor="page" w:x="6334" w:y="2441"/>
              <w:rPr>
                <w:sz w:val="10"/>
                <w:szCs w:val="10"/>
              </w:rPr>
            </w:pP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106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FFFFFF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right="80" w:firstLine="0"/>
              <w:jc w:val="right"/>
            </w:pPr>
            <w:r>
              <w:rPr>
                <w:rStyle w:val="FranklinGothicMedium65pt0pt0"/>
                <w:lang w:val="en-US" w:eastAsia="en-US" w:bidi="en-US"/>
              </w:rPr>
              <w:t>CJ</w:t>
            </w:r>
          </w:p>
        </w:tc>
        <w:tc>
          <w:tcPr>
            <w:tcW w:w="389" w:type="dxa"/>
            <w:shd w:val="clear" w:color="auto" w:fill="FFFFFF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80" w:firstLine="0"/>
              <w:jc w:val="left"/>
            </w:pPr>
            <w:r>
              <w:rPr>
                <w:rStyle w:val="FranklinGothicMedium65pt0pt1"/>
              </w:rPr>
              <w:t>сх</w:t>
            </w: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106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right="80" w:firstLine="0"/>
              <w:jc w:val="right"/>
            </w:pPr>
            <w:r>
              <w:rPr>
                <w:rStyle w:val="FranklinGothicMedium65pt0pt0"/>
              </w:rPr>
              <w:t>х&gt;</w:t>
            </w:r>
          </w:p>
        </w:tc>
        <w:tc>
          <w:tcPr>
            <w:tcW w:w="389" w:type="dxa"/>
            <w:shd w:val="clear" w:color="auto" w:fill="FFFFFF"/>
            <w:vAlign w:val="bottom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40" w:lineRule="exact"/>
              <w:ind w:left="80" w:firstLine="0"/>
              <w:jc w:val="left"/>
            </w:pPr>
            <w:r>
              <w:rPr>
                <w:rStyle w:val="7pt0pt1"/>
              </w:rPr>
              <w:t>ы</w:t>
            </w: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FFFFFF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40" w:lineRule="exact"/>
              <w:ind w:left="180" w:firstLine="0"/>
              <w:jc w:val="left"/>
            </w:pPr>
            <w:r>
              <w:rPr>
                <w:rStyle w:val="7pt0pt1"/>
              </w:rPr>
              <w:t>X</w:t>
            </w:r>
          </w:p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180" w:firstLine="0"/>
              <w:jc w:val="left"/>
            </w:pPr>
            <w:r>
              <w:rPr>
                <w:rStyle w:val="FranklinGothicMedium65pt0pt1"/>
              </w:rPr>
              <w:t>СХ</w:t>
            </w:r>
          </w:p>
        </w:tc>
        <w:tc>
          <w:tcPr>
            <w:tcW w:w="389" w:type="dxa"/>
            <w:shd w:val="clear" w:color="auto" w:fill="FFFFFF"/>
            <w:vAlign w:val="bottom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80" w:firstLine="0"/>
              <w:jc w:val="left"/>
            </w:pPr>
            <w:r>
              <w:rPr>
                <w:rStyle w:val="FranklinGothicMedium65pt0pt"/>
              </w:rPr>
              <w:t>к</w:t>
            </w: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180" w:firstLine="0"/>
              <w:jc w:val="left"/>
            </w:pPr>
            <w:r>
              <w:rPr>
                <w:rStyle w:val="FranklinGothicMedium65pt0pt"/>
              </w:rPr>
              <w:t>о</w:t>
            </w:r>
          </w:p>
        </w:tc>
        <w:tc>
          <w:tcPr>
            <w:tcW w:w="389" w:type="dxa"/>
            <w:shd w:val="clear" w:color="auto" w:fill="FFFFFF"/>
            <w:vAlign w:val="bottom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80" w:firstLine="0"/>
              <w:jc w:val="left"/>
            </w:pPr>
            <w:r>
              <w:rPr>
                <w:rStyle w:val="FranklinGothicMedium65pt0pt1"/>
              </w:rPr>
              <w:t>£</w:t>
            </w: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FFFFFF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40" w:lineRule="exact"/>
              <w:ind w:right="80" w:firstLine="0"/>
              <w:jc w:val="right"/>
            </w:pPr>
            <w:r>
              <w:rPr>
                <w:rStyle w:val="7pt0pt2"/>
              </w:rPr>
              <w:t>22</w:t>
            </w:r>
          </w:p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180" w:firstLine="0"/>
              <w:jc w:val="left"/>
            </w:pPr>
            <w:r>
              <w:rPr>
                <w:rStyle w:val="FranklinGothicMedium65pt0pt1"/>
              </w:rPr>
              <w:t>н</w:t>
            </w:r>
          </w:p>
        </w:tc>
        <w:tc>
          <w:tcPr>
            <w:tcW w:w="389" w:type="dxa"/>
            <w:shd w:val="clear" w:color="auto" w:fill="FFFFFF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40" w:lineRule="exact"/>
              <w:ind w:left="80" w:firstLine="0"/>
              <w:jc w:val="left"/>
            </w:pPr>
            <w:r>
              <w:rPr>
                <w:rStyle w:val="7pt0pt3"/>
              </w:rPr>
              <w:t>п</w:t>
            </w: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180" w:firstLine="0"/>
              <w:jc w:val="left"/>
            </w:pPr>
            <w:r>
              <w:rPr>
                <w:rStyle w:val="FranklinGothicMedium65pt0pt0"/>
              </w:rPr>
              <w:t>СЗ</w:t>
            </w:r>
          </w:p>
        </w:tc>
        <w:tc>
          <w:tcPr>
            <w:tcW w:w="389" w:type="dxa"/>
            <w:shd w:val="clear" w:color="auto" w:fill="FFFFFF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80" w:firstLine="0"/>
              <w:jc w:val="left"/>
            </w:pPr>
            <w:r>
              <w:rPr>
                <w:rStyle w:val="FranklinGothicMedium65pt0pt1"/>
              </w:rPr>
              <w:t>н</w:t>
            </w:r>
          </w:p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80" w:firstLine="0"/>
              <w:jc w:val="left"/>
            </w:pPr>
            <w:r>
              <w:rPr>
                <w:rStyle w:val="FranklinGothicMedium65pt0pt0"/>
              </w:rPr>
              <w:t>о</w:t>
            </w: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106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right="80" w:firstLine="0"/>
              <w:jc w:val="right"/>
            </w:pPr>
            <w:r>
              <w:rPr>
                <w:rStyle w:val="FranklinGothicMedium65pt0pt1"/>
              </w:rPr>
              <w:t>£</w:t>
            </w:r>
          </w:p>
        </w:tc>
        <w:tc>
          <w:tcPr>
            <w:tcW w:w="389" w:type="dxa"/>
            <w:shd w:val="clear" w:color="auto" w:fill="FFFFFF"/>
            <w:vAlign w:val="center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firstLine="0"/>
              <w:jc w:val="center"/>
            </w:pPr>
            <w:r>
              <w:rPr>
                <w:rStyle w:val="FranklinGothicMedium65pt0pt0"/>
                <w:lang w:val="en-US" w:eastAsia="en-US" w:bidi="en-US"/>
              </w:rPr>
              <w:t>f'</w:t>
            </w: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FFFFFF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180" w:firstLine="0"/>
              <w:jc w:val="left"/>
            </w:pPr>
            <w:r>
              <w:rPr>
                <w:rStyle w:val="FranklinGothicMedium65pt0pt"/>
              </w:rPr>
              <w:t>О</w:t>
            </w:r>
          </w:p>
        </w:tc>
        <w:tc>
          <w:tcPr>
            <w:tcW w:w="389" w:type="dxa"/>
            <w:shd w:val="clear" w:color="auto" w:fill="FFFFFF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80" w:firstLine="0"/>
              <w:jc w:val="left"/>
            </w:pPr>
            <w:r>
              <w:rPr>
                <w:rStyle w:val="FranklinGothicMedium65pt0pt"/>
              </w:rPr>
              <w:t>Х&gt;</w:t>
            </w: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FFFFFF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40" w:lineRule="exact"/>
              <w:ind w:left="180" w:firstLine="0"/>
              <w:jc w:val="left"/>
            </w:pPr>
            <w:r>
              <w:rPr>
                <w:rStyle w:val="7pt0pt4"/>
              </w:rPr>
              <w:t>ы</w:t>
            </w:r>
          </w:p>
        </w:tc>
        <w:tc>
          <w:tcPr>
            <w:tcW w:w="389" w:type="dxa"/>
            <w:shd w:val="clear" w:color="auto" w:fill="FFFFFF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80" w:firstLine="0"/>
              <w:jc w:val="left"/>
            </w:pPr>
            <w:r>
              <w:rPr>
                <w:rStyle w:val="FranklinGothicMedium65pt0pt1"/>
              </w:rPr>
              <w:t>£</w:t>
            </w: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180" w:firstLine="0"/>
              <w:jc w:val="left"/>
            </w:pPr>
            <w:r>
              <w:rPr>
                <w:rStyle w:val="FranklinGothicMedium65pt0pt"/>
              </w:rPr>
              <w:t>н</w:t>
            </w:r>
          </w:p>
        </w:tc>
        <w:tc>
          <w:tcPr>
            <w:tcW w:w="389" w:type="dxa"/>
            <w:shd w:val="clear" w:color="auto" w:fill="FFFFFF"/>
            <w:vAlign w:val="bottom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80" w:firstLine="0"/>
              <w:jc w:val="left"/>
            </w:pPr>
            <w:r>
              <w:rPr>
                <w:rStyle w:val="FranklinGothicMedium65pt0pt"/>
              </w:rPr>
              <w:t>£</w:t>
            </w:r>
          </w:p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80" w:firstLine="0"/>
              <w:jc w:val="left"/>
            </w:pPr>
            <w:r>
              <w:rPr>
                <w:rStyle w:val="FranklinGothicMedium65pt0pt"/>
              </w:rPr>
              <w:t>х&gt;</w:t>
            </w: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494"/>
        </w:trPr>
        <w:tc>
          <w:tcPr>
            <w:tcW w:w="38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170F" w:rsidRDefault="005D170F">
            <w:pPr>
              <w:framePr w:w="778" w:h="2765" w:wrap="around" w:vAnchor="page" w:hAnchor="page" w:x="6334" w:y="2441"/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bottom w:val="single" w:sz="4" w:space="0" w:color="auto"/>
            </w:tcBorders>
            <w:shd w:val="clear" w:color="auto" w:fill="FFFFFF"/>
          </w:tcPr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4" w:lineRule="exact"/>
              <w:ind w:left="80" w:firstLine="0"/>
              <w:jc w:val="left"/>
            </w:pPr>
            <w:r>
              <w:rPr>
                <w:rStyle w:val="7pt0pt1"/>
              </w:rPr>
              <w:t>X</w:t>
            </w:r>
          </w:p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4" w:lineRule="exact"/>
              <w:ind w:left="80" w:firstLine="0"/>
              <w:jc w:val="left"/>
            </w:pPr>
            <w:r>
              <w:rPr>
                <w:rStyle w:val="7pt0pt1"/>
              </w:rPr>
              <w:t>X</w:t>
            </w:r>
          </w:p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4" w:lineRule="exact"/>
              <w:ind w:left="80" w:firstLine="0"/>
              <w:jc w:val="left"/>
            </w:pPr>
            <w:r>
              <w:rPr>
                <w:rStyle w:val="FranklinGothicMedium65pt0pt1"/>
              </w:rPr>
              <w:t>£</w:t>
            </w:r>
          </w:p>
          <w:p w:rsidR="005D170F" w:rsidRDefault="00F641E4">
            <w:pPr>
              <w:pStyle w:val="7"/>
              <w:framePr w:w="778" w:h="2765" w:wrap="around" w:vAnchor="page" w:hAnchor="page" w:x="6334" w:y="2441"/>
              <w:shd w:val="clear" w:color="auto" w:fill="auto"/>
              <w:spacing w:before="0" w:line="130" w:lineRule="exact"/>
              <w:ind w:left="80" w:firstLine="0"/>
              <w:jc w:val="left"/>
            </w:pPr>
            <w:r>
              <w:rPr>
                <w:rStyle w:val="FranklinGothicMedium65pt0pt1"/>
              </w:rPr>
              <w:t>X)</w:t>
            </w:r>
          </w:p>
        </w:tc>
      </w:tr>
    </w:tbl>
    <w:p w:rsidR="005D170F" w:rsidRDefault="00F641E4">
      <w:pPr>
        <w:pStyle w:val="2c"/>
        <w:framePr w:w="269" w:h="923" w:hRule="exact" w:wrap="around" w:vAnchor="page" w:hAnchor="page" w:x="7443" w:y="2489"/>
        <w:shd w:val="clear" w:color="auto" w:fill="auto"/>
        <w:spacing w:line="106" w:lineRule="exact"/>
      </w:pPr>
      <w:r>
        <w:rPr>
          <w:rStyle w:val="2d"/>
          <w:b/>
          <w:bCs/>
        </w:rPr>
        <w:t>о</w:t>
      </w:r>
    </w:p>
    <w:p w:rsidR="005D170F" w:rsidRDefault="00F641E4">
      <w:pPr>
        <w:pStyle w:val="45"/>
        <w:framePr w:w="269" w:h="923" w:hRule="exact" w:wrap="around" w:vAnchor="page" w:hAnchor="page" w:x="7443" w:y="2489"/>
        <w:shd w:val="clear" w:color="auto" w:fill="auto"/>
      </w:pPr>
      <w:r>
        <w:rPr>
          <w:rStyle w:val="46"/>
        </w:rPr>
        <w:t>со</w:t>
      </w:r>
    </w:p>
    <w:p w:rsidR="005D170F" w:rsidRDefault="00F641E4">
      <w:pPr>
        <w:pStyle w:val="a8"/>
        <w:framePr w:w="269" w:h="923" w:hRule="exact" w:wrap="around" w:vAnchor="page" w:hAnchor="page" w:x="7443" w:y="2489"/>
        <w:shd w:val="clear" w:color="auto" w:fill="auto"/>
        <w:spacing w:line="106" w:lineRule="exact"/>
      </w:pPr>
      <w:r>
        <w:rPr>
          <w:rStyle w:val="a9"/>
        </w:rPr>
        <w:t>н</w:t>
      </w:r>
    </w:p>
    <w:p w:rsidR="005D170F" w:rsidRDefault="00F641E4">
      <w:pPr>
        <w:pStyle w:val="55"/>
        <w:framePr w:w="269" w:h="923" w:hRule="exact" w:wrap="around" w:vAnchor="page" w:hAnchor="page" w:x="7443" w:y="2489"/>
        <w:shd w:val="clear" w:color="auto" w:fill="auto"/>
      </w:pPr>
      <w:r>
        <w:rPr>
          <w:rStyle w:val="56"/>
        </w:rPr>
        <w:t>CD</w:t>
      </w:r>
    </w:p>
    <w:p w:rsidR="005D170F" w:rsidRDefault="00F641E4">
      <w:pPr>
        <w:pStyle w:val="64"/>
        <w:framePr w:w="269" w:h="923" w:hRule="exact" w:wrap="around" w:vAnchor="page" w:hAnchor="page" w:x="7443" w:y="2489"/>
        <w:shd w:val="clear" w:color="auto" w:fill="auto"/>
      </w:pPr>
      <w:r>
        <w:rPr>
          <w:rStyle w:val="65"/>
        </w:rPr>
        <w:t>&lt;d</w:t>
      </w:r>
    </w:p>
    <w:p w:rsidR="005D170F" w:rsidRDefault="00F641E4">
      <w:pPr>
        <w:pStyle w:val="a8"/>
        <w:framePr w:w="269" w:h="923" w:hRule="exact" w:wrap="around" w:vAnchor="page" w:hAnchor="page" w:x="7443" w:y="2489"/>
        <w:shd w:val="clear" w:color="auto" w:fill="auto"/>
        <w:spacing w:line="106" w:lineRule="exact"/>
      </w:pPr>
      <w:r>
        <w:rPr>
          <w:rStyle w:val="a9"/>
        </w:rPr>
        <w:t>х</w:t>
      </w:r>
    </w:p>
    <w:p w:rsidR="005D170F" w:rsidRDefault="00F641E4">
      <w:pPr>
        <w:pStyle w:val="a8"/>
        <w:framePr w:w="269" w:h="923" w:hRule="exact" w:wrap="around" w:vAnchor="page" w:hAnchor="page" w:x="7443" w:y="2489"/>
        <w:shd w:val="clear" w:color="auto" w:fill="auto"/>
        <w:spacing w:line="106" w:lineRule="exact"/>
      </w:pPr>
      <w:r>
        <w:rPr>
          <w:rStyle w:val="a9"/>
        </w:rPr>
        <w:t>н</w:t>
      </w:r>
    </w:p>
    <w:p w:rsidR="005D170F" w:rsidRDefault="00F641E4">
      <w:pPr>
        <w:pStyle w:val="2c"/>
        <w:framePr w:w="269" w:h="923" w:hRule="exact" w:wrap="around" w:vAnchor="page" w:hAnchor="page" w:x="7443" w:y="2489"/>
        <w:shd w:val="clear" w:color="auto" w:fill="auto"/>
        <w:spacing w:line="106" w:lineRule="exact"/>
      </w:pPr>
      <w:r>
        <w:rPr>
          <w:rStyle w:val="2d"/>
          <w:b/>
          <w:bCs/>
        </w:rPr>
        <w:t>о</w:t>
      </w:r>
    </w:p>
    <w:p w:rsidR="005D170F" w:rsidRDefault="00F641E4">
      <w:pPr>
        <w:pStyle w:val="74"/>
        <w:framePr w:w="288" w:h="1014" w:hRule="exact" w:wrap="around" w:vAnchor="page" w:hAnchor="page" w:x="7395" w:y="3988"/>
        <w:shd w:val="clear" w:color="auto" w:fill="auto"/>
        <w:ind w:left="40"/>
      </w:pPr>
      <w:r>
        <w:rPr>
          <w:rStyle w:val="75"/>
          <w:b/>
          <w:bCs/>
        </w:rPr>
        <w:t>се</w:t>
      </w:r>
    </w:p>
    <w:p w:rsidR="005D170F" w:rsidRDefault="00F641E4">
      <w:pPr>
        <w:pStyle w:val="a8"/>
        <w:framePr w:w="288" w:h="1014" w:hRule="exact" w:wrap="around" w:vAnchor="page" w:hAnchor="page" w:x="7395" w:y="3988"/>
        <w:shd w:val="clear" w:color="auto" w:fill="auto"/>
        <w:spacing w:line="125" w:lineRule="exact"/>
        <w:ind w:left="40"/>
        <w:jc w:val="both"/>
      </w:pPr>
      <w:r>
        <w:rPr>
          <w:rStyle w:val="a9"/>
        </w:rPr>
        <w:t>х</w:t>
      </w:r>
    </w:p>
    <w:p w:rsidR="005D170F" w:rsidRDefault="00F641E4">
      <w:pPr>
        <w:pStyle w:val="a8"/>
        <w:framePr w:w="288" w:h="1014" w:hRule="exact" w:wrap="around" w:vAnchor="page" w:hAnchor="page" w:x="7395" w:y="3988"/>
        <w:shd w:val="clear" w:color="auto" w:fill="auto"/>
        <w:spacing w:line="125" w:lineRule="exact"/>
        <w:ind w:left="40"/>
        <w:jc w:val="both"/>
      </w:pPr>
      <w:r>
        <w:rPr>
          <w:rStyle w:val="a9"/>
        </w:rPr>
        <w:t>4</w:t>
      </w:r>
    </w:p>
    <w:p w:rsidR="005D170F" w:rsidRDefault="00F641E4">
      <w:pPr>
        <w:pStyle w:val="a8"/>
        <w:framePr w:w="288" w:h="1014" w:hRule="exact" w:wrap="around" w:vAnchor="page" w:hAnchor="page" w:x="7395" w:y="3988"/>
        <w:shd w:val="clear" w:color="auto" w:fill="auto"/>
        <w:spacing w:line="125" w:lineRule="exact"/>
        <w:ind w:left="40"/>
        <w:jc w:val="both"/>
      </w:pPr>
      <w:r>
        <w:rPr>
          <w:rStyle w:val="a9"/>
        </w:rPr>
        <w:t>X</w:t>
      </w:r>
    </w:p>
    <w:p w:rsidR="005D170F" w:rsidRDefault="00F641E4">
      <w:pPr>
        <w:pStyle w:val="a8"/>
        <w:framePr w:w="288" w:h="1014" w:hRule="exact" w:wrap="around" w:vAnchor="page" w:hAnchor="page" w:x="7395" w:y="3988"/>
        <w:numPr>
          <w:ilvl w:val="0"/>
          <w:numId w:val="5"/>
        </w:numPr>
        <w:shd w:val="clear" w:color="auto" w:fill="auto"/>
        <w:spacing w:line="240" w:lineRule="auto"/>
        <w:ind w:left="40"/>
        <w:jc w:val="both"/>
      </w:pPr>
      <w:r>
        <w:rPr>
          <w:rStyle w:val="a9"/>
          <w:lang w:val="en-US" w:eastAsia="en-US" w:bidi="en-US"/>
        </w:rPr>
        <w:t xml:space="preserve"> </w:t>
      </w:r>
      <w:r>
        <w:rPr>
          <w:rStyle w:val="10pt0pt"/>
        </w:rPr>
        <w:t>я</w:t>
      </w:r>
    </w:p>
    <w:p w:rsidR="005D170F" w:rsidRDefault="00F641E4">
      <w:pPr>
        <w:pStyle w:val="74"/>
        <w:framePr w:w="288" w:h="1014" w:hRule="exact" w:wrap="around" w:vAnchor="page" w:hAnchor="page" w:x="7395" w:y="3988"/>
        <w:shd w:val="clear" w:color="auto" w:fill="auto"/>
        <w:spacing w:line="230" w:lineRule="exact"/>
        <w:ind w:left="40"/>
      </w:pPr>
      <w:r>
        <w:rPr>
          <w:rStyle w:val="75"/>
          <w:b/>
          <w:bCs/>
        </w:rPr>
        <w:t>е</w:t>
      </w:r>
    </w:p>
    <w:p w:rsidR="005D170F" w:rsidRDefault="00F641E4">
      <w:pPr>
        <w:pStyle w:val="7"/>
        <w:framePr w:w="278" w:h="1287" w:hRule="exact" w:wrap="around" w:vAnchor="page" w:hAnchor="page" w:x="7731" w:y="3903"/>
        <w:shd w:val="clear" w:color="auto" w:fill="auto"/>
        <w:spacing w:before="0" w:after="8" w:line="230" w:lineRule="exact"/>
        <w:ind w:left="100" w:firstLine="0"/>
        <w:jc w:val="left"/>
      </w:pPr>
      <w:r>
        <w:rPr>
          <w:rStyle w:val="11"/>
        </w:rPr>
        <w:t>ОС</w:t>
      </w:r>
    </w:p>
    <w:p w:rsidR="005D170F" w:rsidRDefault="00F641E4">
      <w:pPr>
        <w:pStyle w:val="61"/>
        <w:framePr w:w="278" w:h="1287" w:hRule="exact" w:wrap="around" w:vAnchor="page" w:hAnchor="page" w:x="7731" w:y="3903"/>
        <w:shd w:val="clear" w:color="auto" w:fill="auto"/>
        <w:spacing w:line="115" w:lineRule="exact"/>
        <w:ind w:left="100"/>
      </w:pPr>
      <w:r>
        <w:rPr>
          <w:rStyle w:val="62"/>
        </w:rPr>
        <w:t>&lt;D</w:t>
      </w:r>
    </w:p>
    <w:p w:rsidR="005D170F" w:rsidRDefault="00F641E4">
      <w:pPr>
        <w:pStyle w:val="7"/>
        <w:framePr w:w="278" w:h="1287" w:hRule="exact" w:wrap="around" w:vAnchor="page" w:hAnchor="page" w:x="7731" w:y="3903"/>
        <w:shd w:val="clear" w:color="auto" w:fill="auto"/>
        <w:spacing w:before="0" w:line="115" w:lineRule="exact"/>
        <w:ind w:left="100" w:firstLine="0"/>
        <w:jc w:val="left"/>
      </w:pPr>
      <w:r>
        <w:rPr>
          <w:rStyle w:val="11"/>
        </w:rPr>
        <w:t>н</w:t>
      </w:r>
    </w:p>
    <w:p w:rsidR="005D170F" w:rsidRDefault="00F641E4">
      <w:pPr>
        <w:pStyle w:val="7"/>
        <w:framePr w:w="278" w:h="1287" w:hRule="exact" w:wrap="around" w:vAnchor="page" w:hAnchor="page" w:x="7731" w:y="3903"/>
        <w:shd w:val="clear" w:color="auto" w:fill="auto"/>
        <w:spacing w:before="0" w:line="115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278" w:h="1287" w:hRule="exact" w:wrap="around" w:vAnchor="page" w:hAnchor="page" w:x="7731" w:y="3903"/>
        <w:shd w:val="clear" w:color="auto" w:fill="auto"/>
        <w:spacing w:before="0" w:line="115" w:lineRule="exact"/>
        <w:ind w:left="100" w:firstLine="0"/>
        <w:jc w:val="left"/>
      </w:pPr>
      <w:r>
        <w:rPr>
          <w:rStyle w:val="11"/>
        </w:rPr>
        <w:t>ч</w:t>
      </w:r>
    </w:p>
    <w:p w:rsidR="005D170F" w:rsidRDefault="00F641E4">
      <w:pPr>
        <w:pStyle w:val="51"/>
        <w:framePr w:w="278" w:h="1287" w:hRule="exact" w:wrap="around" w:vAnchor="page" w:hAnchor="page" w:x="7731" w:y="3903"/>
        <w:shd w:val="clear" w:color="auto" w:fill="auto"/>
        <w:spacing w:line="115" w:lineRule="exact"/>
        <w:ind w:left="10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278" w:h="1287" w:hRule="exact" w:wrap="around" w:vAnchor="page" w:hAnchor="page" w:x="7731" w:y="3903"/>
        <w:shd w:val="clear" w:color="auto" w:fill="auto"/>
        <w:spacing w:before="0" w:line="115" w:lineRule="exact"/>
        <w:ind w:left="100" w:firstLine="0"/>
        <w:jc w:val="left"/>
      </w:pPr>
      <w:r>
        <w:rPr>
          <w:rStyle w:val="11"/>
        </w:rPr>
        <w:t>в</w:t>
      </w:r>
    </w:p>
    <w:p w:rsidR="005D170F" w:rsidRDefault="00F641E4">
      <w:pPr>
        <w:pStyle w:val="51"/>
        <w:framePr w:w="278" w:h="1287" w:hRule="exact" w:wrap="around" w:vAnchor="page" w:hAnchor="page" w:x="7731" w:y="3903"/>
        <w:shd w:val="clear" w:color="auto" w:fill="auto"/>
        <w:spacing w:line="115" w:lineRule="exact"/>
        <w:ind w:left="10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278" w:h="1287" w:hRule="exact" w:wrap="around" w:vAnchor="page" w:hAnchor="page" w:x="7731" w:y="3903"/>
        <w:shd w:val="clear" w:color="auto" w:fill="auto"/>
        <w:spacing w:before="0" w:line="115" w:lineRule="exact"/>
        <w:ind w:left="100" w:firstLine="0"/>
        <w:jc w:val="left"/>
      </w:pPr>
      <w:r>
        <w:rPr>
          <w:rStyle w:val="11"/>
        </w:rPr>
        <w:t>«</w:t>
      </w:r>
    </w:p>
    <w:p w:rsidR="005D170F" w:rsidRDefault="00F641E4">
      <w:pPr>
        <w:pStyle w:val="80"/>
        <w:framePr w:w="307" w:h="2567" w:hRule="exact" w:wrap="around" w:vAnchor="page" w:hAnchor="page" w:x="8105" w:y="2569"/>
        <w:shd w:val="clear" w:color="auto" w:fill="auto"/>
        <w:spacing w:after="0" w:line="110" w:lineRule="exact"/>
        <w:ind w:left="140"/>
      </w:pPr>
      <w:r>
        <w:rPr>
          <w:rStyle w:val="81"/>
        </w:rPr>
        <w:t>CD</w:t>
      </w:r>
    </w:p>
    <w:p w:rsidR="005D170F" w:rsidRDefault="00F641E4">
      <w:pPr>
        <w:pStyle w:val="7"/>
        <w:framePr w:w="307" w:h="2567" w:hRule="exact" w:wrap="around" w:vAnchor="page" w:hAnchor="page" w:x="8105" w:y="2569"/>
        <w:shd w:val="clear" w:color="auto" w:fill="auto"/>
        <w:spacing w:before="0" w:line="110" w:lineRule="exact"/>
        <w:ind w:left="140" w:firstLine="0"/>
        <w:jc w:val="left"/>
      </w:pPr>
      <w:r>
        <w:rPr>
          <w:rStyle w:val="11"/>
        </w:rPr>
        <w:t>и</w:t>
      </w:r>
    </w:p>
    <w:p w:rsidR="005D170F" w:rsidRDefault="00F641E4">
      <w:pPr>
        <w:pStyle w:val="7"/>
        <w:framePr w:w="307" w:h="2567" w:hRule="exact" w:wrap="around" w:vAnchor="page" w:hAnchor="page" w:x="8105" w:y="2569"/>
        <w:shd w:val="clear" w:color="auto" w:fill="auto"/>
        <w:spacing w:before="0" w:after="10" w:line="240" w:lineRule="auto"/>
        <w:ind w:left="140" w:firstLine="0"/>
        <w:jc w:val="left"/>
      </w:pPr>
      <w:r>
        <w:rPr>
          <w:rStyle w:val="11"/>
        </w:rPr>
        <w:t>а,</w:t>
      </w:r>
    </w:p>
    <w:p w:rsidR="005D170F" w:rsidRDefault="00F641E4">
      <w:pPr>
        <w:pStyle w:val="51"/>
        <w:framePr w:w="307" w:h="2567" w:hRule="exact" w:wrap="around" w:vAnchor="page" w:hAnchor="page" w:x="8105" w:y="2569"/>
        <w:shd w:val="clear" w:color="auto" w:fill="auto"/>
        <w:spacing w:line="173" w:lineRule="exact"/>
        <w:ind w:left="140"/>
      </w:pPr>
      <w:r>
        <w:rPr>
          <w:rStyle w:val="52"/>
          <w:b/>
          <w:bCs/>
        </w:rPr>
        <w:t>я</w:t>
      </w:r>
    </w:p>
    <w:p w:rsidR="005D170F" w:rsidRDefault="00F641E4">
      <w:pPr>
        <w:pStyle w:val="51"/>
        <w:framePr w:w="307" w:h="2567" w:hRule="exact" w:wrap="around" w:vAnchor="page" w:hAnchor="page" w:x="8105" w:y="2569"/>
        <w:shd w:val="clear" w:color="auto" w:fill="auto"/>
        <w:spacing w:line="173" w:lineRule="exact"/>
        <w:ind w:left="140"/>
      </w:pPr>
      <w:r>
        <w:rPr>
          <w:rStyle w:val="52"/>
          <w:b/>
          <w:bCs/>
        </w:rPr>
        <w:t>эх</w:t>
      </w:r>
    </w:p>
    <w:p w:rsidR="005D170F" w:rsidRDefault="00F641E4">
      <w:pPr>
        <w:pStyle w:val="7"/>
        <w:framePr w:w="307" w:h="2567" w:hRule="exact" w:wrap="around" w:vAnchor="page" w:hAnchor="page" w:x="8105" w:y="2569"/>
        <w:shd w:val="clear" w:color="auto" w:fill="auto"/>
        <w:spacing w:before="0" w:line="173" w:lineRule="exact"/>
        <w:ind w:left="140" w:firstLine="0"/>
        <w:jc w:val="left"/>
      </w:pPr>
      <w:r>
        <w:rPr>
          <w:rStyle w:val="11"/>
        </w:rPr>
        <w:t>2</w:t>
      </w:r>
    </w:p>
    <w:p w:rsidR="005D170F" w:rsidRDefault="00F641E4">
      <w:pPr>
        <w:pStyle w:val="7"/>
        <w:framePr w:w="307" w:h="2567" w:hRule="exact" w:wrap="around" w:vAnchor="page" w:hAnchor="page" w:x="8105" w:y="2569"/>
        <w:shd w:val="clear" w:color="auto" w:fill="auto"/>
        <w:spacing w:before="0" w:line="230" w:lineRule="exact"/>
        <w:ind w:left="140" w:firstLine="0"/>
        <w:jc w:val="left"/>
      </w:pPr>
      <w:r>
        <w:rPr>
          <w:rStyle w:val="11"/>
        </w:rPr>
        <w:t>я</w:t>
      </w:r>
    </w:p>
    <w:p w:rsidR="005D170F" w:rsidRDefault="00F641E4">
      <w:pPr>
        <w:pStyle w:val="51"/>
        <w:framePr w:w="307" w:h="2567" w:hRule="exact" w:wrap="around" w:vAnchor="page" w:hAnchor="page" w:x="8105" w:y="2569"/>
        <w:shd w:val="clear" w:color="auto" w:fill="auto"/>
        <w:spacing w:line="115" w:lineRule="exact"/>
        <w:ind w:left="14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307" w:h="2567" w:hRule="exact" w:wrap="around" w:vAnchor="page" w:hAnchor="page" w:x="8105" w:y="2569"/>
        <w:shd w:val="clear" w:color="auto" w:fill="auto"/>
        <w:spacing w:before="0" w:line="115" w:lineRule="exact"/>
        <w:ind w:left="140" w:firstLine="0"/>
        <w:jc w:val="left"/>
      </w:pPr>
      <w:r>
        <w:rPr>
          <w:rStyle w:val="11"/>
        </w:rPr>
        <w:t>н</w:t>
      </w:r>
    </w:p>
    <w:p w:rsidR="005D170F" w:rsidRDefault="00F641E4">
      <w:pPr>
        <w:pStyle w:val="7"/>
        <w:framePr w:w="307" w:h="2567" w:hRule="exact" w:wrap="around" w:vAnchor="page" w:hAnchor="page" w:x="8105" w:y="2569"/>
        <w:shd w:val="clear" w:color="auto" w:fill="auto"/>
        <w:spacing w:before="0" w:line="115" w:lineRule="exact"/>
        <w:ind w:left="14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111"/>
        <w:framePr w:w="307" w:h="2567" w:hRule="exact" w:wrap="around" w:vAnchor="page" w:hAnchor="page" w:x="8105" w:y="2569"/>
        <w:shd w:val="clear" w:color="auto" w:fill="auto"/>
        <w:ind w:left="140"/>
      </w:pPr>
      <w:r>
        <w:rPr>
          <w:rStyle w:val="112"/>
        </w:rPr>
        <w:t>о</w:t>
      </w:r>
    </w:p>
    <w:p w:rsidR="005D170F" w:rsidRDefault="00F641E4">
      <w:pPr>
        <w:pStyle w:val="7"/>
        <w:framePr w:w="307" w:h="2567" w:hRule="exact" w:wrap="around" w:vAnchor="page" w:hAnchor="page" w:x="8105" w:y="2569"/>
        <w:shd w:val="clear" w:color="auto" w:fill="auto"/>
        <w:spacing w:before="0" w:after="40" w:line="115" w:lineRule="exact"/>
        <w:ind w:left="14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120"/>
        <w:framePr w:w="307" w:h="2567" w:hRule="exact" w:wrap="around" w:vAnchor="page" w:hAnchor="page" w:x="8105" w:y="2569"/>
        <w:shd w:val="clear" w:color="auto" w:fill="auto"/>
        <w:spacing w:before="0" w:line="140" w:lineRule="exact"/>
        <w:ind w:left="140"/>
      </w:pPr>
      <w:r>
        <w:rPr>
          <w:rStyle w:val="122"/>
        </w:rPr>
        <w:t>ЭХ</w:t>
      </w:r>
    </w:p>
    <w:p w:rsidR="005D170F" w:rsidRDefault="00F641E4">
      <w:pPr>
        <w:pStyle w:val="7"/>
        <w:framePr w:w="307" w:h="2567" w:hRule="exact" w:wrap="around" w:vAnchor="page" w:hAnchor="page" w:x="8105" w:y="2569"/>
        <w:shd w:val="clear" w:color="auto" w:fill="auto"/>
        <w:spacing w:before="0" w:line="130" w:lineRule="exact"/>
        <w:ind w:left="140" w:firstLine="0"/>
        <w:jc w:val="left"/>
      </w:pPr>
      <w:r>
        <w:rPr>
          <w:rStyle w:val="11"/>
        </w:rPr>
        <w:t>2</w:t>
      </w:r>
    </w:p>
    <w:p w:rsidR="005D170F" w:rsidRDefault="00F641E4">
      <w:pPr>
        <w:pStyle w:val="7"/>
        <w:framePr w:w="307" w:h="2567" w:hRule="exact" w:wrap="around" w:vAnchor="page" w:hAnchor="page" w:x="8105" w:y="2569"/>
        <w:shd w:val="clear" w:color="auto" w:fill="auto"/>
        <w:spacing w:before="0" w:line="130" w:lineRule="exact"/>
        <w:ind w:left="14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307" w:h="2567" w:hRule="exact" w:wrap="around" w:vAnchor="page" w:hAnchor="page" w:x="8105" w:y="2569"/>
        <w:shd w:val="clear" w:color="auto" w:fill="auto"/>
        <w:spacing w:before="0" w:line="130" w:lineRule="exact"/>
        <w:ind w:left="140" w:firstLine="0"/>
        <w:jc w:val="left"/>
      </w:pPr>
      <w:r>
        <w:rPr>
          <w:rStyle w:val="11"/>
        </w:rPr>
        <w:t>ч</w:t>
      </w:r>
    </w:p>
    <w:p w:rsidR="005D170F" w:rsidRDefault="00F641E4">
      <w:pPr>
        <w:pStyle w:val="51"/>
        <w:framePr w:w="307" w:h="2567" w:hRule="exact" w:wrap="around" w:vAnchor="page" w:hAnchor="page" w:x="8105" w:y="2569"/>
        <w:shd w:val="clear" w:color="auto" w:fill="auto"/>
        <w:spacing w:line="200" w:lineRule="exact"/>
        <w:ind w:left="14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307" w:h="2567" w:hRule="exact" w:wrap="around" w:vAnchor="page" w:hAnchor="page" w:x="8105" w:y="2569"/>
        <w:shd w:val="clear" w:color="auto" w:fill="auto"/>
        <w:spacing w:before="0" w:line="230" w:lineRule="exact"/>
        <w:ind w:left="140" w:firstLine="0"/>
        <w:jc w:val="left"/>
      </w:pPr>
      <w:r>
        <w:rPr>
          <w:rStyle w:val="11"/>
        </w:rPr>
        <w:t>с</w:t>
      </w:r>
    </w:p>
    <w:p w:rsidR="005D170F" w:rsidRDefault="00F641E4">
      <w:pPr>
        <w:pStyle w:val="51"/>
        <w:framePr w:w="259" w:h="1264" w:hRule="exact" w:wrap="around" w:vAnchor="page" w:hAnchor="page" w:x="8441" w:y="2324"/>
        <w:shd w:val="clear" w:color="auto" w:fill="auto"/>
        <w:spacing w:line="200" w:lineRule="exact"/>
        <w:ind w:left="140"/>
      </w:pPr>
      <w:r>
        <w:rPr>
          <w:rStyle w:val="52"/>
          <w:b/>
          <w:bCs/>
        </w:rPr>
        <w:t>я</w:t>
      </w:r>
    </w:p>
    <w:p w:rsidR="005D170F" w:rsidRDefault="00F641E4">
      <w:pPr>
        <w:pStyle w:val="7"/>
        <w:framePr w:w="259" w:h="1264" w:hRule="exact" w:wrap="around" w:vAnchor="page" w:hAnchor="page" w:x="8441" w:y="2324"/>
        <w:shd w:val="clear" w:color="auto" w:fill="auto"/>
        <w:spacing w:before="0" w:line="101" w:lineRule="exact"/>
        <w:ind w:left="140" w:firstLine="0"/>
        <w:jc w:val="left"/>
      </w:pPr>
      <w:r>
        <w:rPr>
          <w:rStyle w:val="11"/>
        </w:rPr>
        <w:t>ч</w:t>
      </w:r>
    </w:p>
    <w:p w:rsidR="005D170F" w:rsidRDefault="00F641E4">
      <w:pPr>
        <w:pStyle w:val="51"/>
        <w:framePr w:w="259" w:h="1264" w:hRule="exact" w:wrap="around" w:vAnchor="page" w:hAnchor="page" w:x="8441" w:y="2324"/>
        <w:shd w:val="clear" w:color="auto" w:fill="auto"/>
        <w:spacing w:line="101" w:lineRule="exact"/>
        <w:ind w:left="140"/>
      </w:pPr>
      <w:r>
        <w:rPr>
          <w:rStyle w:val="52"/>
          <w:b/>
          <w:bCs/>
        </w:rPr>
        <w:t>о</w:t>
      </w:r>
    </w:p>
    <w:p w:rsidR="005D170F" w:rsidRDefault="00F641E4">
      <w:pPr>
        <w:pStyle w:val="80"/>
        <w:framePr w:w="259" w:h="1264" w:hRule="exact" w:wrap="around" w:vAnchor="page" w:hAnchor="page" w:x="8441" w:y="2324"/>
        <w:shd w:val="clear" w:color="auto" w:fill="auto"/>
        <w:spacing w:after="45"/>
        <w:ind w:left="140"/>
      </w:pPr>
      <w:r>
        <w:rPr>
          <w:rStyle w:val="81"/>
        </w:rPr>
        <w:t>CD</w:t>
      </w:r>
    </w:p>
    <w:p w:rsidR="005D170F" w:rsidRDefault="00F641E4">
      <w:pPr>
        <w:pStyle w:val="7"/>
        <w:framePr w:w="259" w:h="1264" w:hRule="exact" w:wrap="around" w:vAnchor="page" w:hAnchor="page" w:x="8441" w:y="2324"/>
        <w:shd w:val="clear" w:color="auto" w:fill="auto"/>
        <w:spacing w:before="0" w:line="120" w:lineRule="exact"/>
        <w:ind w:left="140" w:firstLine="0"/>
        <w:jc w:val="left"/>
      </w:pPr>
      <w:r>
        <w:rPr>
          <w:rStyle w:val="11"/>
        </w:rPr>
        <w:t>ев</w:t>
      </w:r>
    </w:p>
    <w:p w:rsidR="005D170F" w:rsidRDefault="00F641E4">
      <w:pPr>
        <w:pStyle w:val="7"/>
        <w:framePr w:w="259" w:h="1264" w:hRule="exact" w:wrap="around" w:vAnchor="page" w:hAnchor="page" w:x="8441" w:y="2324"/>
        <w:shd w:val="clear" w:color="auto" w:fill="auto"/>
        <w:spacing w:before="0" w:line="120" w:lineRule="exact"/>
        <w:ind w:left="14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51"/>
        <w:framePr w:w="259" w:h="1264" w:hRule="exact" w:wrap="around" w:vAnchor="page" w:hAnchor="page" w:x="8441" w:y="2324"/>
        <w:shd w:val="clear" w:color="auto" w:fill="auto"/>
        <w:spacing w:line="120" w:lineRule="exact"/>
        <w:ind w:left="140"/>
      </w:pPr>
      <w:r>
        <w:rPr>
          <w:rStyle w:val="52"/>
          <w:b/>
          <w:bCs/>
        </w:rPr>
        <w:t>о</w:t>
      </w:r>
    </w:p>
    <w:p w:rsidR="005D170F" w:rsidRDefault="00F641E4">
      <w:pPr>
        <w:pStyle w:val="51"/>
        <w:framePr w:w="259" w:h="1264" w:hRule="exact" w:wrap="around" w:vAnchor="page" w:hAnchor="page" w:x="8441" w:y="2324"/>
        <w:shd w:val="clear" w:color="auto" w:fill="auto"/>
        <w:spacing w:line="120" w:lineRule="exact"/>
        <w:ind w:left="140"/>
      </w:pPr>
      <w:r>
        <w:rPr>
          <w:rStyle w:val="52"/>
          <w:b/>
          <w:bCs/>
        </w:rPr>
        <w:t>эх</w:t>
      </w:r>
    </w:p>
    <w:p w:rsidR="005D170F" w:rsidRDefault="00F641E4">
      <w:pPr>
        <w:pStyle w:val="51"/>
        <w:framePr w:w="259" w:h="1264" w:hRule="exact" w:wrap="around" w:vAnchor="page" w:hAnchor="page" w:x="8441" w:y="2324"/>
        <w:shd w:val="clear" w:color="auto" w:fill="auto"/>
        <w:spacing w:line="120" w:lineRule="exact"/>
        <w:ind w:left="140"/>
      </w:pPr>
      <w:r>
        <w:rPr>
          <w:rStyle w:val="52"/>
          <w:b/>
          <w:bCs/>
        </w:rPr>
        <w:t>я</w:t>
      </w:r>
    </w:p>
    <w:p w:rsidR="005D170F" w:rsidRDefault="00F641E4">
      <w:pPr>
        <w:pStyle w:val="51"/>
        <w:framePr w:w="250" w:h="2714" w:hRule="exact" w:wrap="around" w:vAnchor="page" w:hAnchor="page" w:x="8739" w:y="2430"/>
        <w:shd w:val="clear" w:color="auto" w:fill="auto"/>
        <w:spacing w:line="200" w:lineRule="exact"/>
        <w:ind w:left="10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250" w:h="2714" w:hRule="exact" w:wrap="around" w:vAnchor="page" w:hAnchor="page" w:x="8739" w:y="2430"/>
        <w:shd w:val="clear" w:color="auto" w:fill="auto"/>
        <w:spacing w:before="0" w:line="230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51"/>
        <w:framePr w:w="250" w:h="2714" w:hRule="exact" w:wrap="around" w:vAnchor="page" w:hAnchor="page" w:x="8739" w:y="2430"/>
        <w:shd w:val="clear" w:color="auto" w:fill="auto"/>
        <w:spacing w:line="200" w:lineRule="exact"/>
        <w:ind w:left="10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250" w:h="2714" w:hRule="exact" w:wrap="around" w:vAnchor="page" w:hAnchor="page" w:x="8739" w:y="2430"/>
        <w:shd w:val="clear" w:color="auto" w:fill="auto"/>
        <w:spacing w:before="0" w:line="125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250" w:h="2714" w:hRule="exact" w:wrap="around" w:vAnchor="page" w:hAnchor="page" w:x="8739" w:y="2430"/>
        <w:shd w:val="clear" w:color="auto" w:fill="auto"/>
        <w:spacing w:before="0" w:line="125" w:lineRule="exact"/>
        <w:ind w:left="100" w:firstLine="0"/>
        <w:jc w:val="left"/>
      </w:pPr>
      <w:r>
        <w:rPr>
          <w:rStyle w:val="11"/>
        </w:rPr>
        <w:t>&gt;,</w:t>
      </w:r>
    </w:p>
    <w:p w:rsidR="005D170F" w:rsidRDefault="00F641E4">
      <w:pPr>
        <w:pStyle w:val="101"/>
        <w:framePr w:w="250" w:h="2714" w:hRule="exact" w:wrap="around" w:vAnchor="page" w:hAnchor="page" w:x="8739" w:y="2430"/>
        <w:shd w:val="clear" w:color="auto" w:fill="auto"/>
        <w:ind w:left="100" w:firstLine="0"/>
      </w:pPr>
      <w:r>
        <w:rPr>
          <w:rStyle w:val="103"/>
          <w:i/>
          <w:iCs/>
        </w:rPr>
        <w:t>сх</w:t>
      </w:r>
    </w:p>
    <w:p w:rsidR="005D170F" w:rsidRDefault="00F641E4">
      <w:pPr>
        <w:pStyle w:val="7"/>
        <w:framePr w:w="250" w:h="2714" w:hRule="exact" w:wrap="around" w:vAnchor="page" w:hAnchor="page" w:x="8739" w:y="2430"/>
        <w:shd w:val="clear" w:color="auto" w:fill="auto"/>
        <w:spacing w:before="0" w:line="125" w:lineRule="exact"/>
        <w:ind w:left="100" w:firstLine="0"/>
        <w:jc w:val="left"/>
      </w:pPr>
      <w:r>
        <w:rPr>
          <w:rStyle w:val="11"/>
        </w:rPr>
        <w:t>ч</w:t>
      </w:r>
    </w:p>
    <w:p w:rsidR="005D170F" w:rsidRDefault="00F641E4">
      <w:pPr>
        <w:pStyle w:val="7"/>
        <w:framePr w:w="250" w:h="2714" w:hRule="exact" w:wrap="around" w:vAnchor="page" w:hAnchor="page" w:x="8739" w:y="2430"/>
        <w:shd w:val="clear" w:color="auto" w:fill="auto"/>
        <w:spacing w:before="0" w:line="120" w:lineRule="exact"/>
        <w:ind w:left="100" w:firstLine="0"/>
        <w:jc w:val="left"/>
      </w:pPr>
      <w:r>
        <w:rPr>
          <w:rStyle w:val="42"/>
        </w:rPr>
        <w:t>к</w:t>
      </w:r>
    </w:p>
    <w:p w:rsidR="005D170F" w:rsidRDefault="00F641E4">
      <w:pPr>
        <w:pStyle w:val="7"/>
        <w:framePr w:w="250" w:h="2714" w:hRule="exact" w:wrap="around" w:vAnchor="page" w:hAnchor="page" w:x="8739" w:y="2430"/>
        <w:shd w:val="clear" w:color="auto" w:fill="auto"/>
        <w:spacing w:before="0" w:line="120" w:lineRule="exact"/>
        <w:ind w:left="100" w:firstLine="0"/>
        <w:jc w:val="left"/>
      </w:pPr>
      <w:r>
        <w:rPr>
          <w:rStyle w:val="42"/>
        </w:rPr>
        <w:t>ч</w:t>
      </w:r>
    </w:p>
    <w:p w:rsidR="005D170F" w:rsidRDefault="00F641E4">
      <w:pPr>
        <w:pStyle w:val="7"/>
        <w:framePr w:w="250" w:h="2714" w:hRule="exact" w:wrap="around" w:vAnchor="page" w:hAnchor="page" w:x="8739" w:y="2430"/>
        <w:shd w:val="clear" w:color="auto" w:fill="auto"/>
        <w:spacing w:before="0" w:line="120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250" w:h="2714" w:hRule="exact" w:wrap="around" w:vAnchor="page" w:hAnchor="page" w:x="8739" w:y="2430"/>
        <w:shd w:val="clear" w:color="auto" w:fill="auto"/>
        <w:spacing w:before="0" w:line="230" w:lineRule="exact"/>
        <w:ind w:left="100" w:firstLine="0"/>
        <w:jc w:val="left"/>
      </w:pPr>
      <w:r>
        <w:rPr>
          <w:rStyle w:val="11"/>
        </w:rPr>
        <w:t>0</w:t>
      </w:r>
    </w:p>
    <w:p w:rsidR="005D170F" w:rsidRDefault="00F641E4">
      <w:pPr>
        <w:pStyle w:val="7"/>
        <w:framePr w:w="250" w:h="2714" w:hRule="exact" w:wrap="around" w:vAnchor="page" w:hAnchor="page" w:x="8739" w:y="2430"/>
        <w:shd w:val="clear" w:color="auto" w:fill="auto"/>
        <w:spacing w:before="0" w:line="125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51"/>
        <w:framePr w:w="250" w:h="2714" w:hRule="exact" w:wrap="around" w:vAnchor="page" w:hAnchor="page" w:x="8739" w:y="2430"/>
        <w:shd w:val="clear" w:color="auto" w:fill="auto"/>
        <w:spacing w:line="125" w:lineRule="exact"/>
        <w:ind w:left="100"/>
      </w:pPr>
      <w:r>
        <w:rPr>
          <w:rStyle w:val="52"/>
          <w:b/>
          <w:bCs/>
        </w:rPr>
        <w:t>с</w:t>
      </w:r>
    </w:p>
    <w:p w:rsidR="005D170F" w:rsidRDefault="00F641E4">
      <w:pPr>
        <w:pStyle w:val="7"/>
        <w:framePr w:w="250" w:h="2714" w:hRule="exact" w:wrap="around" w:vAnchor="page" w:hAnchor="page" w:x="8739" w:y="2430"/>
        <w:shd w:val="clear" w:color="auto" w:fill="auto"/>
        <w:spacing w:before="0" w:after="180" w:line="125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30"/>
        <w:framePr w:w="250" w:h="2714" w:hRule="exact" w:wrap="around" w:vAnchor="page" w:hAnchor="page" w:x="8739" w:y="2430"/>
        <w:shd w:val="clear" w:color="auto" w:fill="auto"/>
        <w:spacing w:before="0" w:line="125" w:lineRule="exact"/>
        <w:ind w:left="100"/>
      </w:pPr>
      <w:r>
        <w:rPr>
          <w:rStyle w:val="32"/>
          <w:b/>
          <w:bCs/>
        </w:rPr>
        <w:t>1</w:t>
      </w:r>
    </w:p>
    <w:p w:rsidR="005D170F" w:rsidRDefault="00F641E4">
      <w:pPr>
        <w:pStyle w:val="7"/>
        <w:framePr w:w="250" w:h="2714" w:hRule="exact" w:wrap="around" w:vAnchor="page" w:hAnchor="page" w:x="8739" w:y="2430"/>
        <w:shd w:val="clear" w:color="auto" w:fill="auto"/>
        <w:spacing w:before="0" w:line="125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250" w:h="2714" w:hRule="exact" w:wrap="around" w:vAnchor="page" w:hAnchor="page" w:x="8739" w:y="2430"/>
        <w:shd w:val="clear" w:color="auto" w:fill="auto"/>
        <w:spacing w:before="0" w:line="125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250" w:h="2714" w:hRule="exact" w:wrap="around" w:vAnchor="page" w:hAnchor="page" w:x="8739" w:y="2430"/>
        <w:shd w:val="clear" w:color="auto" w:fill="auto"/>
        <w:spacing w:before="0" w:line="125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250" w:h="2714" w:hRule="exact" w:wrap="around" w:vAnchor="page" w:hAnchor="page" w:x="8739" w:y="2430"/>
        <w:shd w:val="clear" w:color="auto" w:fill="auto"/>
        <w:spacing w:before="0" w:line="125" w:lineRule="exact"/>
        <w:ind w:left="10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307" w:h="1371" w:hRule="exact" w:wrap="around" w:vAnchor="page" w:hAnchor="page" w:x="9008" w:y="3318"/>
        <w:shd w:val="clear" w:color="auto" w:fill="auto"/>
        <w:spacing w:before="0" w:after="18" w:line="230" w:lineRule="exact"/>
        <w:ind w:left="140" w:firstLine="0"/>
        <w:jc w:val="left"/>
      </w:pPr>
      <w:r>
        <w:rPr>
          <w:rStyle w:val="25"/>
        </w:rPr>
        <w:t>2</w:t>
      </w:r>
    </w:p>
    <w:p w:rsidR="005D170F" w:rsidRDefault="00F641E4">
      <w:pPr>
        <w:pStyle w:val="7"/>
        <w:framePr w:w="307" w:h="1371" w:hRule="exact" w:wrap="around" w:vAnchor="page" w:hAnchor="page" w:x="9008" w:y="3318"/>
        <w:shd w:val="clear" w:color="auto" w:fill="auto"/>
        <w:spacing w:before="0" w:line="115" w:lineRule="exact"/>
        <w:ind w:left="140" w:firstLine="0"/>
        <w:jc w:val="left"/>
      </w:pPr>
      <w:r>
        <w:rPr>
          <w:rStyle w:val="25"/>
        </w:rPr>
        <w:t>X</w:t>
      </w:r>
    </w:p>
    <w:p w:rsidR="005D170F" w:rsidRDefault="00F641E4">
      <w:pPr>
        <w:pStyle w:val="51"/>
        <w:framePr w:w="307" w:h="1371" w:hRule="exact" w:wrap="around" w:vAnchor="page" w:hAnchor="page" w:x="9008" w:y="3318"/>
        <w:shd w:val="clear" w:color="auto" w:fill="auto"/>
        <w:spacing w:line="115" w:lineRule="exact"/>
        <w:ind w:left="140"/>
      </w:pPr>
      <w:r>
        <w:rPr>
          <w:rStyle w:val="53"/>
          <w:b/>
          <w:bCs/>
        </w:rPr>
        <w:t>я</w:t>
      </w:r>
    </w:p>
    <w:p w:rsidR="005D170F" w:rsidRDefault="00F641E4">
      <w:pPr>
        <w:pStyle w:val="7"/>
        <w:framePr w:w="307" w:h="1371" w:hRule="exact" w:wrap="around" w:vAnchor="page" w:hAnchor="page" w:x="9008" w:y="3318"/>
        <w:shd w:val="clear" w:color="auto" w:fill="auto"/>
        <w:spacing w:before="0" w:line="115" w:lineRule="exact"/>
        <w:ind w:left="140" w:firstLine="0"/>
        <w:jc w:val="left"/>
      </w:pPr>
      <w:r>
        <w:rPr>
          <w:rStyle w:val="25"/>
        </w:rPr>
        <w:t>«</w:t>
      </w:r>
    </w:p>
    <w:p w:rsidR="005D170F" w:rsidRDefault="00F641E4">
      <w:pPr>
        <w:pStyle w:val="51"/>
        <w:framePr w:w="307" w:h="1371" w:hRule="exact" w:wrap="around" w:vAnchor="page" w:hAnchor="page" w:x="9008" w:y="3318"/>
        <w:shd w:val="clear" w:color="auto" w:fill="auto"/>
        <w:spacing w:line="115" w:lineRule="exact"/>
        <w:ind w:left="140"/>
      </w:pPr>
      <w:r>
        <w:rPr>
          <w:rStyle w:val="53"/>
          <w:b/>
          <w:bCs/>
        </w:rPr>
        <w:t>о</w:t>
      </w:r>
    </w:p>
    <w:p w:rsidR="005D170F" w:rsidRDefault="00F641E4">
      <w:pPr>
        <w:pStyle w:val="7"/>
        <w:framePr w:w="307" w:h="1371" w:hRule="exact" w:wrap="around" w:vAnchor="page" w:hAnchor="page" w:x="9008" w:y="3318"/>
        <w:shd w:val="clear" w:color="auto" w:fill="auto"/>
        <w:spacing w:before="0" w:line="110" w:lineRule="exact"/>
        <w:ind w:left="140" w:firstLine="0"/>
        <w:jc w:val="left"/>
      </w:pPr>
      <w:r>
        <w:rPr>
          <w:rStyle w:val="25"/>
        </w:rPr>
        <w:t>X</w:t>
      </w:r>
    </w:p>
    <w:p w:rsidR="005D170F" w:rsidRDefault="00F641E4">
      <w:pPr>
        <w:pStyle w:val="51"/>
        <w:framePr w:w="307" w:h="1371" w:hRule="exact" w:wrap="around" w:vAnchor="page" w:hAnchor="page" w:x="9008" w:y="3318"/>
        <w:shd w:val="clear" w:color="auto" w:fill="auto"/>
        <w:spacing w:line="110" w:lineRule="exact"/>
        <w:ind w:left="140"/>
      </w:pPr>
      <w:r>
        <w:rPr>
          <w:rStyle w:val="53"/>
          <w:b/>
          <w:bCs/>
        </w:rPr>
        <w:t>я</w:t>
      </w:r>
    </w:p>
    <w:p w:rsidR="005D170F" w:rsidRDefault="00F641E4">
      <w:pPr>
        <w:pStyle w:val="51"/>
        <w:framePr w:w="307" w:h="1371" w:hRule="exact" w:wrap="around" w:vAnchor="page" w:hAnchor="page" w:x="9008" w:y="3318"/>
        <w:shd w:val="clear" w:color="auto" w:fill="auto"/>
        <w:spacing w:line="110" w:lineRule="exact"/>
        <w:ind w:left="140"/>
      </w:pPr>
      <w:r>
        <w:rPr>
          <w:rStyle w:val="53"/>
          <w:b/>
          <w:bCs/>
          <w:lang w:val="en-US" w:eastAsia="en-US" w:bidi="en-US"/>
        </w:rPr>
        <w:t>D.</w:t>
      </w:r>
    </w:p>
    <w:p w:rsidR="005D170F" w:rsidRDefault="00F641E4">
      <w:pPr>
        <w:pStyle w:val="7"/>
        <w:framePr w:w="307" w:h="1371" w:hRule="exact" w:wrap="around" w:vAnchor="page" w:hAnchor="page" w:x="9008" w:y="3318"/>
        <w:shd w:val="clear" w:color="auto" w:fill="auto"/>
        <w:spacing w:before="0" w:line="230" w:lineRule="exact"/>
        <w:ind w:left="140" w:firstLine="0"/>
        <w:jc w:val="left"/>
      </w:pPr>
      <w:r>
        <w:rPr>
          <w:rStyle w:val="25"/>
        </w:rPr>
        <w:t>ю</w:t>
      </w:r>
    </w:p>
    <w:p w:rsidR="005D170F" w:rsidRDefault="00F641E4">
      <w:pPr>
        <w:pStyle w:val="51"/>
        <w:framePr w:w="307" w:h="1371" w:hRule="exact" w:wrap="around" w:vAnchor="page" w:hAnchor="page" w:x="9008" w:y="3318"/>
        <w:shd w:val="clear" w:color="auto" w:fill="auto"/>
        <w:spacing w:line="200" w:lineRule="exact"/>
        <w:ind w:left="140"/>
      </w:pPr>
      <w:r>
        <w:rPr>
          <w:rStyle w:val="53"/>
          <w:b/>
          <w:bCs/>
        </w:rPr>
        <w:t>о</w:t>
      </w:r>
    </w:p>
    <w:p w:rsidR="005D170F" w:rsidRDefault="00F641E4">
      <w:pPr>
        <w:pStyle w:val="7"/>
        <w:framePr w:w="365" w:h="2193" w:hRule="exact" w:wrap="around" w:vAnchor="page" w:hAnchor="page" w:x="9708" w:y="2633"/>
        <w:shd w:val="clear" w:color="auto" w:fill="auto"/>
        <w:spacing w:before="0" w:line="115" w:lineRule="exact"/>
        <w:ind w:left="16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51"/>
        <w:framePr w:w="365" w:h="2193" w:hRule="exact" w:wrap="around" w:vAnchor="page" w:hAnchor="page" w:x="9708" w:y="2633"/>
        <w:shd w:val="clear" w:color="auto" w:fill="auto"/>
        <w:spacing w:line="115" w:lineRule="exact"/>
        <w:ind w:left="160"/>
      </w:pPr>
      <w:r>
        <w:rPr>
          <w:rStyle w:val="52"/>
          <w:b/>
          <w:bCs/>
        </w:rPr>
        <w:t>о</w:t>
      </w:r>
    </w:p>
    <w:p w:rsidR="005D170F" w:rsidRDefault="00F641E4">
      <w:pPr>
        <w:pStyle w:val="51"/>
        <w:framePr w:w="365" w:h="2193" w:hRule="exact" w:wrap="around" w:vAnchor="page" w:hAnchor="page" w:x="9708" w:y="2633"/>
        <w:shd w:val="clear" w:color="auto" w:fill="auto"/>
        <w:spacing w:line="115" w:lineRule="exact"/>
        <w:ind w:left="100"/>
      </w:pPr>
      <w:r>
        <w:rPr>
          <w:rStyle w:val="52"/>
          <w:b/>
          <w:bCs/>
        </w:rPr>
        <w:t>-©н</w:t>
      </w:r>
    </w:p>
    <w:p w:rsidR="005D170F" w:rsidRDefault="00F641E4">
      <w:pPr>
        <w:pStyle w:val="61"/>
        <w:framePr w:w="365" w:h="2193" w:hRule="exact" w:wrap="around" w:vAnchor="page" w:hAnchor="page" w:x="9708" w:y="2633"/>
        <w:shd w:val="clear" w:color="auto" w:fill="auto"/>
        <w:spacing w:line="90" w:lineRule="exact"/>
        <w:ind w:left="160"/>
      </w:pPr>
      <w:r>
        <w:rPr>
          <w:rStyle w:val="62"/>
        </w:rPr>
        <w:t>CD</w:t>
      </w:r>
    </w:p>
    <w:p w:rsidR="005D170F" w:rsidRDefault="00F641E4">
      <w:pPr>
        <w:pStyle w:val="7"/>
        <w:framePr w:w="365" w:h="2193" w:hRule="exact" w:wrap="around" w:vAnchor="page" w:hAnchor="page" w:x="9708" w:y="2633"/>
        <w:shd w:val="clear" w:color="auto" w:fill="auto"/>
        <w:spacing w:before="0" w:line="106" w:lineRule="exact"/>
        <w:ind w:left="160" w:firstLine="0"/>
        <w:jc w:val="left"/>
      </w:pPr>
      <w:r>
        <w:rPr>
          <w:rStyle w:val="11"/>
        </w:rPr>
        <w:t>ч</w:t>
      </w:r>
    </w:p>
    <w:p w:rsidR="005D170F" w:rsidRDefault="00F641E4">
      <w:pPr>
        <w:pStyle w:val="7"/>
        <w:framePr w:w="365" w:h="2193" w:hRule="exact" w:wrap="around" w:vAnchor="page" w:hAnchor="page" w:x="9708" w:y="2633"/>
        <w:shd w:val="clear" w:color="auto" w:fill="auto"/>
        <w:spacing w:before="0" w:line="240" w:lineRule="auto"/>
        <w:ind w:left="160" w:firstLine="0"/>
        <w:jc w:val="left"/>
      </w:pPr>
      <w:r>
        <w:rPr>
          <w:rStyle w:val="11"/>
          <w:lang w:val="en-US" w:eastAsia="en-US" w:bidi="en-US"/>
        </w:rPr>
        <w:t>CD</w:t>
      </w:r>
    </w:p>
    <w:p w:rsidR="005D170F" w:rsidRDefault="00F641E4">
      <w:pPr>
        <w:pStyle w:val="7"/>
        <w:framePr w:w="365" w:h="2193" w:hRule="exact" w:wrap="around" w:vAnchor="page" w:hAnchor="page" w:x="9708" w:y="2633"/>
        <w:shd w:val="clear" w:color="auto" w:fill="auto"/>
        <w:spacing w:before="0" w:line="106" w:lineRule="exact"/>
        <w:ind w:left="160" w:firstLine="0"/>
        <w:jc w:val="left"/>
      </w:pPr>
      <w:r>
        <w:rPr>
          <w:rStyle w:val="11"/>
        </w:rPr>
        <w:t>н</w:t>
      </w:r>
    </w:p>
    <w:p w:rsidR="005D170F" w:rsidRDefault="00F641E4">
      <w:pPr>
        <w:pStyle w:val="51"/>
        <w:framePr w:w="365" w:h="2193" w:hRule="exact" w:wrap="around" w:vAnchor="page" w:hAnchor="page" w:x="9708" w:y="2633"/>
        <w:shd w:val="clear" w:color="auto" w:fill="auto"/>
        <w:spacing w:line="200" w:lineRule="exact"/>
        <w:ind w:left="160"/>
      </w:pPr>
      <w:r>
        <w:rPr>
          <w:rStyle w:val="52"/>
          <w:b/>
          <w:bCs/>
        </w:rPr>
        <w:t>эх</w:t>
      </w:r>
    </w:p>
    <w:p w:rsidR="005D170F" w:rsidRDefault="00F641E4">
      <w:pPr>
        <w:pStyle w:val="130"/>
        <w:framePr w:w="365" w:h="2193" w:hRule="exact" w:wrap="around" w:vAnchor="page" w:hAnchor="page" w:x="9708" w:y="2633"/>
        <w:shd w:val="clear" w:color="auto" w:fill="auto"/>
        <w:ind w:left="160"/>
      </w:pPr>
      <w:r>
        <w:rPr>
          <w:rStyle w:val="131"/>
        </w:rPr>
        <w:t>2</w:t>
      </w:r>
    </w:p>
    <w:p w:rsidR="005D170F" w:rsidRDefault="00F641E4">
      <w:pPr>
        <w:pStyle w:val="7"/>
        <w:framePr w:w="365" w:h="2193" w:hRule="exact" w:wrap="around" w:vAnchor="page" w:hAnchor="page" w:x="9708" w:y="2633"/>
        <w:shd w:val="clear" w:color="auto" w:fill="auto"/>
        <w:spacing w:before="0" w:line="120" w:lineRule="exact"/>
        <w:ind w:left="16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365" w:h="2193" w:hRule="exact" w:wrap="around" w:vAnchor="page" w:hAnchor="page" w:x="9708" w:y="2633"/>
        <w:shd w:val="clear" w:color="auto" w:fill="auto"/>
        <w:spacing w:before="0" w:line="120" w:lineRule="exact"/>
        <w:ind w:left="160" w:firstLine="0"/>
        <w:jc w:val="left"/>
      </w:pPr>
      <w:r>
        <w:rPr>
          <w:rStyle w:val="42"/>
        </w:rPr>
        <w:t>н</w:t>
      </w:r>
    </w:p>
    <w:p w:rsidR="005D170F" w:rsidRDefault="00F641E4">
      <w:pPr>
        <w:pStyle w:val="7"/>
        <w:framePr w:w="365" w:h="2193" w:hRule="exact" w:wrap="around" w:vAnchor="page" w:hAnchor="page" w:x="9708" w:y="2633"/>
        <w:shd w:val="clear" w:color="auto" w:fill="auto"/>
        <w:spacing w:before="0" w:line="115" w:lineRule="exact"/>
        <w:ind w:left="160" w:firstLine="0"/>
        <w:jc w:val="left"/>
      </w:pPr>
      <w:r>
        <w:rPr>
          <w:rStyle w:val="11"/>
        </w:rPr>
        <w:t>и</w:t>
      </w:r>
    </w:p>
    <w:p w:rsidR="005D170F" w:rsidRDefault="00F641E4">
      <w:pPr>
        <w:pStyle w:val="51"/>
        <w:framePr w:w="365" w:h="2193" w:hRule="exact" w:wrap="around" w:vAnchor="page" w:hAnchor="page" w:x="9708" w:y="2633"/>
        <w:shd w:val="clear" w:color="auto" w:fill="auto"/>
        <w:spacing w:line="115" w:lineRule="exact"/>
        <w:ind w:left="160"/>
      </w:pPr>
      <w:r>
        <w:rPr>
          <w:rStyle w:val="52"/>
          <w:b/>
          <w:bCs/>
        </w:rPr>
        <w:t>я</w:t>
      </w:r>
    </w:p>
    <w:p w:rsidR="005D170F" w:rsidRDefault="00F641E4">
      <w:pPr>
        <w:pStyle w:val="7"/>
        <w:framePr w:w="365" w:h="2193" w:hRule="exact" w:wrap="around" w:vAnchor="page" w:hAnchor="page" w:x="9708" w:y="2633"/>
        <w:shd w:val="clear" w:color="auto" w:fill="auto"/>
        <w:spacing w:before="0" w:line="115" w:lineRule="exact"/>
        <w:ind w:left="16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365" w:h="2193" w:hRule="exact" w:wrap="around" w:vAnchor="page" w:hAnchor="page" w:x="9708" w:y="2633"/>
        <w:shd w:val="clear" w:color="auto" w:fill="auto"/>
        <w:spacing w:before="0" w:line="115" w:lineRule="exact"/>
        <w:ind w:left="16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51"/>
        <w:framePr w:w="365" w:h="2193" w:hRule="exact" w:wrap="around" w:vAnchor="page" w:hAnchor="page" w:x="9708" w:y="2633"/>
        <w:shd w:val="clear" w:color="auto" w:fill="auto"/>
        <w:spacing w:line="115" w:lineRule="exact"/>
        <w:ind w:left="160"/>
      </w:pPr>
      <w:r>
        <w:rPr>
          <w:rStyle w:val="52"/>
          <w:b/>
          <w:bCs/>
        </w:rPr>
        <w:t>о</w:t>
      </w:r>
    </w:p>
    <w:p w:rsidR="005D170F" w:rsidRDefault="00F641E4">
      <w:pPr>
        <w:pStyle w:val="80"/>
        <w:framePr w:w="346" w:h="2067" w:hRule="exact" w:wrap="around" w:vAnchor="page" w:hAnchor="page" w:x="10150" w:y="2710"/>
        <w:shd w:val="clear" w:color="auto" w:fill="auto"/>
        <w:spacing w:after="0" w:line="80" w:lineRule="exact"/>
        <w:ind w:left="160"/>
      </w:pPr>
      <w:r>
        <w:rPr>
          <w:rStyle w:val="81"/>
        </w:rPr>
        <w:t>CD</w:t>
      </w:r>
    </w:p>
    <w:p w:rsidR="005D170F" w:rsidRDefault="00F641E4">
      <w:pPr>
        <w:pStyle w:val="61"/>
        <w:framePr w:w="346" w:h="2067" w:hRule="exact" w:wrap="around" w:vAnchor="page" w:hAnchor="page" w:x="10150" w:y="2710"/>
        <w:shd w:val="clear" w:color="auto" w:fill="auto"/>
        <w:spacing w:line="125" w:lineRule="exact"/>
        <w:ind w:left="160"/>
      </w:pPr>
      <w:r>
        <w:rPr>
          <w:rStyle w:val="62"/>
        </w:rPr>
        <w:t>CD</w:t>
      </w:r>
    </w:p>
    <w:p w:rsidR="005D170F" w:rsidRDefault="00F641E4">
      <w:pPr>
        <w:pStyle w:val="7"/>
        <w:framePr w:w="346" w:h="2067" w:hRule="exact" w:wrap="around" w:vAnchor="page" w:hAnchor="page" w:x="10150" w:y="2710"/>
        <w:shd w:val="clear" w:color="auto" w:fill="auto"/>
        <w:spacing w:before="0" w:line="125" w:lineRule="exact"/>
        <w:ind w:left="160" w:firstLine="0"/>
        <w:jc w:val="left"/>
      </w:pPr>
      <w:r>
        <w:rPr>
          <w:rStyle w:val="11"/>
          <w:lang w:val="en-US" w:eastAsia="en-US" w:bidi="en-US"/>
        </w:rPr>
        <w:t>Q.</w:t>
      </w:r>
    </w:p>
    <w:p w:rsidR="005D170F" w:rsidRDefault="00F641E4">
      <w:pPr>
        <w:pStyle w:val="7"/>
        <w:framePr w:w="346" w:h="2067" w:hRule="exact" w:wrap="around" w:vAnchor="page" w:hAnchor="page" w:x="10150" w:y="2710"/>
        <w:shd w:val="clear" w:color="auto" w:fill="auto"/>
        <w:spacing w:before="0" w:line="125" w:lineRule="exact"/>
        <w:ind w:left="160" w:firstLine="0"/>
        <w:jc w:val="left"/>
      </w:pPr>
      <w:r>
        <w:rPr>
          <w:rStyle w:val="11"/>
        </w:rPr>
        <w:t>ч</w:t>
      </w:r>
    </w:p>
    <w:p w:rsidR="005D170F" w:rsidRDefault="00F641E4">
      <w:pPr>
        <w:pStyle w:val="71"/>
        <w:framePr w:w="346" w:h="2067" w:hRule="exact" w:wrap="around" w:vAnchor="page" w:hAnchor="page" w:x="10150" w:y="2710"/>
        <w:shd w:val="clear" w:color="auto" w:fill="auto"/>
        <w:spacing w:before="0" w:after="0" w:line="168" w:lineRule="exact"/>
        <w:ind w:left="160"/>
      </w:pPr>
      <w:r>
        <w:rPr>
          <w:rStyle w:val="72"/>
        </w:rPr>
        <w:t>я</w:t>
      </w:r>
    </w:p>
    <w:p w:rsidR="005D170F" w:rsidRDefault="00F641E4">
      <w:pPr>
        <w:pStyle w:val="111"/>
        <w:framePr w:w="346" w:h="2067" w:hRule="exact" w:wrap="around" w:vAnchor="page" w:hAnchor="page" w:x="10150" w:y="2710"/>
        <w:shd w:val="clear" w:color="auto" w:fill="auto"/>
        <w:spacing w:line="168" w:lineRule="exact"/>
        <w:ind w:left="160"/>
      </w:pPr>
      <w:r>
        <w:rPr>
          <w:rStyle w:val="112"/>
        </w:rPr>
        <w:t>эх</w:t>
      </w:r>
    </w:p>
    <w:p w:rsidR="005D170F" w:rsidRDefault="00F641E4">
      <w:pPr>
        <w:pStyle w:val="140"/>
        <w:framePr w:w="346" w:h="2067" w:hRule="exact" w:wrap="around" w:vAnchor="page" w:hAnchor="page" w:x="10150" w:y="2710"/>
        <w:shd w:val="clear" w:color="auto" w:fill="auto"/>
        <w:ind w:left="160"/>
      </w:pPr>
      <w:r>
        <w:rPr>
          <w:rStyle w:val="141"/>
        </w:rPr>
        <w:t>2</w:t>
      </w:r>
    </w:p>
    <w:p w:rsidR="005D170F" w:rsidRDefault="00F641E4">
      <w:pPr>
        <w:pStyle w:val="7"/>
        <w:framePr w:w="346" w:h="2067" w:hRule="exact" w:wrap="around" w:vAnchor="page" w:hAnchor="page" w:x="10150" w:y="2710"/>
        <w:shd w:val="clear" w:color="auto" w:fill="auto"/>
        <w:spacing w:before="0" w:line="125" w:lineRule="exact"/>
        <w:ind w:left="16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7"/>
        <w:framePr w:w="346" w:h="2067" w:hRule="exact" w:wrap="around" w:vAnchor="page" w:hAnchor="page" w:x="10150" w:y="2710"/>
        <w:shd w:val="clear" w:color="auto" w:fill="auto"/>
        <w:spacing w:before="0" w:line="125" w:lineRule="exact"/>
        <w:ind w:left="160" w:firstLine="0"/>
        <w:jc w:val="left"/>
      </w:pPr>
      <w:r>
        <w:rPr>
          <w:rStyle w:val="11"/>
        </w:rPr>
        <w:t>X</w:t>
      </w:r>
    </w:p>
    <w:p w:rsidR="005D170F" w:rsidRDefault="00F641E4">
      <w:pPr>
        <w:pStyle w:val="51"/>
        <w:framePr w:w="346" w:h="2067" w:hRule="exact" w:wrap="around" w:vAnchor="page" w:hAnchor="page" w:x="10150" w:y="2710"/>
        <w:shd w:val="clear" w:color="auto" w:fill="auto"/>
        <w:spacing w:line="125" w:lineRule="exact"/>
        <w:ind w:left="160"/>
      </w:pPr>
      <w:r>
        <w:rPr>
          <w:rStyle w:val="52"/>
          <w:b/>
          <w:bCs/>
        </w:rPr>
        <w:t>о</w:t>
      </w:r>
    </w:p>
    <w:p w:rsidR="005D170F" w:rsidRDefault="00F641E4">
      <w:pPr>
        <w:pStyle w:val="7"/>
        <w:framePr w:w="346" w:h="2067" w:hRule="exact" w:wrap="around" w:vAnchor="page" w:hAnchor="page" w:x="10150" w:y="2710"/>
        <w:shd w:val="clear" w:color="auto" w:fill="auto"/>
        <w:spacing w:before="0" w:line="240" w:lineRule="auto"/>
        <w:ind w:left="160" w:firstLine="0"/>
        <w:jc w:val="left"/>
      </w:pPr>
      <w:r>
        <w:rPr>
          <w:rStyle w:val="11"/>
        </w:rPr>
        <w:t>а.</w:t>
      </w:r>
    </w:p>
    <w:p w:rsidR="005D170F" w:rsidRDefault="00F641E4">
      <w:pPr>
        <w:pStyle w:val="7"/>
        <w:framePr w:w="346" w:h="2067" w:hRule="exact" w:wrap="around" w:vAnchor="page" w:hAnchor="page" w:x="10150" w:y="2710"/>
        <w:shd w:val="clear" w:color="auto" w:fill="auto"/>
        <w:spacing w:before="0" w:line="110" w:lineRule="exact"/>
        <w:ind w:left="160" w:firstLine="0"/>
        <w:jc w:val="left"/>
      </w:pPr>
      <w:r>
        <w:rPr>
          <w:rStyle w:val="11"/>
        </w:rPr>
        <w:t>н</w:t>
      </w:r>
    </w:p>
    <w:p w:rsidR="005D170F" w:rsidRDefault="00F641E4">
      <w:pPr>
        <w:pStyle w:val="7"/>
        <w:framePr w:w="346" w:h="2067" w:hRule="exact" w:wrap="around" w:vAnchor="page" w:hAnchor="page" w:x="10150" w:y="2710"/>
        <w:shd w:val="clear" w:color="auto" w:fill="auto"/>
        <w:spacing w:before="0" w:line="110" w:lineRule="exact"/>
        <w:ind w:left="160" w:firstLine="0"/>
        <w:jc w:val="left"/>
      </w:pPr>
      <w:r>
        <w:rPr>
          <w:rStyle w:val="11"/>
        </w:rPr>
        <w:t>и</w:t>
      </w:r>
    </w:p>
    <w:p w:rsidR="005D170F" w:rsidRDefault="00F641E4">
      <w:pPr>
        <w:pStyle w:val="80"/>
        <w:framePr w:w="346" w:h="2067" w:hRule="exact" w:wrap="around" w:vAnchor="page" w:hAnchor="page" w:x="10150" w:y="2710"/>
        <w:shd w:val="clear" w:color="auto" w:fill="auto"/>
        <w:spacing w:after="0" w:line="110" w:lineRule="exact"/>
        <w:ind w:left="160"/>
      </w:pPr>
      <w:r>
        <w:rPr>
          <w:rStyle w:val="81"/>
        </w:rPr>
        <w:t>CD</w:t>
      </w:r>
    </w:p>
    <w:p w:rsidR="005D170F" w:rsidRDefault="00F641E4">
      <w:pPr>
        <w:pStyle w:val="7"/>
        <w:framePr w:w="346" w:h="2067" w:hRule="exact" w:wrap="around" w:vAnchor="page" w:hAnchor="page" w:x="10150" w:y="2710"/>
        <w:shd w:val="clear" w:color="auto" w:fill="auto"/>
        <w:spacing w:before="0" w:line="110" w:lineRule="exact"/>
        <w:ind w:left="160" w:firstLine="0"/>
        <w:jc w:val="left"/>
      </w:pPr>
      <w:r>
        <w:rPr>
          <w:rStyle w:val="11"/>
        </w:rPr>
        <w:t>ч</w:t>
      </w:r>
    </w:p>
    <w:p w:rsidR="005D170F" w:rsidRDefault="00F641E4">
      <w:pPr>
        <w:pStyle w:val="7"/>
        <w:framePr w:w="346" w:h="2067" w:hRule="exact" w:wrap="around" w:vAnchor="page" w:hAnchor="page" w:x="10150" w:y="2710"/>
        <w:shd w:val="clear" w:color="auto" w:fill="auto"/>
        <w:spacing w:before="0" w:line="230" w:lineRule="exact"/>
        <w:ind w:left="160" w:firstLine="0"/>
        <w:jc w:val="left"/>
      </w:pPr>
      <w:r>
        <w:rPr>
          <w:rStyle w:val="11"/>
        </w:rPr>
        <w:t>О)</w:t>
      </w:r>
    </w:p>
    <w:p w:rsidR="005D170F" w:rsidRDefault="00F641E4">
      <w:pPr>
        <w:pStyle w:val="7"/>
        <w:framePr w:w="10138" w:h="1353" w:hRule="exact" w:wrap="around" w:vAnchor="page" w:hAnchor="page" w:x="886" w:y="5956"/>
        <w:shd w:val="clear" w:color="auto" w:fill="auto"/>
        <w:spacing w:before="0"/>
        <w:ind w:left="120" w:right="140" w:firstLine="560"/>
      </w:pPr>
      <w:r>
        <w:rPr>
          <w:rStyle w:val="11"/>
        </w:rPr>
        <w:t xml:space="preserve">К каждой работе, направляемой </w:t>
      </w:r>
      <w:r>
        <w:t xml:space="preserve">в </w:t>
      </w:r>
      <w:r>
        <w:rPr>
          <w:rStyle w:val="11"/>
        </w:rPr>
        <w:t xml:space="preserve">Махачкалу для участия в Региональном этапе, необходимо </w:t>
      </w:r>
      <w:r>
        <w:rPr>
          <w:rStyle w:val="0pt"/>
        </w:rPr>
        <w:t>прочно прикрепить на её невидимую часть</w:t>
      </w:r>
      <w:r>
        <w:rPr>
          <w:rStyle w:val="11"/>
        </w:rPr>
        <w:t xml:space="preserve"> надпись </w:t>
      </w:r>
      <w:r>
        <w:t xml:space="preserve">с </w:t>
      </w:r>
      <w:r>
        <w:rPr>
          <w:rStyle w:val="11"/>
        </w:rPr>
        <w:t xml:space="preserve">обязательным указанием названия </w:t>
      </w:r>
      <w:r>
        <w:t xml:space="preserve">работы, </w:t>
      </w:r>
      <w:r>
        <w:rPr>
          <w:rStyle w:val="11"/>
        </w:rPr>
        <w:t xml:space="preserve">автора, района, города, села) </w:t>
      </w:r>
      <w:r>
        <w:rPr>
          <w:rStyle w:val="0pt"/>
        </w:rPr>
        <w:t>(смотри</w:t>
      </w:r>
      <w:r>
        <w:rPr>
          <w:rStyle w:val="0pt0"/>
        </w:rPr>
        <w:t xml:space="preserve"> </w:t>
      </w:r>
      <w:r>
        <w:rPr>
          <w:rStyle w:val="0pt"/>
        </w:rPr>
        <w:t>образец №2):</w:t>
      </w:r>
    </w:p>
    <w:p w:rsidR="005D170F" w:rsidRDefault="00F641E4">
      <w:pPr>
        <w:pStyle w:val="a8"/>
        <w:framePr w:wrap="around" w:vAnchor="page" w:hAnchor="page" w:x="1572" w:y="7637"/>
        <w:shd w:val="clear" w:color="auto" w:fill="auto"/>
        <w:spacing w:line="230" w:lineRule="exact"/>
      </w:pPr>
      <w:r>
        <w:t>ОБРАЗЕЦ №2: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59"/>
        <w:gridCol w:w="5069"/>
      </w:tblGrid>
      <w:tr w:rsidR="005D170F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170F" w:rsidRDefault="00F641E4">
            <w:pPr>
              <w:pStyle w:val="7"/>
              <w:framePr w:w="10128" w:h="3965" w:wrap="around" w:vAnchor="page" w:hAnchor="page" w:x="891" w:y="7908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0pt"/>
              </w:rPr>
              <w:t>наименование конкурса (акции)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170F" w:rsidRDefault="005D170F">
            <w:pPr>
              <w:framePr w:w="10128" w:h="3965" w:wrap="around" w:vAnchor="page" w:hAnchor="page" w:x="891" w:y="7908"/>
              <w:rPr>
                <w:sz w:val="10"/>
                <w:szCs w:val="10"/>
              </w:rPr>
            </w:pP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170F" w:rsidRDefault="00F641E4">
            <w:pPr>
              <w:pStyle w:val="7"/>
              <w:framePr w:w="10128" w:h="3965" w:wrap="around" w:vAnchor="page" w:hAnchor="page" w:x="891" w:y="7908"/>
              <w:shd w:val="clear" w:color="auto" w:fill="auto"/>
              <w:spacing w:before="0" w:line="274" w:lineRule="exact"/>
              <w:ind w:left="120" w:firstLine="0"/>
              <w:jc w:val="left"/>
            </w:pPr>
            <w:r>
              <w:rPr>
                <w:rStyle w:val="95pt0pt"/>
              </w:rPr>
              <w:t>тема, номинация. возрастная категория участника конкурса(акции)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170F" w:rsidRDefault="005D170F">
            <w:pPr>
              <w:framePr w:w="10128" w:h="3965" w:wrap="around" w:vAnchor="page" w:hAnchor="page" w:x="891" w:y="7908"/>
              <w:rPr>
                <w:sz w:val="10"/>
                <w:szCs w:val="10"/>
              </w:rPr>
            </w:pP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170F" w:rsidRDefault="00F641E4">
            <w:pPr>
              <w:pStyle w:val="7"/>
              <w:framePr w:w="10128" w:h="3965" w:wrap="around" w:vAnchor="page" w:hAnchor="page" w:x="891" w:y="7908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0pt0"/>
              </w:rPr>
              <w:t>название работы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170F" w:rsidRDefault="005D170F">
            <w:pPr>
              <w:framePr w:w="10128" w:h="3965" w:wrap="around" w:vAnchor="page" w:hAnchor="page" w:x="891" w:y="7908"/>
              <w:rPr>
                <w:sz w:val="10"/>
                <w:szCs w:val="10"/>
              </w:rPr>
            </w:pP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170F" w:rsidRDefault="00F641E4">
            <w:pPr>
              <w:pStyle w:val="7"/>
              <w:framePr w:w="10128" w:h="3965" w:wrap="around" w:vAnchor="page" w:hAnchor="page" w:x="891" w:y="7908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0pt0"/>
              </w:rPr>
              <w:t>фамилия и имя автора (авторов)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170F" w:rsidRDefault="005D170F">
            <w:pPr>
              <w:framePr w:w="10128" w:h="3965" w:wrap="around" w:vAnchor="page" w:hAnchor="page" w:x="891" w:y="7908"/>
              <w:rPr>
                <w:sz w:val="10"/>
                <w:szCs w:val="10"/>
              </w:rPr>
            </w:pP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170F" w:rsidRDefault="00F641E4">
            <w:pPr>
              <w:pStyle w:val="7"/>
              <w:framePr w:w="10128" w:h="3965" w:wrap="around" w:vAnchor="page" w:hAnchor="page" w:x="891" w:y="7908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0pt"/>
              </w:rPr>
              <w:t>возраст (число, месяц, год рождения)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170F" w:rsidRDefault="005D170F">
            <w:pPr>
              <w:framePr w:w="10128" w:h="3965" w:wrap="around" w:vAnchor="page" w:hAnchor="page" w:x="891" w:y="7908"/>
              <w:rPr>
                <w:sz w:val="10"/>
                <w:szCs w:val="10"/>
              </w:rPr>
            </w:pP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170F" w:rsidRDefault="00F641E4">
            <w:pPr>
              <w:pStyle w:val="7"/>
              <w:framePr w:w="10128" w:h="3965" w:wrap="around" w:vAnchor="page" w:hAnchor="page" w:x="891" w:y="7908"/>
              <w:shd w:val="clear" w:color="auto" w:fill="auto"/>
              <w:spacing w:before="0" w:line="274" w:lineRule="exact"/>
              <w:ind w:left="120" w:firstLine="0"/>
              <w:jc w:val="left"/>
            </w:pPr>
            <w:r>
              <w:rPr>
                <w:rStyle w:val="95pt0pt"/>
              </w:rPr>
              <w:t>название детской организации (объединения), указание школы (творческого объединения, студии, кружка)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170F" w:rsidRDefault="005D170F">
            <w:pPr>
              <w:framePr w:w="10128" w:h="3965" w:wrap="around" w:vAnchor="page" w:hAnchor="page" w:x="891" w:y="7908"/>
              <w:rPr>
                <w:sz w:val="10"/>
                <w:szCs w:val="10"/>
              </w:rPr>
            </w:pP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170F" w:rsidRDefault="00F641E4">
            <w:pPr>
              <w:pStyle w:val="7"/>
              <w:framePr w:w="10128" w:h="3965" w:wrap="around" w:vAnchor="page" w:hAnchor="page" w:x="891" w:y="7908"/>
              <w:shd w:val="clear" w:color="auto" w:fill="auto"/>
              <w:spacing w:before="0" w:line="283" w:lineRule="exact"/>
              <w:ind w:left="120" w:firstLine="0"/>
              <w:jc w:val="left"/>
            </w:pPr>
            <w:r>
              <w:rPr>
                <w:rStyle w:val="95pt0pt"/>
              </w:rPr>
              <w:t>фамилия, имя, отчество руководителя (куратора)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170F" w:rsidRDefault="005D170F">
            <w:pPr>
              <w:framePr w:w="10128" w:h="3965" w:wrap="around" w:vAnchor="page" w:hAnchor="page" w:x="891" w:y="7908"/>
              <w:rPr>
                <w:sz w:val="10"/>
                <w:szCs w:val="10"/>
              </w:rPr>
            </w:pPr>
          </w:p>
        </w:tc>
      </w:tr>
      <w:tr w:rsidR="005D170F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D170F" w:rsidRDefault="00F641E4">
            <w:pPr>
              <w:pStyle w:val="7"/>
              <w:framePr w:w="10128" w:h="3965" w:wrap="around" w:vAnchor="page" w:hAnchor="page" w:x="891" w:y="7908"/>
              <w:shd w:val="clear" w:color="auto" w:fill="auto"/>
              <w:spacing w:before="0" w:line="274" w:lineRule="exact"/>
              <w:ind w:left="120" w:firstLine="0"/>
              <w:jc w:val="left"/>
            </w:pPr>
            <w:r>
              <w:rPr>
                <w:rStyle w:val="95pt0pt"/>
              </w:rPr>
              <w:t xml:space="preserve">полный </w:t>
            </w:r>
            <w:r>
              <w:rPr>
                <w:rStyle w:val="95pt0pt"/>
              </w:rPr>
              <w:t>почтовый адрес с указанием региона, муниципального или другого образования, контактный телефон, электронный адрес!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170F" w:rsidRDefault="00F641E4">
            <w:pPr>
              <w:pStyle w:val="7"/>
              <w:framePr w:w="10128" w:h="3965" w:wrap="around" w:vAnchor="page" w:hAnchor="page" w:x="891" w:y="7908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0pt"/>
              </w:rPr>
              <w:t>Республика Дагестан,</w:t>
            </w:r>
          </w:p>
        </w:tc>
      </w:tr>
    </w:tbl>
    <w:p w:rsidR="005D170F" w:rsidRDefault="00F641E4">
      <w:pPr>
        <w:pStyle w:val="ab"/>
        <w:framePr w:w="9946" w:h="3627" w:hRule="exact" w:wrap="around" w:vAnchor="page" w:hAnchor="page" w:x="992" w:y="12120"/>
        <w:shd w:val="clear" w:color="auto" w:fill="auto"/>
        <w:ind w:left="140" w:right="120"/>
      </w:pPr>
      <w:r>
        <w:rPr>
          <w:rStyle w:val="ac"/>
        </w:rPr>
        <w:t xml:space="preserve">• каждая работа, выполненная с использованием компьютерных технологий, направляется для участия в конкретном конкурсе </w:t>
      </w:r>
      <w:r>
        <w:rPr>
          <w:rStyle w:val="ac"/>
        </w:rPr>
        <w:t>на отдельном электронном носителе;</w:t>
      </w:r>
    </w:p>
    <w:p w:rsidR="005D170F" w:rsidRDefault="00F641E4">
      <w:pPr>
        <w:pStyle w:val="ab"/>
        <w:framePr w:w="9946" w:h="3627" w:hRule="exact" w:wrap="around" w:vAnchor="page" w:hAnchor="page" w:x="992" w:y="12120"/>
        <w:numPr>
          <w:ilvl w:val="0"/>
          <w:numId w:val="6"/>
        </w:numPr>
        <w:shd w:val="clear" w:color="auto" w:fill="auto"/>
        <w:ind w:left="140" w:right="120"/>
      </w:pPr>
      <w:r>
        <w:rPr>
          <w:rStyle w:val="ac"/>
        </w:rPr>
        <w:t xml:space="preserve"> работы, направленные для участия во втором (региональном) этапе только по электронной почте, рассматриваться не будут;</w:t>
      </w:r>
    </w:p>
    <w:p w:rsidR="005D170F" w:rsidRDefault="00F641E4">
      <w:pPr>
        <w:pStyle w:val="ab"/>
        <w:framePr w:w="9946" w:h="3627" w:hRule="exact" w:wrap="around" w:vAnchor="page" w:hAnchor="page" w:x="992" w:y="12120"/>
        <w:shd w:val="clear" w:color="auto" w:fill="auto"/>
        <w:ind w:left="140" w:right="120" w:firstLine="700"/>
      </w:pPr>
      <w:r>
        <w:rPr>
          <w:rStyle w:val="ad"/>
        </w:rPr>
        <w:t>КАЖДАЯ РАБОТА</w:t>
      </w:r>
      <w:r>
        <w:rPr>
          <w:rStyle w:val="ac"/>
        </w:rPr>
        <w:t>, направленная в Махачкалу для участия в конкурсах (акциях) Регионального этапа фестивал</w:t>
      </w:r>
      <w:r>
        <w:rPr>
          <w:rStyle w:val="ac"/>
        </w:rPr>
        <w:t xml:space="preserve">я </w:t>
      </w:r>
      <w:r>
        <w:rPr>
          <w:rStyle w:val="ad"/>
        </w:rPr>
        <w:t>ДОЛЖНА БЫТЬ УПАКОВАНА</w:t>
      </w:r>
      <w:r>
        <w:rPr>
          <w:rStyle w:val="ac"/>
        </w:rPr>
        <w:t xml:space="preserve"> во избежание повреждений во время транспортировки. После подведения итогов работы будут возвращены авторам за исключением работ победителей;</w:t>
      </w:r>
    </w:p>
    <w:p w:rsidR="005D170F" w:rsidRDefault="00F641E4">
      <w:pPr>
        <w:pStyle w:val="ab"/>
        <w:framePr w:w="9946" w:h="3627" w:hRule="exact" w:wrap="around" w:vAnchor="page" w:hAnchor="page" w:x="992" w:y="12120"/>
        <w:numPr>
          <w:ilvl w:val="0"/>
          <w:numId w:val="6"/>
        </w:numPr>
        <w:shd w:val="clear" w:color="auto" w:fill="auto"/>
        <w:ind w:left="140" w:right="120"/>
      </w:pPr>
      <w:r>
        <w:rPr>
          <w:rStyle w:val="ac"/>
        </w:rPr>
        <w:t xml:space="preserve"> </w:t>
      </w:r>
      <w:r>
        <w:rPr>
          <w:rStyle w:val="ad"/>
        </w:rPr>
        <w:t>работы, оформленные не в соответствии данного положения, к участию в</w:t>
      </w:r>
      <w:r>
        <w:rPr>
          <w:rStyle w:val="ac"/>
        </w:rPr>
        <w:t xml:space="preserve"> </w:t>
      </w:r>
      <w:r>
        <w:rPr>
          <w:rStyle w:val="ad"/>
        </w:rPr>
        <w:t>конкурсах (акциях) до</w:t>
      </w:r>
      <w:r>
        <w:rPr>
          <w:rStyle w:val="ad"/>
        </w:rPr>
        <w:t>пущены не будут.</w:t>
      </w:r>
    </w:p>
    <w:p w:rsidR="005D170F" w:rsidRDefault="005D170F">
      <w:pPr>
        <w:rPr>
          <w:sz w:val="2"/>
          <w:szCs w:val="2"/>
        </w:rPr>
        <w:sectPr w:rsidR="005D170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D170F" w:rsidRDefault="00F641E4">
      <w:pPr>
        <w:pStyle w:val="af"/>
        <w:framePr w:wrap="around" w:vAnchor="page" w:hAnchor="page" w:x="4033" w:y="526"/>
        <w:shd w:val="clear" w:color="auto" w:fill="auto"/>
        <w:spacing w:line="230" w:lineRule="exact"/>
        <w:ind w:left="20"/>
      </w:pPr>
      <w:r>
        <w:lastRenderedPageBreak/>
        <w:t>8. Подведение итогов фестиваля</w:t>
      </w:r>
    </w:p>
    <w:p w:rsidR="005D170F" w:rsidRDefault="00F641E4">
      <w:pPr>
        <w:pStyle w:val="7"/>
        <w:framePr w:w="9926" w:h="14207" w:hRule="exact" w:wrap="around" w:vAnchor="page" w:hAnchor="page" w:x="913" w:y="961"/>
        <w:shd w:val="clear" w:color="auto" w:fill="auto"/>
        <w:spacing w:before="0" w:line="317" w:lineRule="exact"/>
        <w:ind w:left="40" w:right="20" w:firstLine="560"/>
      </w:pPr>
      <w:r>
        <w:rPr>
          <w:rStyle w:val="11"/>
        </w:rPr>
        <w:t xml:space="preserve">В марте 2020 года жюри, сформированное Региональным комитетом (г.Махачкала), подводит итоги конкурсов (акций) фестиваля, присуждая в каждой номинации и (или) возрастной группе дипломы </w:t>
      </w:r>
      <w:r>
        <w:rPr>
          <w:rStyle w:val="11"/>
          <w:lang w:val="en-US" w:eastAsia="en-US" w:bidi="en-US"/>
        </w:rPr>
        <w:t>I</w:t>
      </w:r>
      <w:r w:rsidRPr="0080546F">
        <w:rPr>
          <w:rStyle w:val="11"/>
          <w:lang w:eastAsia="en-US" w:bidi="en-US"/>
        </w:rPr>
        <w:t>-</w:t>
      </w:r>
      <w:r>
        <w:rPr>
          <w:rStyle w:val="11"/>
          <w:lang w:val="en-US" w:eastAsia="en-US" w:bidi="en-US"/>
        </w:rPr>
        <w:t>III</w:t>
      </w:r>
      <w:r w:rsidRPr="0080546F">
        <w:rPr>
          <w:rStyle w:val="11"/>
          <w:lang w:eastAsia="en-US" w:bidi="en-US"/>
        </w:rPr>
        <w:t xml:space="preserve"> </w:t>
      </w:r>
      <w:r>
        <w:rPr>
          <w:rStyle w:val="11"/>
        </w:rPr>
        <w:t>степени (для индивидуальных участников, групповых работ и творческих коллективов).</w:t>
      </w:r>
    </w:p>
    <w:p w:rsidR="005D170F" w:rsidRDefault="00F641E4">
      <w:pPr>
        <w:pStyle w:val="7"/>
        <w:framePr w:w="9926" w:h="14207" w:hRule="exact" w:wrap="around" w:vAnchor="page" w:hAnchor="page" w:x="913" w:y="961"/>
        <w:shd w:val="clear" w:color="auto" w:fill="auto"/>
        <w:spacing w:before="0" w:line="317" w:lineRule="exact"/>
        <w:ind w:left="40" w:right="20" w:firstLine="560"/>
      </w:pPr>
      <w:r>
        <w:rPr>
          <w:rStyle w:val="11"/>
        </w:rPr>
        <w:t>В апреле-мае 2020 года жюри, сформированное Координационным комитетом (г. Москва), подводит итоги конкурсов (акций) фестиваля, присуждая в каждой номинации и (или) воз</w:t>
      </w:r>
      <w:r>
        <w:rPr>
          <w:rStyle w:val="11"/>
        </w:rPr>
        <w:t xml:space="preserve">растной группе следующие звания: Гран </w:t>
      </w:r>
      <w:r>
        <w:t xml:space="preserve">При, </w:t>
      </w:r>
      <w:r>
        <w:rPr>
          <w:rStyle w:val="11"/>
        </w:rPr>
        <w:t>первая премия, вторая премия, третья премия (для индивидуальных участников), лауреаты, дипломанты (для групповых работ и творческих коллективов).</w:t>
      </w:r>
    </w:p>
    <w:p w:rsidR="005D170F" w:rsidRDefault="00F641E4">
      <w:pPr>
        <w:pStyle w:val="7"/>
        <w:framePr w:w="9926" w:h="14207" w:hRule="exact" w:wrap="around" w:vAnchor="page" w:hAnchor="page" w:x="913" w:y="961"/>
        <w:shd w:val="clear" w:color="auto" w:fill="auto"/>
        <w:spacing w:before="0" w:line="317" w:lineRule="exact"/>
        <w:ind w:left="40" w:right="20" w:firstLine="560"/>
      </w:pPr>
      <w:r>
        <w:rPr>
          <w:rStyle w:val="11"/>
        </w:rPr>
        <w:t>Все победители, призёры, лауреаты и дипломанты фестиваля будут нагр</w:t>
      </w:r>
      <w:r>
        <w:rPr>
          <w:rStyle w:val="11"/>
        </w:rPr>
        <w:t>аждены в зависимости от конкретного конкурса (акции) Дипломами фестиваля «Детство без границ», наградами СПО-ФДО, а также отмечены на официальном сайте СПО-ФДО.</w:t>
      </w:r>
    </w:p>
    <w:p w:rsidR="005D170F" w:rsidRDefault="00F641E4">
      <w:pPr>
        <w:pStyle w:val="7"/>
        <w:framePr w:w="9926" w:h="14207" w:hRule="exact" w:wrap="around" w:vAnchor="page" w:hAnchor="page" w:x="913" w:y="961"/>
        <w:shd w:val="clear" w:color="auto" w:fill="auto"/>
        <w:spacing w:before="0" w:after="310" w:line="317" w:lineRule="exact"/>
        <w:ind w:left="40" w:right="20" w:firstLine="560"/>
      </w:pPr>
      <w:r>
        <w:rPr>
          <w:rStyle w:val="11"/>
        </w:rPr>
        <w:t xml:space="preserve">Объявление итогов фестиваля </w:t>
      </w:r>
      <w:r>
        <w:t xml:space="preserve">и </w:t>
      </w:r>
      <w:r>
        <w:rPr>
          <w:rStyle w:val="11"/>
        </w:rPr>
        <w:t xml:space="preserve">награждение победителей проводятся </w:t>
      </w:r>
      <w:r>
        <w:t xml:space="preserve">в </w:t>
      </w:r>
      <w:r>
        <w:rPr>
          <w:rStyle w:val="11"/>
        </w:rPr>
        <w:t>рамках заключительных меропр</w:t>
      </w:r>
      <w:r>
        <w:rPr>
          <w:rStyle w:val="11"/>
        </w:rPr>
        <w:t xml:space="preserve">иятий </w:t>
      </w:r>
      <w:r>
        <w:t xml:space="preserve">XXI </w:t>
      </w:r>
      <w:r>
        <w:rPr>
          <w:rStyle w:val="11"/>
        </w:rPr>
        <w:t xml:space="preserve">Международного фестиваля «Детство без границ». Сроки, программа </w:t>
      </w:r>
      <w:r>
        <w:t xml:space="preserve">и </w:t>
      </w:r>
      <w:r>
        <w:rPr>
          <w:rStyle w:val="11"/>
        </w:rPr>
        <w:t>условия проведения заключительных мероприятий фестиваля объявляются дополнительно.</w:t>
      </w:r>
    </w:p>
    <w:p w:rsidR="005D170F" w:rsidRDefault="00F641E4">
      <w:pPr>
        <w:pStyle w:val="30"/>
        <w:framePr w:w="9926" w:h="14207" w:hRule="exact" w:wrap="around" w:vAnchor="page" w:hAnchor="page" w:x="913" w:y="961"/>
        <w:shd w:val="clear" w:color="auto" w:fill="auto"/>
        <w:spacing w:before="0" w:after="125" w:line="230" w:lineRule="exact"/>
        <w:ind w:right="560"/>
        <w:jc w:val="center"/>
      </w:pPr>
      <w:r>
        <w:rPr>
          <w:rStyle w:val="32"/>
          <w:b/>
          <w:bCs/>
        </w:rPr>
        <w:t>9. Информационная поддержка фестиваля</w:t>
      </w:r>
    </w:p>
    <w:p w:rsidR="005D170F" w:rsidRDefault="00F641E4">
      <w:pPr>
        <w:pStyle w:val="7"/>
        <w:framePr w:w="9926" w:h="14207" w:hRule="exact" w:wrap="around" w:vAnchor="page" w:hAnchor="page" w:x="913" w:y="961"/>
        <w:shd w:val="clear" w:color="auto" w:fill="auto"/>
        <w:spacing w:before="0" w:after="557" w:line="326" w:lineRule="exact"/>
        <w:ind w:left="40" w:right="20" w:firstLine="560"/>
      </w:pPr>
      <w:r>
        <w:rPr>
          <w:rStyle w:val="11"/>
        </w:rPr>
        <w:t>На официальных сайтах Минобрнауки РД, ГБУ ДО РД «МАИ», СПО-</w:t>
      </w:r>
      <w:r>
        <w:rPr>
          <w:rStyle w:val="11"/>
        </w:rPr>
        <w:t xml:space="preserve">ФДО, </w:t>
      </w:r>
      <w:r>
        <w:t xml:space="preserve">а </w:t>
      </w:r>
      <w:r>
        <w:rPr>
          <w:rStyle w:val="11"/>
        </w:rPr>
        <w:t>также в республиканских и федеральных СМИ.</w:t>
      </w:r>
    </w:p>
    <w:p w:rsidR="005D170F" w:rsidRDefault="00F641E4">
      <w:pPr>
        <w:pStyle w:val="7"/>
        <w:framePr w:w="9926" w:h="14207" w:hRule="exact" w:wrap="around" w:vAnchor="page" w:hAnchor="page" w:x="913" w:y="961"/>
        <w:shd w:val="clear" w:color="auto" w:fill="auto"/>
        <w:spacing w:before="0" w:after="9" w:line="230" w:lineRule="exact"/>
        <w:ind w:right="560" w:firstLine="0"/>
        <w:jc w:val="center"/>
      </w:pPr>
      <w:r>
        <w:rPr>
          <w:rStyle w:val="11"/>
        </w:rPr>
        <w:t xml:space="preserve">* * </w:t>
      </w:r>
      <w:r>
        <w:rPr>
          <w:rStyle w:val="0pt0"/>
        </w:rPr>
        <w:t>*</w:t>
      </w:r>
    </w:p>
    <w:p w:rsidR="005D170F" w:rsidRDefault="00F641E4">
      <w:pPr>
        <w:pStyle w:val="30"/>
        <w:framePr w:w="9926" w:h="14207" w:hRule="exact" w:wrap="around" w:vAnchor="page" w:hAnchor="page" w:x="913" w:y="961"/>
        <w:shd w:val="clear" w:color="auto" w:fill="auto"/>
        <w:spacing w:before="0"/>
        <w:ind w:right="560"/>
        <w:jc w:val="center"/>
      </w:pPr>
      <w:r>
        <w:t xml:space="preserve">Конкурс-акция «Книга </w:t>
      </w:r>
      <w:r>
        <w:rPr>
          <w:rStyle w:val="32"/>
          <w:b/>
          <w:bCs/>
        </w:rPr>
        <w:t xml:space="preserve">добрых дед СПО-ФДО» </w:t>
      </w:r>
      <w:r>
        <w:t>оператор конкурса-акции:</w:t>
      </w:r>
    </w:p>
    <w:p w:rsidR="005D170F" w:rsidRDefault="00F641E4">
      <w:pPr>
        <w:pStyle w:val="101"/>
        <w:framePr w:w="9926" w:h="14207" w:hRule="exact" w:wrap="around" w:vAnchor="page" w:hAnchor="page" w:x="913" w:y="961"/>
        <w:shd w:val="clear" w:color="auto" w:fill="auto"/>
        <w:spacing w:after="124" w:line="322" w:lineRule="exact"/>
        <w:ind w:left="900" w:right="340" w:firstLine="0"/>
      </w:pPr>
      <w:r>
        <w:rPr>
          <w:rStyle w:val="103"/>
          <w:i/>
          <w:iCs/>
        </w:rPr>
        <w:t xml:space="preserve">Федерация детских и подростковых объединений Костромской области Руководитель - Фираго Дмитрий Владимирович Консультант - Асафова </w:t>
      </w:r>
      <w:r>
        <w:rPr>
          <w:rStyle w:val="103"/>
          <w:i/>
          <w:iCs/>
        </w:rPr>
        <w:t>Татьяна Фёдоровна</w:t>
      </w:r>
    </w:p>
    <w:p w:rsidR="005D170F" w:rsidRDefault="00F641E4">
      <w:pPr>
        <w:pStyle w:val="101"/>
        <w:framePr w:w="9926" w:h="14207" w:hRule="exact" w:wrap="around" w:vAnchor="page" w:hAnchor="page" w:x="913" w:y="961"/>
        <w:shd w:val="clear" w:color="auto" w:fill="auto"/>
        <w:spacing w:line="317" w:lineRule="exact"/>
        <w:ind w:left="40" w:right="20" w:firstLine="560"/>
        <w:jc w:val="both"/>
      </w:pPr>
      <w:r>
        <w:rPr>
          <w:rStyle w:val="103"/>
          <w:i/>
          <w:iCs/>
        </w:rPr>
        <w:t>Мы, детская организация «Федерация детских и подростковых объединений Костромской области», предлагаем принять участие в проекте «Книга добрых дел». Это уникальное для сегодняшнего дня собрание разнообразных реальных дел, позволяющих прео</w:t>
      </w:r>
      <w:r>
        <w:rPr>
          <w:rStyle w:val="103"/>
          <w:i/>
          <w:iCs/>
        </w:rPr>
        <w:t>бразовать жизнь в местном сообществе, обратить внимание на тех, кто нуждается в поддержке и помощи. Для того, чтобы достичь успеха, нужно сформировать команду, добиться поддержки как можно большего количества людей, привлечь к проблеме общественность, орга</w:t>
      </w:r>
      <w:r>
        <w:rPr>
          <w:rStyle w:val="103"/>
          <w:i/>
          <w:iCs/>
        </w:rPr>
        <w:t>ны местного самоуправления. А главное доказать, что детским организациях</w:t>
      </w:r>
      <w:r>
        <w:rPr>
          <w:rStyle w:val="103"/>
          <w:i/>
          <w:iCs/>
          <w:lang w:val="en-US" w:eastAsia="en-US" w:bidi="en-US"/>
        </w:rPr>
        <w:t>i</w:t>
      </w:r>
      <w:r w:rsidRPr="0080546F">
        <w:rPr>
          <w:rStyle w:val="103"/>
          <w:i/>
          <w:iCs/>
          <w:lang w:eastAsia="en-US" w:bidi="en-US"/>
        </w:rPr>
        <w:t xml:space="preserve"> </w:t>
      </w:r>
      <w:r>
        <w:rPr>
          <w:rStyle w:val="103"/>
          <w:i/>
          <w:iCs/>
        </w:rPr>
        <w:t>сегодня под силу решение многих проблем.</w:t>
      </w:r>
    </w:p>
    <w:p w:rsidR="005D170F" w:rsidRDefault="00F641E4">
      <w:pPr>
        <w:pStyle w:val="7"/>
        <w:framePr w:w="9926" w:h="14207" w:hRule="exact" w:wrap="around" w:vAnchor="page" w:hAnchor="page" w:x="913" w:y="961"/>
        <w:shd w:val="clear" w:color="auto" w:fill="auto"/>
        <w:spacing w:before="0" w:line="317" w:lineRule="exact"/>
        <w:ind w:left="40" w:right="20" w:firstLine="560"/>
      </w:pPr>
      <w:r>
        <w:rPr>
          <w:rStyle w:val="0pt1"/>
        </w:rPr>
        <w:t xml:space="preserve">Актуальность проекта. </w:t>
      </w:r>
      <w:r>
        <w:rPr>
          <w:rStyle w:val="11"/>
        </w:rPr>
        <w:t xml:space="preserve">Сегодня остро встает проблема приобщения молодёжи к </w:t>
      </w:r>
      <w:r>
        <w:rPr>
          <w:rStyle w:val="0pt0"/>
        </w:rPr>
        <w:t xml:space="preserve">разрешению реальных проблем любого региона. Есть проблема </w:t>
      </w:r>
      <w:r>
        <w:rPr>
          <w:rStyle w:val="11"/>
        </w:rPr>
        <w:t>использов</w:t>
      </w:r>
      <w:r>
        <w:rPr>
          <w:rStyle w:val="11"/>
        </w:rPr>
        <w:t>ания потенциала детского общественного движения в регионе в формировании активной гражданской позиции молодых людей и их готовности к участию в общественно - значимой деятельности.</w:t>
      </w:r>
    </w:p>
    <w:p w:rsidR="005D170F" w:rsidRDefault="005D170F">
      <w:pPr>
        <w:rPr>
          <w:sz w:val="2"/>
          <w:szCs w:val="2"/>
        </w:rPr>
        <w:sectPr w:rsidR="005D170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D170F" w:rsidRDefault="00F641E4">
      <w:pPr>
        <w:pStyle w:val="7"/>
        <w:framePr w:w="9917" w:h="14807" w:hRule="exact" w:wrap="around" w:vAnchor="page" w:hAnchor="page" w:x="918" w:y="495"/>
        <w:shd w:val="clear" w:color="auto" w:fill="auto"/>
        <w:spacing w:before="0" w:line="317" w:lineRule="exact"/>
        <w:ind w:left="20" w:right="20" w:firstLine="560"/>
      </w:pPr>
      <w:r>
        <w:rPr>
          <w:rStyle w:val="0pt1"/>
        </w:rPr>
        <w:lastRenderedPageBreak/>
        <w:t xml:space="preserve">Идея проекта </w:t>
      </w:r>
      <w:r>
        <w:rPr>
          <w:rStyle w:val="11"/>
        </w:rPr>
        <w:t>- расширение пространства взаимодействия членов детских общественных организаций с активным включением в деятельность всех заинтересованных структур по преобразованию своего края. Создание в каждом регионе «Книги добрых дел». Презентация «Книги добрых дел»</w:t>
      </w:r>
      <w:r>
        <w:rPr>
          <w:rStyle w:val="11"/>
        </w:rPr>
        <w:t xml:space="preserve"> с результатами проведённых конкретных дел по преобразованию региона на Международном фестивале «Детство без границ», организация диалога детей, активных участников проекта с представителями общественности. Проект «Книга добрых дел» является эффективным ме</w:t>
      </w:r>
      <w:r>
        <w:rPr>
          <w:rStyle w:val="11"/>
        </w:rPr>
        <w:t xml:space="preserve">тодом включения членов детской организации в жизнь региона, потому что позволяет осуществить реальные дела по </w:t>
      </w:r>
      <w:r>
        <w:t xml:space="preserve">его </w:t>
      </w:r>
      <w:r>
        <w:rPr>
          <w:rStyle w:val="11"/>
        </w:rPr>
        <w:t>преобразованию.</w:t>
      </w:r>
    </w:p>
    <w:p w:rsidR="005D170F" w:rsidRDefault="00F641E4">
      <w:pPr>
        <w:pStyle w:val="7"/>
        <w:framePr w:w="9917" w:h="14807" w:hRule="exact" w:wrap="around" w:vAnchor="page" w:hAnchor="page" w:x="918" w:y="495"/>
        <w:shd w:val="clear" w:color="auto" w:fill="auto"/>
        <w:spacing w:before="0" w:line="317" w:lineRule="exact"/>
        <w:ind w:left="20" w:right="20" w:firstLine="560"/>
      </w:pPr>
      <w:r>
        <w:rPr>
          <w:rStyle w:val="0pt1"/>
        </w:rPr>
        <w:t xml:space="preserve">Основная </w:t>
      </w:r>
      <w:r>
        <w:rPr>
          <w:rStyle w:val="0pt2"/>
        </w:rPr>
        <w:t xml:space="preserve">цель проекта </w:t>
      </w:r>
      <w:r>
        <w:rPr>
          <w:rStyle w:val="11"/>
        </w:rPr>
        <w:t>- создание условий для привлечения членов детских организаций к социально-значимой деятельности, с конкр</w:t>
      </w:r>
      <w:r>
        <w:rPr>
          <w:rStyle w:val="11"/>
        </w:rPr>
        <w:t>етным участием в преобразовании малой Родины.</w:t>
      </w:r>
    </w:p>
    <w:p w:rsidR="005D170F" w:rsidRDefault="00F641E4">
      <w:pPr>
        <w:pStyle w:val="30"/>
        <w:framePr w:w="9917" w:h="14807" w:hRule="exact" w:wrap="around" w:vAnchor="page" w:hAnchor="page" w:x="918" w:y="495"/>
        <w:shd w:val="clear" w:color="auto" w:fill="auto"/>
        <w:spacing w:before="0" w:line="317" w:lineRule="exact"/>
        <w:ind w:left="20" w:firstLine="560"/>
        <w:jc w:val="both"/>
      </w:pPr>
      <w:r>
        <w:rPr>
          <w:rStyle w:val="32"/>
          <w:b/>
          <w:bCs/>
        </w:rPr>
        <w:t>Задачи проекта:</w:t>
      </w:r>
    </w:p>
    <w:p w:rsidR="005D170F" w:rsidRDefault="00F641E4">
      <w:pPr>
        <w:pStyle w:val="7"/>
        <w:framePr w:w="9917" w:h="14807" w:hRule="exact" w:wrap="around" w:vAnchor="page" w:hAnchor="page" w:x="918" w:y="495"/>
        <w:numPr>
          <w:ilvl w:val="0"/>
          <w:numId w:val="3"/>
        </w:numPr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t xml:space="preserve"> предоставление членам детских общественных организаций, возможностей самореализации в конкретной социальной практике </w:t>
      </w:r>
      <w:r>
        <w:t xml:space="preserve">по </w:t>
      </w:r>
      <w:r>
        <w:rPr>
          <w:rStyle w:val="11"/>
        </w:rPr>
        <w:t xml:space="preserve">преобразованию края, что является </w:t>
      </w:r>
      <w:r>
        <w:t xml:space="preserve">важным </w:t>
      </w:r>
      <w:r>
        <w:rPr>
          <w:rStyle w:val="11"/>
        </w:rPr>
        <w:t>фактором социально-экономическог</w:t>
      </w:r>
      <w:r>
        <w:rPr>
          <w:rStyle w:val="11"/>
        </w:rPr>
        <w:t>о развития региона;</w:t>
      </w:r>
    </w:p>
    <w:p w:rsidR="005D170F" w:rsidRDefault="00F641E4">
      <w:pPr>
        <w:pStyle w:val="7"/>
        <w:framePr w:w="9917" w:h="14807" w:hRule="exact" w:wrap="around" w:vAnchor="page" w:hAnchor="page" w:x="918" w:y="495"/>
        <w:numPr>
          <w:ilvl w:val="0"/>
          <w:numId w:val="3"/>
        </w:numPr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t xml:space="preserve"> создание единой площадки на уровне СПО-ФДО для демонстрации конкретных достижений членов детских организаций в регионах;</w:t>
      </w:r>
    </w:p>
    <w:p w:rsidR="005D170F" w:rsidRDefault="00F641E4">
      <w:pPr>
        <w:pStyle w:val="7"/>
        <w:framePr w:w="9917" w:h="14807" w:hRule="exact" w:wrap="around" w:vAnchor="page" w:hAnchor="page" w:x="918" w:y="495"/>
        <w:numPr>
          <w:ilvl w:val="0"/>
          <w:numId w:val="3"/>
        </w:numPr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t xml:space="preserve"> приобретение членами детских общественных организаций </w:t>
      </w:r>
      <w:r>
        <w:t xml:space="preserve">навыков </w:t>
      </w:r>
      <w:r>
        <w:rPr>
          <w:rStyle w:val="11"/>
        </w:rPr>
        <w:t>социального сотрудничества, конструктивного взаимод</w:t>
      </w:r>
      <w:r>
        <w:rPr>
          <w:rStyle w:val="11"/>
        </w:rPr>
        <w:t>ействия с людьми и группами в процессе проведения социальных акций и преобразований;</w:t>
      </w:r>
    </w:p>
    <w:p w:rsidR="005D170F" w:rsidRDefault="00F641E4">
      <w:pPr>
        <w:pStyle w:val="7"/>
        <w:framePr w:w="9917" w:h="14807" w:hRule="exact" w:wrap="around" w:vAnchor="page" w:hAnchor="page" w:x="918" w:y="495"/>
        <w:numPr>
          <w:ilvl w:val="0"/>
          <w:numId w:val="3"/>
        </w:numPr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t xml:space="preserve"> тиражирование проекта «Книга добрых дел», характеризующегося современным содержанием, технологиями, инфраструктурой и обеспечивающего проявление активной позиции молодежи</w:t>
      </w:r>
      <w:r>
        <w:rPr>
          <w:rStyle w:val="11"/>
        </w:rPr>
        <w:t xml:space="preserve"> независимо от места проживания.</w:t>
      </w:r>
    </w:p>
    <w:p w:rsidR="005D170F" w:rsidRDefault="00F641E4">
      <w:pPr>
        <w:pStyle w:val="7"/>
        <w:framePr w:w="9917" w:h="14807" w:hRule="exact" w:wrap="around" w:vAnchor="page" w:hAnchor="page" w:x="918" w:y="495"/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t>Принимая участие в проекте «Книга добрых дел», участники (индивидуально или в составе команды) выявляют, формируют и предлагают вариант решения выбранной проблемы, актуальной для организации, микрорайона, села, района, горо</w:t>
      </w:r>
      <w:r>
        <w:rPr>
          <w:rStyle w:val="11"/>
        </w:rPr>
        <w:t>да. Исследуя сущность проблемы, команда собирает информацию, материалы, на основе которых разрабатывается и реализуется проект.</w:t>
      </w:r>
    </w:p>
    <w:p w:rsidR="005D170F" w:rsidRDefault="00F641E4">
      <w:pPr>
        <w:pStyle w:val="30"/>
        <w:framePr w:w="9917" w:h="14807" w:hRule="exact" w:wrap="around" w:vAnchor="page" w:hAnchor="page" w:x="918" w:y="495"/>
        <w:shd w:val="clear" w:color="auto" w:fill="auto"/>
        <w:spacing w:before="0" w:line="317" w:lineRule="exact"/>
        <w:ind w:left="20" w:firstLine="560"/>
        <w:jc w:val="both"/>
      </w:pPr>
      <w:r>
        <w:rPr>
          <w:rStyle w:val="32"/>
          <w:b/>
          <w:bCs/>
        </w:rPr>
        <w:t>Номинации Конкурса.</w:t>
      </w:r>
    </w:p>
    <w:p w:rsidR="005D170F" w:rsidRDefault="00F641E4">
      <w:pPr>
        <w:pStyle w:val="7"/>
        <w:framePr w:w="9917" w:h="14807" w:hRule="exact" w:wrap="around" w:vAnchor="page" w:hAnchor="page" w:x="918" w:y="495"/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t>«Память сердца» - проекты, направленные на привлечение внимания общества к проблемам людей старшего поколени</w:t>
      </w:r>
      <w:r>
        <w:rPr>
          <w:rStyle w:val="11"/>
        </w:rPr>
        <w:t>я, оказание услуг людям пожилого возраста, формирование уважительного отношения молодёжи к старшему поколению, использование бесценного опыта и жизненного материала, создание клубов с участием пожилых людей, тимуровская забота, проведение совместных межпок</w:t>
      </w:r>
      <w:r>
        <w:rPr>
          <w:rStyle w:val="11"/>
        </w:rPr>
        <w:t xml:space="preserve">оленческих акций, возрождение семейных ценностей, организация передвижных библиотек, </w:t>
      </w:r>
      <w:r>
        <w:t xml:space="preserve">сбор </w:t>
      </w:r>
      <w:r>
        <w:rPr>
          <w:rStyle w:val="11"/>
        </w:rPr>
        <w:t>воспоминаний людей, которые могут рассказать о различных событиях истории края, восстановление памятников, проведение мероприятий, акций, манифестаций, направленных н</w:t>
      </w:r>
      <w:r>
        <w:rPr>
          <w:rStyle w:val="11"/>
        </w:rPr>
        <w:t>а увековечение памяти войны и др.</w:t>
      </w:r>
    </w:p>
    <w:p w:rsidR="005D170F" w:rsidRDefault="00F641E4">
      <w:pPr>
        <w:pStyle w:val="7"/>
        <w:framePr w:w="9917" w:h="14807" w:hRule="exact" w:wrap="around" w:vAnchor="page" w:hAnchor="page" w:x="918" w:y="495"/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t xml:space="preserve">«Чистый мир» - проекты участия молодёжи в повышении качества среды проживания и экологии, поддержание </w:t>
      </w:r>
      <w:r>
        <w:t xml:space="preserve">в </w:t>
      </w:r>
      <w:r>
        <w:rPr>
          <w:rStyle w:val="11"/>
        </w:rPr>
        <w:t xml:space="preserve">чистоте окружающей среды, проведение просветительской работы по бережному отношению к природе, благоустройство домов, </w:t>
      </w:r>
      <w:r>
        <w:rPr>
          <w:rStyle w:val="11"/>
        </w:rPr>
        <w:t>дворов, повышение культуры безопасности на дорогах и др.</w:t>
      </w:r>
    </w:p>
    <w:p w:rsidR="005D170F" w:rsidRDefault="005D170F">
      <w:pPr>
        <w:rPr>
          <w:sz w:val="2"/>
          <w:szCs w:val="2"/>
        </w:rPr>
        <w:sectPr w:rsidR="005D170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D170F" w:rsidRDefault="00F641E4">
      <w:pPr>
        <w:pStyle w:val="7"/>
        <w:framePr w:w="9912" w:h="14797" w:hRule="exact" w:wrap="around" w:vAnchor="page" w:hAnchor="page" w:x="921" w:y="507"/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lastRenderedPageBreak/>
        <w:t xml:space="preserve">«Город детства» - поддержка </w:t>
      </w:r>
      <w:r>
        <w:t xml:space="preserve">проектов </w:t>
      </w:r>
      <w:r>
        <w:rPr>
          <w:rStyle w:val="11"/>
        </w:rPr>
        <w:t xml:space="preserve">по решению детских и молодёжных проблем, создание и оборудование детских площадок, организация досуговой и образовательной деятельности </w:t>
      </w:r>
      <w:r>
        <w:rPr>
          <w:rStyle w:val="11"/>
        </w:rPr>
        <w:t>детей дошкольного и младшего школьного возраста, развитие программ поддержки детей-сирот и инвалидов, любые другие социальнозначимые проблемы, требующие участия детских организаций в их скорейшем разрешении.</w:t>
      </w:r>
    </w:p>
    <w:p w:rsidR="005D170F" w:rsidRDefault="00F641E4">
      <w:pPr>
        <w:pStyle w:val="7"/>
        <w:framePr w:w="9912" w:h="14797" w:hRule="exact" w:wrap="around" w:vAnchor="page" w:hAnchor="page" w:x="921" w:y="507"/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t>С целью популяризации положительного опыта реали</w:t>
      </w:r>
      <w:r>
        <w:rPr>
          <w:rStyle w:val="11"/>
        </w:rPr>
        <w:t xml:space="preserve">зации проектов каждый регион создаёт «Книгу добрых дел», в которую войдут лучшие (по итогам экспертной оценки) проекты членов </w:t>
      </w:r>
      <w:r>
        <w:t xml:space="preserve">детских </w:t>
      </w:r>
      <w:r>
        <w:rPr>
          <w:rStyle w:val="11"/>
        </w:rPr>
        <w:t>общественных организаций.</w:t>
      </w:r>
    </w:p>
    <w:p w:rsidR="005D170F" w:rsidRDefault="00F641E4">
      <w:pPr>
        <w:pStyle w:val="7"/>
        <w:framePr w:w="9912" w:h="14797" w:hRule="exact" w:wrap="around" w:vAnchor="page" w:hAnchor="page" w:x="921" w:y="507"/>
        <w:shd w:val="clear" w:color="auto" w:fill="auto"/>
        <w:spacing w:before="0" w:line="317" w:lineRule="exact"/>
        <w:ind w:left="20" w:right="20" w:firstLine="560"/>
      </w:pPr>
      <w:r>
        <w:rPr>
          <w:rStyle w:val="0pt1"/>
        </w:rPr>
        <w:t xml:space="preserve">Критерии </w:t>
      </w:r>
      <w:r>
        <w:rPr>
          <w:rStyle w:val="0pt2"/>
        </w:rPr>
        <w:t xml:space="preserve">оценки проектов на региональном уровне. </w:t>
      </w:r>
      <w:r>
        <w:rPr>
          <w:rStyle w:val="11"/>
        </w:rPr>
        <w:t>Экспертная оценка проектов осуществляется по сл</w:t>
      </w:r>
      <w:r>
        <w:rPr>
          <w:rStyle w:val="11"/>
        </w:rPr>
        <w:t>едующим критериям:</w:t>
      </w:r>
    </w:p>
    <w:p w:rsidR="005D170F" w:rsidRDefault="00F641E4">
      <w:pPr>
        <w:pStyle w:val="7"/>
        <w:framePr w:w="9912" w:h="14797" w:hRule="exact" w:wrap="around" w:vAnchor="page" w:hAnchor="page" w:x="921" w:y="507"/>
        <w:numPr>
          <w:ilvl w:val="0"/>
          <w:numId w:val="3"/>
        </w:numPr>
        <w:shd w:val="clear" w:color="auto" w:fill="auto"/>
        <w:spacing w:before="0" w:line="317" w:lineRule="exact"/>
        <w:ind w:left="20" w:firstLine="560"/>
      </w:pPr>
      <w:r>
        <w:rPr>
          <w:rStyle w:val="11"/>
        </w:rPr>
        <w:t xml:space="preserve"> социальная значимость проекта:</w:t>
      </w:r>
    </w:p>
    <w:p w:rsidR="005D170F" w:rsidRDefault="00F641E4">
      <w:pPr>
        <w:pStyle w:val="7"/>
        <w:framePr w:w="9912" w:h="14797" w:hRule="exact" w:wrap="around" w:vAnchor="page" w:hAnchor="page" w:x="921" w:y="507"/>
        <w:numPr>
          <w:ilvl w:val="0"/>
          <w:numId w:val="3"/>
        </w:numPr>
        <w:shd w:val="clear" w:color="auto" w:fill="auto"/>
        <w:tabs>
          <w:tab w:val="left" w:pos="976"/>
        </w:tabs>
        <w:spacing w:before="0" w:line="317" w:lineRule="exact"/>
        <w:ind w:left="20" w:firstLine="560"/>
      </w:pPr>
      <w:r>
        <w:rPr>
          <w:rStyle w:val="11"/>
        </w:rPr>
        <w:t>оригинальность и перспективность реализуемых программ;</w:t>
      </w:r>
    </w:p>
    <w:p w:rsidR="005D170F" w:rsidRDefault="00F641E4">
      <w:pPr>
        <w:pStyle w:val="7"/>
        <w:framePr w:w="9912" w:h="14797" w:hRule="exact" w:wrap="around" w:vAnchor="page" w:hAnchor="page" w:x="921" w:y="507"/>
        <w:numPr>
          <w:ilvl w:val="0"/>
          <w:numId w:val="3"/>
        </w:numPr>
        <w:shd w:val="clear" w:color="auto" w:fill="auto"/>
        <w:tabs>
          <w:tab w:val="left" w:pos="976"/>
        </w:tabs>
        <w:spacing w:before="0" w:line="317" w:lineRule="exact"/>
        <w:ind w:left="20" w:firstLine="560"/>
      </w:pPr>
      <w:r>
        <w:rPr>
          <w:rStyle w:val="11"/>
        </w:rPr>
        <w:t>широта охвата проекта, количество привлеченных участников;</w:t>
      </w:r>
    </w:p>
    <w:p w:rsidR="005D170F" w:rsidRDefault="00F641E4">
      <w:pPr>
        <w:pStyle w:val="7"/>
        <w:framePr w:w="9912" w:h="14797" w:hRule="exact" w:wrap="around" w:vAnchor="page" w:hAnchor="page" w:x="921" w:y="507"/>
        <w:numPr>
          <w:ilvl w:val="0"/>
          <w:numId w:val="3"/>
        </w:numPr>
        <w:shd w:val="clear" w:color="auto" w:fill="auto"/>
        <w:tabs>
          <w:tab w:val="left" w:pos="976"/>
        </w:tabs>
        <w:spacing w:before="0" w:line="317" w:lineRule="exact"/>
        <w:ind w:left="20" w:right="20" w:firstLine="560"/>
      </w:pPr>
      <w:r>
        <w:rPr>
          <w:rStyle w:val="11"/>
        </w:rPr>
        <w:t>разноуровневость взаимодействия с органами местного самоуправления, представителями обществ</w:t>
      </w:r>
      <w:r>
        <w:rPr>
          <w:rStyle w:val="11"/>
        </w:rPr>
        <w:t>енных организаций общественными советами;</w:t>
      </w:r>
    </w:p>
    <w:p w:rsidR="005D170F" w:rsidRDefault="00F641E4">
      <w:pPr>
        <w:pStyle w:val="7"/>
        <w:framePr w:w="9912" w:h="14797" w:hRule="exact" w:wrap="around" w:vAnchor="page" w:hAnchor="page" w:x="921" w:y="507"/>
        <w:numPr>
          <w:ilvl w:val="0"/>
          <w:numId w:val="3"/>
        </w:numPr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t xml:space="preserve"> организация рекламной кампании проекта (листовки, информационные стенды, баннеры, СМИ, использование интернет ресурсов и социальных сетей);</w:t>
      </w:r>
    </w:p>
    <w:p w:rsidR="005D170F" w:rsidRDefault="00F641E4">
      <w:pPr>
        <w:pStyle w:val="7"/>
        <w:framePr w:w="9912" w:h="14797" w:hRule="exact" w:wrap="around" w:vAnchor="page" w:hAnchor="page" w:x="921" w:y="507"/>
        <w:numPr>
          <w:ilvl w:val="0"/>
          <w:numId w:val="3"/>
        </w:numPr>
        <w:shd w:val="clear" w:color="auto" w:fill="auto"/>
        <w:spacing w:before="0" w:line="317" w:lineRule="exact"/>
        <w:ind w:left="20" w:firstLine="560"/>
      </w:pPr>
      <w:r>
        <w:rPr>
          <w:rStyle w:val="11"/>
        </w:rPr>
        <w:t xml:space="preserve"> перспективность;</w:t>
      </w:r>
    </w:p>
    <w:p w:rsidR="005D170F" w:rsidRDefault="00F641E4">
      <w:pPr>
        <w:pStyle w:val="7"/>
        <w:framePr w:w="9912" w:h="14797" w:hRule="exact" w:wrap="around" w:vAnchor="page" w:hAnchor="page" w:x="921" w:y="507"/>
        <w:numPr>
          <w:ilvl w:val="0"/>
          <w:numId w:val="3"/>
        </w:numPr>
        <w:shd w:val="clear" w:color="auto" w:fill="auto"/>
        <w:tabs>
          <w:tab w:val="left" w:pos="976"/>
        </w:tabs>
        <w:spacing w:before="0" w:line="317" w:lineRule="exact"/>
        <w:ind w:left="20" w:firstLine="560"/>
      </w:pPr>
      <w:r>
        <w:rPr>
          <w:rStyle w:val="11"/>
        </w:rPr>
        <w:t>практические результаты деятельности;</w:t>
      </w:r>
    </w:p>
    <w:p w:rsidR="005D170F" w:rsidRDefault="00F641E4">
      <w:pPr>
        <w:pStyle w:val="7"/>
        <w:framePr w:w="9912" w:h="14797" w:hRule="exact" w:wrap="around" w:vAnchor="page" w:hAnchor="page" w:x="921" w:y="507"/>
        <w:numPr>
          <w:ilvl w:val="0"/>
          <w:numId w:val="3"/>
        </w:numPr>
        <w:shd w:val="clear" w:color="auto" w:fill="auto"/>
        <w:tabs>
          <w:tab w:val="left" w:pos="976"/>
        </w:tabs>
        <w:spacing w:before="0" w:line="317" w:lineRule="exact"/>
        <w:ind w:left="20" w:right="20" w:firstLine="560"/>
      </w:pPr>
      <w:r>
        <w:rPr>
          <w:rStyle w:val="11"/>
        </w:rPr>
        <w:t xml:space="preserve">оформление результатов </w:t>
      </w:r>
      <w:r>
        <w:t xml:space="preserve">проекта </w:t>
      </w:r>
      <w:r>
        <w:rPr>
          <w:rStyle w:val="11"/>
        </w:rPr>
        <w:t xml:space="preserve">(фотографии, схемы, диаграммы, компьютерные презентации, благодарственные и сопроводительные письма, видеофильмы, отзывы участников и </w:t>
      </w:r>
      <w:r>
        <w:t>др.).</w:t>
      </w:r>
    </w:p>
    <w:p w:rsidR="005D170F" w:rsidRDefault="00F641E4">
      <w:pPr>
        <w:pStyle w:val="7"/>
        <w:framePr w:w="9912" w:h="14797" w:hRule="exact" w:wrap="around" w:vAnchor="page" w:hAnchor="page" w:x="921" w:y="507"/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t>Предпочтение отдается проектам, уже реализуемым на момент проведения конкурса, а такж</w:t>
      </w:r>
      <w:r>
        <w:rPr>
          <w:rStyle w:val="11"/>
        </w:rPr>
        <w:t>е проектам, реализация которых была успешно завершена.</w:t>
      </w:r>
    </w:p>
    <w:p w:rsidR="005D170F" w:rsidRDefault="00F641E4">
      <w:pPr>
        <w:pStyle w:val="30"/>
        <w:framePr w:w="9912" w:h="14797" w:hRule="exact" w:wrap="around" w:vAnchor="page" w:hAnchor="page" w:x="921" w:y="507"/>
        <w:shd w:val="clear" w:color="auto" w:fill="auto"/>
        <w:spacing w:before="0" w:line="317" w:lineRule="exact"/>
        <w:ind w:left="20" w:firstLine="560"/>
        <w:jc w:val="both"/>
      </w:pPr>
      <w:r>
        <w:rPr>
          <w:rStyle w:val="32"/>
          <w:b/>
          <w:bCs/>
        </w:rPr>
        <w:t>Структура проекта:</w:t>
      </w:r>
    </w:p>
    <w:p w:rsidR="005D170F" w:rsidRDefault="00F641E4">
      <w:pPr>
        <w:pStyle w:val="7"/>
        <w:framePr w:w="9912" w:h="14797" w:hRule="exact" w:wrap="around" w:vAnchor="page" w:hAnchor="page" w:x="921" w:y="507"/>
        <w:numPr>
          <w:ilvl w:val="0"/>
          <w:numId w:val="3"/>
        </w:numPr>
        <w:shd w:val="clear" w:color="auto" w:fill="auto"/>
        <w:tabs>
          <w:tab w:val="left" w:pos="976"/>
        </w:tabs>
        <w:spacing w:before="0" w:line="317" w:lineRule="exact"/>
        <w:ind w:left="20" w:firstLine="560"/>
      </w:pPr>
      <w:r>
        <w:rPr>
          <w:rStyle w:val="11"/>
        </w:rPr>
        <w:t>полное наименование проекта;</w:t>
      </w:r>
    </w:p>
    <w:p w:rsidR="005D170F" w:rsidRDefault="00F641E4">
      <w:pPr>
        <w:pStyle w:val="7"/>
        <w:framePr w:w="9912" w:h="14797" w:hRule="exact" w:wrap="around" w:vAnchor="page" w:hAnchor="page" w:x="921" w:y="507"/>
        <w:numPr>
          <w:ilvl w:val="0"/>
          <w:numId w:val="3"/>
        </w:numPr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t xml:space="preserve"> краткая аннотация проекта </w:t>
      </w:r>
      <w:r>
        <w:t xml:space="preserve">(кто </w:t>
      </w:r>
      <w:r>
        <w:rPr>
          <w:rStyle w:val="11"/>
        </w:rPr>
        <w:t xml:space="preserve">выполняет, почему нужен, аудитория проекта, каковы цели и задачи проекта, каким образом осуществляется реализация </w:t>
      </w:r>
      <w:r>
        <w:rPr>
          <w:rStyle w:val="11"/>
        </w:rPr>
        <w:t>проекта, продолжительность проекта, руководители и консультанты);</w:t>
      </w:r>
    </w:p>
    <w:p w:rsidR="005D170F" w:rsidRDefault="00F641E4">
      <w:pPr>
        <w:pStyle w:val="7"/>
        <w:framePr w:w="9912" w:h="14797" w:hRule="exact" w:wrap="around" w:vAnchor="page" w:hAnchor="page" w:x="921" w:y="507"/>
        <w:numPr>
          <w:ilvl w:val="0"/>
          <w:numId w:val="3"/>
        </w:numPr>
        <w:shd w:val="clear" w:color="auto" w:fill="auto"/>
        <w:tabs>
          <w:tab w:val="left" w:pos="976"/>
        </w:tabs>
        <w:spacing w:before="0" w:line="317" w:lineRule="exact"/>
        <w:ind w:left="20" w:right="20" w:firstLine="560"/>
      </w:pPr>
      <w:r>
        <w:rPr>
          <w:rStyle w:val="11"/>
        </w:rPr>
        <w:t>описание детской организации - история организации, цели и задачи, традиции, символы и талисманы;</w:t>
      </w:r>
    </w:p>
    <w:p w:rsidR="005D170F" w:rsidRDefault="00F641E4">
      <w:pPr>
        <w:pStyle w:val="7"/>
        <w:framePr w:w="9912" w:h="14797" w:hRule="exact" w:wrap="around" w:vAnchor="page" w:hAnchor="page" w:x="921" w:y="507"/>
        <w:numPr>
          <w:ilvl w:val="0"/>
          <w:numId w:val="3"/>
        </w:numPr>
        <w:shd w:val="clear" w:color="auto" w:fill="auto"/>
        <w:tabs>
          <w:tab w:val="left" w:pos="976"/>
        </w:tabs>
        <w:spacing w:before="0" w:line="317" w:lineRule="exact"/>
        <w:ind w:left="20" w:right="20" w:firstLine="560"/>
      </w:pPr>
      <w:r>
        <w:rPr>
          <w:rStyle w:val="11"/>
        </w:rPr>
        <w:t>описание проекта: почему нужен проект? Каковы цели и задачи проекта? Какой опыт работы детск</w:t>
      </w:r>
      <w:r>
        <w:rPr>
          <w:rStyle w:val="11"/>
        </w:rPr>
        <w:t>ой организации имеется в выбранной области? Каким образом осуществляется реализация проекта? Какова продолжительность проекта? География проекта? Кого привлекаете к реализации проекта? Какая работа будет проведена с органами местного самоуправления, с пред</w:t>
      </w:r>
      <w:r>
        <w:rPr>
          <w:rStyle w:val="11"/>
        </w:rPr>
        <w:t xml:space="preserve">ставителями общественных организаций, ветеранами, компетентными специалистами, представителями общественности. </w:t>
      </w:r>
      <w:r>
        <w:t xml:space="preserve">Каким </w:t>
      </w:r>
      <w:r>
        <w:rPr>
          <w:rStyle w:val="11"/>
        </w:rPr>
        <w:t>образом реализация проекта повлияет на среду, территорию и т.д.?</w:t>
      </w:r>
    </w:p>
    <w:p w:rsidR="005D170F" w:rsidRDefault="00F641E4">
      <w:pPr>
        <w:pStyle w:val="7"/>
        <w:framePr w:w="9912" w:h="14797" w:hRule="exact" w:wrap="around" w:vAnchor="page" w:hAnchor="page" w:x="921" w:y="507"/>
        <w:numPr>
          <w:ilvl w:val="0"/>
          <w:numId w:val="3"/>
        </w:numPr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t xml:space="preserve"> программа действий, которую предполагает осуществить детская организация </w:t>
      </w:r>
      <w:r>
        <w:rPr>
          <w:rStyle w:val="11"/>
        </w:rPr>
        <w:t>(план-график выполнения намеченных мероприятий, этапы и сроки реализации, организация рекламной кампании проекта):</w:t>
      </w:r>
    </w:p>
    <w:p w:rsidR="005D170F" w:rsidRDefault="00F641E4">
      <w:pPr>
        <w:pStyle w:val="7"/>
        <w:framePr w:w="9912" w:h="14797" w:hRule="exact" w:wrap="around" w:vAnchor="page" w:hAnchor="page" w:x="921" w:y="507"/>
        <w:numPr>
          <w:ilvl w:val="0"/>
          <w:numId w:val="3"/>
        </w:numPr>
        <w:shd w:val="clear" w:color="auto" w:fill="auto"/>
        <w:tabs>
          <w:tab w:val="left" w:pos="976"/>
        </w:tabs>
        <w:spacing w:before="0" w:line="317" w:lineRule="exact"/>
        <w:ind w:left="20" w:right="20" w:firstLine="560"/>
      </w:pPr>
      <w:r>
        <w:rPr>
          <w:rStyle w:val="11"/>
        </w:rPr>
        <w:t>конкретные результаты - конкретная информация о результатах проекта по проводимым мероприятиям, степени достижения поставленных целей, количе</w:t>
      </w:r>
      <w:r>
        <w:rPr>
          <w:rStyle w:val="11"/>
        </w:rPr>
        <w:t>ственная и качественная оценка результатов;</w:t>
      </w:r>
    </w:p>
    <w:p w:rsidR="005D170F" w:rsidRDefault="005D170F">
      <w:pPr>
        <w:rPr>
          <w:sz w:val="2"/>
          <w:szCs w:val="2"/>
        </w:rPr>
        <w:sectPr w:rsidR="005D170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D170F" w:rsidRDefault="00F641E4">
      <w:pPr>
        <w:pStyle w:val="7"/>
        <w:framePr w:w="9893" w:h="14745" w:hRule="exact" w:wrap="around" w:vAnchor="page" w:hAnchor="page" w:x="930" w:y="519"/>
        <w:numPr>
          <w:ilvl w:val="0"/>
          <w:numId w:val="3"/>
        </w:numPr>
        <w:shd w:val="clear" w:color="auto" w:fill="auto"/>
        <w:spacing w:before="0" w:line="317" w:lineRule="exact"/>
        <w:ind w:left="20" w:right="20" w:firstLine="560"/>
      </w:pPr>
      <w:r>
        <w:lastRenderedPageBreak/>
        <w:t xml:space="preserve"> </w:t>
      </w:r>
      <w:r>
        <w:rPr>
          <w:rStyle w:val="11"/>
        </w:rPr>
        <w:t xml:space="preserve">перспективы дальнейшего развития проекта, как предполагается развивать деятельность в этом направлении после выполнения проекта, </w:t>
      </w:r>
      <w:r>
        <w:t xml:space="preserve">каким </w:t>
      </w:r>
      <w:r>
        <w:rPr>
          <w:rStyle w:val="11"/>
        </w:rPr>
        <w:t xml:space="preserve">образом предполагается сохранить и расширить </w:t>
      </w:r>
      <w:r>
        <w:rPr>
          <w:rStyle w:val="11"/>
        </w:rPr>
        <w:t>достижения данного проекта, адреса и контактные телефоны организаторов проекта.</w:t>
      </w:r>
    </w:p>
    <w:p w:rsidR="005D170F" w:rsidRDefault="00F641E4">
      <w:pPr>
        <w:pStyle w:val="7"/>
        <w:framePr w:w="9893" w:h="14745" w:hRule="exact" w:wrap="around" w:vAnchor="page" w:hAnchor="page" w:x="930" w:y="519"/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t xml:space="preserve">Муниципальный оргкомитет представляет в Региональный оргкомитет конкурса </w:t>
      </w:r>
      <w:r>
        <w:rPr>
          <w:rStyle w:val="0pt0"/>
        </w:rPr>
        <w:t>на адрес электронной почты:</w:t>
      </w:r>
      <w:r>
        <w:rPr>
          <w:rStyle w:val="11"/>
        </w:rPr>
        <w:t xml:space="preserve"> </w:t>
      </w:r>
      <w:hyperlink r:id="rId8" w:history="1">
        <w:r>
          <w:rPr>
            <w:rStyle w:val="a3"/>
            <w:lang w:val="en-US" w:eastAsia="en-US" w:bidi="en-US"/>
          </w:rPr>
          <w:t>DBG</w:t>
        </w:r>
        <w:r w:rsidRPr="0080546F">
          <w:rPr>
            <w:rStyle w:val="a3"/>
            <w:lang w:eastAsia="en-US" w:bidi="en-US"/>
          </w:rPr>
          <w:t>05@</w:t>
        </w:r>
        <w:r>
          <w:rPr>
            <w:rStyle w:val="a3"/>
            <w:lang w:val="en-US" w:eastAsia="en-US" w:bidi="en-US"/>
          </w:rPr>
          <w:t>yandex</w:t>
        </w:r>
        <w:r w:rsidRPr="0080546F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  <w:r w:rsidRPr="0080546F">
          <w:rPr>
            <w:rStyle w:val="a3"/>
            <w:lang w:eastAsia="en-US" w:bidi="en-US"/>
          </w:rPr>
          <w:t xml:space="preserve"> </w:t>
        </w:r>
      </w:hyperlink>
      <w:r>
        <w:rPr>
          <w:rStyle w:val="11"/>
        </w:rPr>
        <w:t>с пометкой Конкурс- ак</w:t>
      </w:r>
      <w:r>
        <w:rPr>
          <w:rStyle w:val="11"/>
        </w:rPr>
        <w:t>ция «Книга добрых дел СПО-ФДО» до 12 часов 00 минут 5 марта 2020 г.</w:t>
      </w:r>
    </w:p>
    <w:p w:rsidR="005D170F" w:rsidRDefault="00F641E4">
      <w:pPr>
        <w:pStyle w:val="101"/>
        <w:framePr w:w="9893" w:h="14745" w:hRule="exact" w:wrap="around" w:vAnchor="page" w:hAnchor="page" w:x="930" w:y="519"/>
        <w:shd w:val="clear" w:color="auto" w:fill="auto"/>
        <w:spacing w:line="317" w:lineRule="exact"/>
        <w:ind w:left="20" w:right="20" w:firstLine="560"/>
        <w:jc w:val="both"/>
      </w:pPr>
      <w:r>
        <w:rPr>
          <w:rStyle w:val="103"/>
          <w:i/>
          <w:iCs/>
        </w:rPr>
        <w:t>В заявке обязательно должно быть указано: наименование конкурса; тема, номинация</w:t>
      </w:r>
      <w:r>
        <w:t xml:space="preserve">, </w:t>
      </w:r>
      <w:r>
        <w:rPr>
          <w:rStyle w:val="103"/>
          <w:i/>
          <w:iCs/>
        </w:rPr>
        <w:t xml:space="preserve">возрастная категория участника конкурса; название работы; фамилия и имя автора (авторов); возраст (число, </w:t>
      </w:r>
      <w:r>
        <w:rPr>
          <w:rStyle w:val="103"/>
          <w:i/>
          <w:iCs/>
        </w:rPr>
        <w:t>месяц, год рождения);название детской организации (объединения), указание школы (творческого объединения, студии, кружка);фамилия, имя, отчество руководителя (куратора);полный почтовый адрес с указанием региона, муниципального или другого образования, конт</w:t>
      </w:r>
      <w:r>
        <w:rPr>
          <w:rStyle w:val="103"/>
          <w:i/>
          <w:iCs/>
        </w:rPr>
        <w:t xml:space="preserve">актный телефон, электронный адрес </w:t>
      </w:r>
      <w:r>
        <w:rPr>
          <w:rStyle w:val="104"/>
          <w:i/>
          <w:iCs/>
        </w:rPr>
        <w:t>(смотры таблицу образен №1).</w:t>
      </w:r>
      <w:r>
        <w:rPr>
          <w:rStyle w:val="103"/>
          <w:i/>
          <w:iCs/>
        </w:rPr>
        <w:t xml:space="preserve"> </w:t>
      </w:r>
      <w:r>
        <w:rPr>
          <w:rStyle w:val="100pt"/>
        </w:rPr>
        <w:t>ВАЖНО:</w:t>
      </w:r>
    </w:p>
    <w:p w:rsidR="005D170F" w:rsidRDefault="00F641E4">
      <w:pPr>
        <w:pStyle w:val="7"/>
        <w:framePr w:w="9893" w:h="14745" w:hRule="exact" w:wrap="around" w:vAnchor="page" w:hAnchor="page" w:x="930" w:y="519"/>
        <w:numPr>
          <w:ilvl w:val="0"/>
          <w:numId w:val="3"/>
        </w:numPr>
        <w:shd w:val="clear" w:color="auto" w:fill="auto"/>
        <w:spacing w:before="0" w:line="312" w:lineRule="exact"/>
        <w:ind w:left="20" w:right="20" w:firstLine="560"/>
      </w:pPr>
      <w:r>
        <w:rPr>
          <w:rStyle w:val="11"/>
        </w:rPr>
        <w:t xml:space="preserve"> работы, направленные позже указанного срока, к рассмотрению </w:t>
      </w:r>
      <w:r>
        <w:t xml:space="preserve">не </w:t>
      </w:r>
      <w:r>
        <w:rPr>
          <w:rStyle w:val="11"/>
        </w:rPr>
        <w:t>допускаются;</w:t>
      </w:r>
    </w:p>
    <w:p w:rsidR="005D170F" w:rsidRDefault="00F641E4">
      <w:pPr>
        <w:pStyle w:val="7"/>
        <w:framePr w:w="9893" w:h="14745" w:hRule="exact" w:wrap="around" w:vAnchor="page" w:hAnchor="page" w:x="930" w:y="519"/>
        <w:numPr>
          <w:ilvl w:val="0"/>
          <w:numId w:val="3"/>
        </w:numPr>
        <w:shd w:val="clear" w:color="auto" w:fill="auto"/>
        <w:spacing w:before="0" w:line="312" w:lineRule="exact"/>
        <w:ind w:left="20" w:right="20" w:firstLine="560"/>
      </w:pPr>
      <w:r>
        <w:rPr>
          <w:rStyle w:val="11"/>
        </w:rPr>
        <w:t xml:space="preserve"> работы, авторами которых являются более 2-х человек, называются коллективными;</w:t>
      </w:r>
    </w:p>
    <w:p w:rsidR="005D170F" w:rsidRDefault="00F641E4">
      <w:pPr>
        <w:pStyle w:val="7"/>
        <w:framePr w:w="9893" w:h="14745" w:hRule="exact" w:wrap="around" w:vAnchor="page" w:hAnchor="page" w:x="930" w:y="519"/>
        <w:numPr>
          <w:ilvl w:val="0"/>
          <w:numId w:val="3"/>
        </w:numPr>
        <w:shd w:val="clear" w:color="auto" w:fill="auto"/>
        <w:spacing w:before="0" w:after="250" w:line="317" w:lineRule="exact"/>
        <w:ind w:left="20" w:right="20" w:firstLine="560"/>
      </w:pPr>
      <w:r>
        <w:rPr>
          <w:rStyle w:val="11"/>
        </w:rPr>
        <w:t xml:space="preserve"> в случае отсутствия недостающих данных, работы к участию в конкурсе- акции не допускаются.</w:t>
      </w:r>
    </w:p>
    <w:p w:rsidR="005D170F" w:rsidRDefault="00F641E4">
      <w:pPr>
        <w:pStyle w:val="7"/>
        <w:framePr w:w="9893" w:h="14745" w:hRule="exact" w:wrap="around" w:vAnchor="page" w:hAnchor="page" w:x="930" w:y="519"/>
        <w:shd w:val="clear" w:color="auto" w:fill="auto"/>
        <w:spacing w:before="0" w:after="73" w:line="230" w:lineRule="exact"/>
        <w:ind w:right="20" w:firstLine="0"/>
        <w:jc w:val="center"/>
      </w:pPr>
      <w:r>
        <w:rPr>
          <w:rStyle w:val="11"/>
        </w:rPr>
        <w:t>* * *</w:t>
      </w:r>
    </w:p>
    <w:p w:rsidR="005D170F" w:rsidRDefault="00F641E4">
      <w:pPr>
        <w:pStyle w:val="30"/>
        <w:framePr w:w="9893" w:h="14745" w:hRule="exact" w:wrap="around" w:vAnchor="page" w:hAnchor="page" w:x="930" w:y="519"/>
        <w:shd w:val="clear" w:color="auto" w:fill="auto"/>
        <w:spacing w:before="0" w:line="317" w:lineRule="exact"/>
        <w:ind w:right="20"/>
        <w:jc w:val="center"/>
      </w:pPr>
      <w:r>
        <w:t xml:space="preserve">Конкурс «Социальная </w:t>
      </w:r>
      <w:r>
        <w:rPr>
          <w:rStyle w:val="32"/>
          <w:b/>
          <w:bCs/>
        </w:rPr>
        <w:t xml:space="preserve">реклама глазами детей» </w:t>
      </w:r>
      <w:r>
        <w:t xml:space="preserve">оператор </w:t>
      </w:r>
      <w:r>
        <w:rPr>
          <w:rStyle w:val="32"/>
          <w:b/>
          <w:bCs/>
        </w:rPr>
        <w:t>конкурса:</w:t>
      </w:r>
    </w:p>
    <w:p w:rsidR="005D170F" w:rsidRDefault="00F641E4">
      <w:pPr>
        <w:pStyle w:val="101"/>
        <w:framePr w:w="9893" w:h="14745" w:hRule="exact" w:wrap="around" w:vAnchor="page" w:hAnchor="page" w:x="930" w:y="519"/>
        <w:shd w:val="clear" w:color="auto" w:fill="auto"/>
        <w:spacing w:line="317" w:lineRule="exact"/>
        <w:ind w:left="2660" w:right="1360"/>
      </w:pPr>
      <w:r>
        <w:rPr>
          <w:rStyle w:val="103"/>
          <w:i/>
          <w:iCs/>
        </w:rPr>
        <w:t>Воронежская региональная общественная организация «Содружество детских организаций»</w:t>
      </w:r>
    </w:p>
    <w:p w:rsidR="005D170F" w:rsidRDefault="00F641E4">
      <w:pPr>
        <w:pStyle w:val="101"/>
        <w:framePr w:w="9893" w:h="14745" w:hRule="exact" w:wrap="around" w:vAnchor="page" w:hAnchor="page" w:x="930" w:y="519"/>
        <w:shd w:val="clear" w:color="auto" w:fill="auto"/>
        <w:spacing w:after="180" w:line="317" w:lineRule="exact"/>
        <w:ind w:right="560" w:firstLine="0"/>
        <w:jc w:val="center"/>
      </w:pPr>
      <w:r>
        <w:rPr>
          <w:rStyle w:val="103"/>
          <w:i/>
          <w:iCs/>
        </w:rPr>
        <w:t>Руководитель</w:t>
      </w:r>
      <w:r>
        <w:rPr>
          <w:rStyle w:val="103"/>
          <w:i/>
          <w:iCs/>
        </w:rPr>
        <w:t xml:space="preserve"> - Припольцев Денис Витальевич</w:t>
      </w:r>
    </w:p>
    <w:p w:rsidR="005D170F" w:rsidRDefault="00F641E4">
      <w:pPr>
        <w:pStyle w:val="101"/>
        <w:framePr w:w="9893" w:h="14745" w:hRule="exact" w:wrap="around" w:vAnchor="page" w:hAnchor="page" w:x="930" w:y="519"/>
        <w:shd w:val="clear" w:color="auto" w:fill="auto"/>
        <w:spacing w:line="317" w:lineRule="exact"/>
        <w:ind w:left="20" w:right="20" w:firstLine="560"/>
        <w:jc w:val="both"/>
      </w:pPr>
      <w:r>
        <w:rPr>
          <w:rStyle w:val="103"/>
          <w:i/>
          <w:iCs/>
        </w:rPr>
        <w:t xml:space="preserve">Конкурс направлен на творческое освещение современных социальных проблем Детства, является механизмом предоставления возможности членам детских объединений выразить свое отношение к той или иной проблеме, внести свой личный </w:t>
      </w:r>
      <w:r>
        <w:rPr>
          <w:rStyle w:val="103"/>
          <w:i/>
          <w:iCs/>
        </w:rPr>
        <w:t>вклад в развитые социальной рекламы на территории субъектов Российской Федерации и других стран.</w:t>
      </w:r>
    </w:p>
    <w:p w:rsidR="005D170F" w:rsidRDefault="00F641E4">
      <w:pPr>
        <w:pStyle w:val="7"/>
        <w:framePr w:w="9893" w:h="14745" w:hRule="exact" w:wrap="around" w:vAnchor="page" w:hAnchor="page" w:x="930" w:y="519"/>
        <w:shd w:val="clear" w:color="auto" w:fill="auto"/>
        <w:spacing w:before="0" w:line="317" w:lineRule="exact"/>
        <w:ind w:left="20" w:right="20" w:firstLine="560"/>
      </w:pPr>
      <w:r>
        <w:rPr>
          <w:rStyle w:val="0pt1"/>
        </w:rPr>
        <w:t xml:space="preserve">Организаторы </w:t>
      </w:r>
      <w:r>
        <w:rPr>
          <w:rStyle w:val="0pt2"/>
        </w:rPr>
        <w:t xml:space="preserve">конкурса: </w:t>
      </w:r>
      <w:r>
        <w:rPr>
          <w:rStyle w:val="11"/>
        </w:rPr>
        <w:t>Международный союз детских общественных объединений «Союз пионерских организаций - Федерация детских организаций» (СПО-ФДО), Воронежская</w:t>
      </w:r>
      <w:r>
        <w:rPr>
          <w:rStyle w:val="11"/>
        </w:rPr>
        <w:t xml:space="preserve"> региональная общественная организация «Содружество детских организаций».</w:t>
      </w:r>
    </w:p>
    <w:p w:rsidR="005D170F" w:rsidRDefault="00F641E4">
      <w:pPr>
        <w:pStyle w:val="30"/>
        <w:framePr w:w="9893" w:h="14745" w:hRule="exact" w:wrap="around" w:vAnchor="page" w:hAnchor="page" w:x="930" w:y="519"/>
        <w:shd w:val="clear" w:color="auto" w:fill="auto"/>
        <w:spacing w:before="0" w:line="317" w:lineRule="exact"/>
        <w:ind w:left="20" w:firstLine="560"/>
        <w:jc w:val="both"/>
      </w:pPr>
      <w:r>
        <w:rPr>
          <w:rStyle w:val="32"/>
          <w:b/>
          <w:bCs/>
        </w:rPr>
        <w:t>Задачи конкурса:</w:t>
      </w:r>
    </w:p>
    <w:p w:rsidR="005D170F" w:rsidRDefault="00F641E4">
      <w:pPr>
        <w:pStyle w:val="7"/>
        <w:framePr w:w="9893" w:h="14745" w:hRule="exact" w:wrap="around" w:vAnchor="page" w:hAnchor="page" w:x="930" w:y="519"/>
        <w:numPr>
          <w:ilvl w:val="0"/>
          <w:numId w:val="3"/>
        </w:numPr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t xml:space="preserve"> привлечение внимания детей </w:t>
      </w:r>
      <w:r>
        <w:t xml:space="preserve">и </w:t>
      </w:r>
      <w:r>
        <w:rPr>
          <w:rStyle w:val="11"/>
        </w:rPr>
        <w:t xml:space="preserve">детских объединений к выявлению </w:t>
      </w:r>
      <w:r>
        <w:t xml:space="preserve">и </w:t>
      </w:r>
      <w:r>
        <w:rPr>
          <w:rStyle w:val="11"/>
        </w:rPr>
        <w:t>разрешению проблем, вызванных глобальными вызовами и рисками;</w:t>
      </w:r>
    </w:p>
    <w:p w:rsidR="005D170F" w:rsidRDefault="00F641E4">
      <w:pPr>
        <w:pStyle w:val="7"/>
        <w:framePr w:w="9893" w:h="14745" w:hRule="exact" w:wrap="around" w:vAnchor="page" w:hAnchor="page" w:x="930" w:y="519"/>
        <w:numPr>
          <w:ilvl w:val="0"/>
          <w:numId w:val="3"/>
        </w:numPr>
        <w:shd w:val="clear" w:color="auto" w:fill="auto"/>
        <w:tabs>
          <w:tab w:val="left" w:pos="983"/>
        </w:tabs>
        <w:spacing w:before="0" w:line="317" w:lineRule="exact"/>
        <w:ind w:left="20" w:firstLine="560"/>
      </w:pPr>
      <w:r>
        <w:rPr>
          <w:rStyle w:val="11"/>
        </w:rPr>
        <w:t xml:space="preserve">привлечение внимания общества </w:t>
      </w:r>
      <w:r>
        <w:t xml:space="preserve">к </w:t>
      </w:r>
      <w:r>
        <w:rPr>
          <w:rStyle w:val="11"/>
        </w:rPr>
        <w:t>проблем</w:t>
      </w:r>
      <w:r>
        <w:rPr>
          <w:rStyle w:val="11"/>
        </w:rPr>
        <w:t>ам Детства;</w:t>
      </w:r>
    </w:p>
    <w:p w:rsidR="005D170F" w:rsidRDefault="00F641E4">
      <w:pPr>
        <w:pStyle w:val="7"/>
        <w:framePr w:w="9893" w:h="14745" w:hRule="exact" w:wrap="around" w:vAnchor="page" w:hAnchor="page" w:x="930" w:y="519"/>
        <w:numPr>
          <w:ilvl w:val="0"/>
          <w:numId w:val="3"/>
        </w:numPr>
        <w:shd w:val="clear" w:color="auto" w:fill="auto"/>
        <w:tabs>
          <w:tab w:val="left" w:pos="983"/>
        </w:tabs>
        <w:spacing w:before="0" w:line="317" w:lineRule="exact"/>
        <w:ind w:left="20" w:firstLine="560"/>
      </w:pPr>
      <w:r>
        <w:rPr>
          <w:rStyle w:val="11"/>
        </w:rPr>
        <w:t>раскрытие творческого потенциала ребенка;</w:t>
      </w:r>
    </w:p>
    <w:p w:rsidR="005D170F" w:rsidRDefault="00F641E4">
      <w:pPr>
        <w:pStyle w:val="7"/>
        <w:framePr w:w="9893" w:h="14745" w:hRule="exact" w:wrap="around" w:vAnchor="page" w:hAnchor="page" w:x="930" w:y="519"/>
        <w:numPr>
          <w:ilvl w:val="0"/>
          <w:numId w:val="3"/>
        </w:numPr>
        <w:shd w:val="clear" w:color="auto" w:fill="auto"/>
        <w:spacing w:before="0" w:line="317" w:lineRule="exact"/>
        <w:ind w:left="20" w:right="20" w:firstLine="560"/>
      </w:pPr>
      <w:r>
        <w:rPr>
          <w:rStyle w:val="11"/>
        </w:rPr>
        <w:t xml:space="preserve"> показ преимуществ коллективного труда для достижения социально</w:t>
      </w:r>
      <w:r>
        <w:rPr>
          <w:rStyle w:val="11"/>
        </w:rPr>
        <w:softHyphen/>
        <w:t>значимых целей.</w:t>
      </w:r>
    </w:p>
    <w:p w:rsidR="005D170F" w:rsidRDefault="00F641E4">
      <w:pPr>
        <w:pStyle w:val="7"/>
        <w:framePr w:w="9893" w:h="14745" w:hRule="exact" w:wrap="around" w:vAnchor="page" w:hAnchor="page" w:x="930" w:y="519"/>
        <w:shd w:val="clear" w:color="auto" w:fill="auto"/>
        <w:spacing w:before="0" w:line="317" w:lineRule="exact"/>
        <w:ind w:right="20" w:firstLine="0"/>
        <w:jc w:val="center"/>
      </w:pPr>
      <w:r>
        <w:rPr>
          <w:rStyle w:val="0pt1"/>
        </w:rPr>
        <w:t xml:space="preserve">Участники </w:t>
      </w:r>
      <w:r>
        <w:rPr>
          <w:rStyle w:val="0pt2"/>
        </w:rPr>
        <w:t xml:space="preserve">конкурса. </w:t>
      </w:r>
      <w:r>
        <w:rPr>
          <w:rStyle w:val="0pt1"/>
        </w:rPr>
        <w:t xml:space="preserve">В </w:t>
      </w:r>
      <w:r>
        <w:rPr>
          <w:rStyle w:val="11"/>
        </w:rPr>
        <w:t>конкурсе могут участвовать дети и молодёжь в</w:t>
      </w:r>
    </w:p>
    <w:p w:rsidR="005D170F" w:rsidRDefault="005D170F">
      <w:pPr>
        <w:rPr>
          <w:sz w:val="2"/>
          <w:szCs w:val="2"/>
        </w:rPr>
      </w:pPr>
    </w:p>
    <w:sectPr w:rsidR="005D170F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1E4" w:rsidRDefault="00F641E4">
      <w:r>
        <w:separator/>
      </w:r>
    </w:p>
  </w:endnote>
  <w:endnote w:type="continuationSeparator" w:id="0">
    <w:p w:rsidR="00F641E4" w:rsidRDefault="00F64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1E4" w:rsidRDefault="00F641E4">
      <w:r>
        <w:separator/>
      </w:r>
    </w:p>
  </w:footnote>
  <w:footnote w:type="continuationSeparator" w:id="0">
    <w:p w:rsidR="00F641E4" w:rsidRDefault="00F64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6477A"/>
    <w:multiLevelType w:val="multilevel"/>
    <w:tmpl w:val="A49EDF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5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AA3B5A"/>
    <w:multiLevelType w:val="multilevel"/>
    <w:tmpl w:val="4FD6524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4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E96DBF"/>
    <w:multiLevelType w:val="multilevel"/>
    <w:tmpl w:val="F2288900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4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F991C42"/>
    <w:multiLevelType w:val="multilevel"/>
    <w:tmpl w:val="80EEAA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4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0B0AFD"/>
    <w:multiLevelType w:val="multilevel"/>
    <w:tmpl w:val="6FDCA89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4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10F45D8"/>
    <w:multiLevelType w:val="multilevel"/>
    <w:tmpl w:val="818C57DE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4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5D170F"/>
    <w:rsid w:val="005D170F"/>
    <w:rsid w:val="0080546F"/>
    <w:rsid w:val="00F6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  <o:r id="V:Rule2" type="connector" idref="#_x0000_s1028"/>
        <o:r id="V:Rule3" type="connector" idref="#_x0000_s1027"/>
        <o:r id="V:Rule4" type="connector" idref="#_x0000_s1026"/>
      </o:rules>
    </o:shapelayout>
  </w:shapeDefaults>
  <w:decimalSymbol w:val=","/>
  <w:listSeparator w:val=";"/>
  <w15:docId w15:val="{316876EA-D776-4E9E-9E59-447277159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7"/>
      <w:sz w:val="30"/>
      <w:szCs w:val="3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1"/>
      <w:sz w:val="19"/>
      <w:szCs w:val="19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5"/>
      <w:sz w:val="23"/>
      <w:szCs w:val="23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23"/>
      <w:szCs w:val="23"/>
      <w:u w:val="none"/>
    </w:rPr>
  </w:style>
  <w:style w:type="character" w:customStyle="1" w:styleId="22">
    <w:name w:val="Подпись к картинке (2)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5"/>
      <w:sz w:val="20"/>
      <w:szCs w:val="20"/>
      <w:u w:val="none"/>
    </w:rPr>
  </w:style>
  <w:style w:type="character" w:customStyle="1" w:styleId="24">
    <w:name w:val="Подпись к картинке (2)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a6">
    <w:name w:val="Основной текст_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23"/>
      <w:szCs w:val="23"/>
      <w:u w:val="none"/>
    </w:rPr>
  </w:style>
  <w:style w:type="character" w:customStyle="1" w:styleId="11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5">
    <w:name w:val="Основной текст2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1">
    <w:name w:val="Основной текст3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5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2"/>
      <w:szCs w:val="12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6">
    <w:name w:val="Колонтитул (2)_"/>
    <w:basedOn w:val="a0"/>
    <w:link w:val="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1"/>
      <w:sz w:val="20"/>
      <w:szCs w:val="20"/>
      <w:u w:val="none"/>
    </w:rPr>
  </w:style>
  <w:style w:type="character" w:customStyle="1" w:styleId="28">
    <w:name w:val="Заголовок №2_"/>
    <w:basedOn w:val="a0"/>
    <w:link w:val="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5"/>
      <w:sz w:val="23"/>
      <w:szCs w:val="23"/>
      <w:u w:val="none"/>
    </w:rPr>
  </w:style>
  <w:style w:type="character" w:customStyle="1" w:styleId="2a">
    <w:name w:val="Заголовок №2"/>
    <w:basedOn w:val="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5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3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5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2">
    <w:name w:val="Основной текст4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">
    <w:name w:val="Основной текст5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6">
    <w:name w:val="Основной текст6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60">
    <w:name w:val="Основной текст (6)_"/>
    <w:basedOn w:val="a0"/>
    <w:link w:val="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9"/>
      <w:szCs w:val="9"/>
      <w:u w:val="none"/>
      <w:lang w:val="en-US" w:eastAsia="en-US" w:bidi="en-US"/>
    </w:rPr>
  </w:style>
  <w:style w:type="character" w:customStyle="1" w:styleId="62">
    <w:name w:val="Основной текст (6)"/>
    <w:basedOn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9"/>
      <w:szCs w:val="9"/>
      <w:u w:val="none"/>
      <w:lang w:val="en-US" w:eastAsia="en-US" w:bidi="en-US"/>
    </w:rPr>
  </w:style>
  <w:style w:type="character" w:customStyle="1" w:styleId="50">
    <w:name w:val="Основной текст (5)_"/>
    <w:basedOn w:val="a0"/>
    <w:link w:val="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5"/>
      <w:sz w:val="20"/>
      <w:szCs w:val="20"/>
      <w:u w:val="none"/>
    </w:rPr>
  </w:style>
  <w:style w:type="character" w:customStyle="1" w:styleId="52">
    <w:name w:val="Основной текст (5)"/>
    <w:basedOn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70">
    <w:name w:val="Основной текст (7)_"/>
    <w:basedOn w:val="a0"/>
    <w:link w:val="71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-6"/>
      <w:sz w:val="13"/>
      <w:szCs w:val="13"/>
      <w:u w:val="none"/>
    </w:rPr>
  </w:style>
  <w:style w:type="character" w:customStyle="1" w:styleId="72">
    <w:name w:val="Основной текст (7)"/>
    <w:basedOn w:val="7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000000"/>
      <w:spacing w:val="-6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12">
    <w:name w:val="Основной текст (1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5"/>
      <w:sz w:val="14"/>
      <w:szCs w:val="14"/>
      <w:u w:val="none"/>
    </w:rPr>
  </w:style>
  <w:style w:type="character" w:customStyle="1" w:styleId="121">
    <w:name w:val="Основной текст (12)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53">
    <w:name w:val="Основной текст (5)"/>
    <w:basedOn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4"/>
      <w:sz w:val="23"/>
      <w:szCs w:val="23"/>
      <w:u w:val="none"/>
    </w:rPr>
  </w:style>
  <w:style w:type="character" w:customStyle="1" w:styleId="102">
    <w:name w:val="Основной текст (10)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115pt0pt">
    <w:name w:val="Основной текст (4) + 11;5 pt;Курсив;Интервал 0 pt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115pt0pt0">
    <w:name w:val="Основной текст (4) + 11;5 pt;Интервал 0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3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2"/>
      <w:szCs w:val="12"/>
      <w:u w:val="none"/>
      <w:lang w:val="en-US" w:eastAsia="en-US" w:bidi="en-US"/>
    </w:rPr>
  </w:style>
  <w:style w:type="character" w:customStyle="1" w:styleId="16">
    <w:name w:val="Основной текст (16)_"/>
    <w:basedOn w:val="a0"/>
    <w:link w:val="1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8"/>
      <w:sz w:val="20"/>
      <w:szCs w:val="20"/>
      <w:u w:val="none"/>
    </w:rPr>
  </w:style>
  <w:style w:type="character" w:customStyle="1" w:styleId="161">
    <w:name w:val="Основной текст (16)"/>
    <w:basedOn w:val="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8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22">
    <w:name w:val="Основной текст (12)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5">
    <w:name w:val="Основной текст (15)_"/>
    <w:basedOn w:val="a0"/>
    <w:link w:val="1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lang w:val="en-US" w:eastAsia="en-US" w:bidi="en-US"/>
    </w:rPr>
  </w:style>
  <w:style w:type="character" w:customStyle="1" w:styleId="151">
    <w:name w:val="Основной текст (15)"/>
    <w:basedOn w:val="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9">
    <w:name w:val="Основной текст (9)_"/>
    <w:basedOn w:val="a0"/>
    <w:link w:val="9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pacing w:val="1"/>
      <w:sz w:val="8"/>
      <w:szCs w:val="8"/>
      <w:u w:val="none"/>
      <w:lang w:val="en-US" w:eastAsia="en-US" w:bidi="en-US"/>
    </w:rPr>
  </w:style>
  <w:style w:type="character" w:customStyle="1" w:styleId="91">
    <w:name w:val="Основной текст (9)"/>
    <w:basedOn w:val="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8"/>
      <w:szCs w:val="8"/>
      <w:u w:val="none"/>
      <w:lang w:val="en-US" w:eastAsia="en-US" w:bidi="en-US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10">
    <w:name w:val="Основной текст (11)_"/>
    <w:basedOn w:val="a0"/>
    <w:link w:val="111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-10"/>
      <w:sz w:val="20"/>
      <w:szCs w:val="20"/>
      <w:u w:val="none"/>
    </w:rPr>
  </w:style>
  <w:style w:type="character" w:customStyle="1" w:styleId="112">
    <w:name w:val="Основной текст (11)"/>
    <w:basedOn w:val="11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7">
    <w:name w:val="Основной текст (17)_"/>
    <w:basedOn w:val="a0"/>
    <w:link w:val="17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pacing w:val="-5"/>
      <w:sz w:val="11"/>
      <w:szCs w:val="11"/>
      <w:u w:val="none"/>
    </w:rPr>
  </w:style>
  <w:style w:type="character" w:customStyle="1" w:styleId="171">
    <w:name w:val="Основной текст (17)"/>
    <w:basedOn w:val="1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103">
    <w:name w:val="Основной текст (10)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23"/>
      <w:szCs w:val="23"/>
      <w:u w:val="none"/>
    </w:rPr>
  </w:style>
  <w:style w:type="character" w:customStyle="1" w:styleId="a9">
    <w:name w:val="Подпись к таблице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b">
    <w:name w:val="Подпись к таблице (2)_"/>
    <w:basedOn w:val="a0"/>
    <w:link w:val="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5"/>
      <w:sz w:val="20"/>
      <w:szCs w:val="20"/>
      <w:u w:val="none"/>
    </w:rPr>
  </w:style>
  <w:style w:type="character" w:customStyle="1" w:styleId="2d">
    <w:name w:val="Подпись к таблице (2)"/>
    <w:basedOn w:val="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4">
    <w:name w:val="Подпись к таблице (3)_"/>
    <w:basedOn w:val="a0"/>
    <w:link w:val="35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-10"/>
      <w:sz w:val="20"/>
      <w:szCs w:val="20"/>
      <w:u w:val="none"/>
    </w:rPr>
  </w:style>
  <w:style w:type="character" w:customStyle="1" w:styleId="36">
    <w:name w:val="Подпись к таблице (3)"/>
    <w:basedOn w:val="34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7pt0pt">
    <w:name w:val="Основной текст + 7 pt;Интервал 0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8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FranklinGothicMedium65pt0pt">
    <w:name w:val="Основной текст + Franklin Gothic Medium;6;5 pt;Интервал 0 pt"/>
    <w:basedOn w:val="a6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000000"/>
      <w:spacing w:val="-6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FranklinGothicMedium65pt0pt0">
    <w:name w:val="Основной текст + Franklin Gothic Medium;6;5 pt;Интервал 0 pt"/>
    <w:basedOn w:val="a6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000000"/>
      <w:spacing w:val="-6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7pt0pt0">
    <w:name w:val="Основной текст + 7 pt;Курсив;Интервал 0 pt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FranklinGothicMedium65pt0pt1">
    <w:name w:val="Основной текст + Franklin Gothic Medium;6;5 pt;Интервал 0 pt"/>
    <w:basedOn w:val="a6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000000"/>
      <w:spacing w:val="-6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7pt0pt1">
    <w:name w:val="Основной текст + 7 pt;Курсив;Интервал 0 pt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pt0pt2">
    <w:name w:val="Основной текст + 7 pt;Интервал 0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8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pt0pt3">
    <w:name w:val="Основной текст + 7 pt;Курсив;Интервал 0 pt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pt0pt4">
    <w:name w:val="Основной текст + 7 pt;Курсив;Интервал 0 pt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44">
    <w:name w:val="Подпись к таблице (4)_"/>
    <w:basedOn w:val="a0"/>
    <w:link w:val="45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-6"/>
      <w:sz w:val="13"/>
      <w:szCs w:val="13"/>
      <w:u w:val="none"/>
    </w:rPr>
  </w:style>
  <w:style w:type="character" w:customStyle="1" w:styleId="46">
    <w:name w:val="Подпись к таблице (4)"/>
    <w:basedOn w:val="44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000000"/>
      <w:spacing w:val="-6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54">
    <w:name w:val="Подпись к таблице (5)_"/>
    <w:basedOn w:val="a0"/>
    <w:link w:val="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8"/>
      <w:szCs w:val="8"/>
      <w:u w:val="none"/>
      <w:lang w:val="en-US" w:eastAsia="en-US" w:bidi="en-US"/>
    </w:rPr>
  </w:style>
  <w:style w:type="character" w:customStyle="1" w:styleId="56">
    <w:name w:val="Подпись к таблице (5)"/>
    <w:basedOn w:val="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63">
    <w:name w:val="Подпись к таблице (6)_"/>
    <w:basedOn w:val="a0"/>
    <w:link w:val="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8"/>
      <w:szCs w:val="8"/>
      <w:u w:val="none"/>
      <w:lang w:val="en-US" w:eastAsia="en-US" w:bidi="en-US"/>
    </w:rPr>
  </w:style>
  <w:style w:type="character" w:customStyle="1" w:styleId="65">
    <w:name w:val="Подпись к таблице (6) + Малые прописные"/>
    <w:basedOn w:val="63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-3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73">
    <w:name w:val="Подпись к таблице (7)_"/>
    <w:basedOn w:val="a0"/>
    <w:link w:val="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5"/>
      <w:sz w:val="23"/>
      <w:szCs w:val="23"/>
      <w:u w:val="none"/>
    </w:rPr>
  </w:style>
  <w:style w:type="character" w:customStyle="1" w:styleId="75">
    <w:name w:val="Подпись к таблице (7)"/>
    <w:basedOn w:val="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5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0pt0pt">
    <w:name w:val="Подпись к таблице + 10 pt;Полужирный;Интервал 0 pt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3">
    <w:name w:val="Основной текст (13)_"/>
    <w:basedOn w:val="a0"/>
    <w:link w:val="13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31">
    <w:name w:val="Основной текст (13)"/>
    <w:basedOn w:val="13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Основной текст (14)_"/>
    <w:basedOn w:val="a0"/>
    <w:link w:val="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41">
    <w:name w:val="Основной текст (14)"/>
    <w:basedOn w:val="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0pt0">
    <w:name w:val="Основной текст + Курсив;Интервал 0 pt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95pt0pt">
    <w:name w:val="Основной текст + 9;5 pt;Интервал 0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95pt0pt0">
    <w:name w:val="Основной текст + 9;5 pt;Интервал 0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a">
    <w:name w:val="Сноска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23"/>
      <w:szCs w:val="23"/>
      <w:u w:val="none"/>
    </w:rPr>
  </w:style>
  <w:style w:type="character" w:customStyle="1" w:styleId="ac">
    <w:name w:val="Сноска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d">
    <w:name w:val="Сноска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ae">
    <w:name w:val="Колонтитул_"/>
    <w:basedOn w:val="a0"/>
    <w:link w:val="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2"/>
      <w:sz w:val="23"/>
      <w:szCs w:val="23"/>
      <w:u w:val="none"/>
    </w:rPr>
  </w:style>
  <w:style w:type="character" w:customStyle="1" w:styleId="0pt1">
    <w:name w:val="Основной текст + Полужирный;Интервал 0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5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0pt2">
    <w:name w:val="Основной текст + Полужирный;Интервал 0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5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04">
    <w:name w:val="Основной текст (10)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100pt">
    <w:name w:val="Основной текст (10) + Полужирный;Не курсив;Интервал 0 pt"/>
    <w:basedOn w:val="10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5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418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7"/>
      <w:sz w:val="30"/>
      <w:szCs w:val="3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420" w:line="0" w:lineRule="atLeast"/>
      <w:jc w:val="center"/>
    </w:pPr>
    <w:rPr>
      <w:rFonts w:ascii="Times New Roman" w:eastAsia="Times New Roman" w:hAnsi="Times New Roman" w:cs="Times New Roman"/>
      <w:spacing w:val="11"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line="322" w:lineRule="exact"/>
    </w:pPr>
    <w:rPr>
      <w:rFonts w:ascii="Times New Roman" w:eastAsia="Times New Roman" w:hAnsi="Times New Roman" w:cs="Times New Roman"/>
      <w:b/>
      <w:bCs/>
      <w:spacing w:val="15"/>
      <w:sz w:val="23"/>
      <w:szCs w:val="23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4"/>
      <w:sz w:val="23"/>
      <w:szCs w:val="23"/>
    </w:rPr>
  </w:style>
  <w:style w:type="paragraph" w:customStyle="1" w:styleId="23">
    <w:name w:val="Подпись к картинке (2)"/>
    <w:basedOn w:val="a"/>
    <w:link w:val="2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5"/>
      <w:sz w:val="20"/>
      <w:szCs w:val="20"/>
    </w:rPr>
  </w:style>
  <w:style w:type="paragraph" w:customStyle="1" w:styleId="7">
    <w:name w:val="Основной текст7"/>
    <w:basedOn w:val="a"/>
    <w:link w:val="a6"/>
    <w:pPr>
      <w:shd w:val="clear" w:color="auto" w:fill="FFFFFF"/>
      <w:spacing w:before="600" w:line="322" w:lineRule="exact"/>
      <w:ind w:hanging="340"/>
      <w:jc w:val="both"/>
    </w:pPr>
    <w:rPr>
      <w:rFonts w:ascii="Times New Roman" w:eastAsia="Times New Roman" w:hAnsi="Times New Roman" w:cs="Times New Roman"/>
      <w:spacing w:val="14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440" w:line="182" w:lineRule="exact"/>
    </w:pPr>
    <w:rPr>
      <w:rFonts w:ascii="Times New Roman" w:eastAsia="Times New Roman" w:hAnsi="Times New Roman" w:cs="Times New Roman"/>
      <w:spacing w:val="6"/>
      <w:sz w:val="12"/>
      <w:szCs w:val="12"/>
    </w:rPr>
  </w:style>
  <w:style w:type="paragraph" w:customStyle="1" w:styleId="27">
    <w:name w:val="Колонтитул (2)"/>
    <w:basedOn w:val="a"/>
    <w:link w:val="2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1"/>
      <w:sz w:val="20"/>
      <w:szCs w:val="20"/>
    </w:rPr>
  </w:style>
  <w:style w:type="paragraph" w:customStyle="1" w:styleId="29">
    <w:name w:val="Заголовок №2"/>
    <w:basedOn w:val="a"/>
    <w:link w:val="28"/>
    <w:pPr>
      <w:shd w:val="clear" w:color="auto" w:fill="FFFFFF"/>
      <w:spacing w:before="120" w:after="24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15"/>
      <w:sz w:val="23"/>
      <w:szCs w:val="23"/>
    </w:rPr>
  </w:style>
  <w:style w:type="paragraph" w:customStyle="1" w:styleId="61">
    <w:name w:val="Основной текст (6)"/>
    <w:basedOn w:val="a"/>
    <w:link w:val="60"/>
    <w:pPr>
      <w:shd w:val="clear" w:color="auto" w:fill="FFFFFF"/>
      <w:spacing w:line="120" w:lineRule="exact"/>
    </w:pPr>
    <w:rPr>
      <w:rFonts w:ascii="Times New Roman" w:eastAsia="Times New Roman" w:hAnsi="Times New Roman" w:cs="Times New Roman"/>
      <w:spacing w:val="-4"/>
      <w:sz w:val="9"/>
      <w:szCs w:val="9"/>
      <w:lang w:val="en-US" w:eastAsia="en-US" w:bidi="en-US"/>
    </w:rPr>
  </w:style>
  <w:style w:type="paragraph" w:customStyle="1" w:styleId="51">
    <w:name w:val="Основной текст (5)"/>
    <w:basedOn w:val="a"/>
    <w:link w:val="5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5"/>
      <w:sz w:val="20"/>
      <w:szCs w:val="20"/>
    </w:rPr>
  </w:style>
  <w:style w:type="paragraph" w:customStyle="1" w:styleId="71">
    <w:name w:val="Основной текст (7)"/>
    <w:basedOn w:val="a"/>
    <w:link w:val="70"/>
    <w:pPr>
      <w:shd w:val="clear" w:color="auto" w:fill="FFFFFF"/>
      <w:spacing w:before="180" w:after="180" w:line="0" w:lineRule="atLeast"/>
    </w:pPr>
    <w:rPr>
      <w:rFonts w:ascii="Franklin Gothic Medium" w:eastAsia="Franklin Gothic Medium" w:hAnsi="Franklin Gothic Medium" w:cs="Franklin Gothic Medium"/>
      <w:spacing w:val="-6"/>
      <w:sz w:val="13"/>
      <w:szCs w:val="13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pacing w:val="-5"/>
      <w:sz w:val="14"/>
      <w:szCs w:val="14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125" w:lineRule="exact"/>
      <w:ind w:hanging="740"/>
    </w:pPr>
    <w:rPr>
      <w:rFonts w:ascii="Times New Roman" w:eastAsia="Times New Roman" w:hAnsi="Times New Roman" w:cs="Times New Roman"/>
      <w:i/>
      <w:iCs/>
      <w:spacing w:val="4"/>
      <w:sz w:val="23"/>
      <w:szCs w:val="23"/>
    </w:rPr>
  </w:style>
  <w:style w:type="paragraph" w:customStyle="1" w:styleId="160">
    <w:name w:val="Основной текст (16)"/>
    <w:basedOn w:val="a"/>
    <w:link w:val="16"/>
    <w:pPr>
      <w:shd w:val="clear" w:color="auto" w:fill="FFFFFF"/>
      <w:spacing w:line="86" w:lineRule="exact"/>
      <w:jc w:val="both"/>
    </w:pPr>
    <w:rPr>
      <w:rFonts w:ascii="Times New Roman" w:eastAsia="Times New Roman" w:hAnsi="Times New Roman" w:cs="Times New Roman"/>
      <w:spacing w:val="-8"/>
      <w:sz w:val="20"/>
      <w:szCs w:val="20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  <w:lang w:val="en-US" w:eastAsia="en-US" w:bidi="en-US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Arial Unicode MS" w:eastAsia="Arial Unicode MS" w:hAnsi="Arial Unicode MS" w:cs="Arial Unicode MS"/>
      <w:spacing w:val="1"/>
      <w:sz w:val="8"/>
      <w:szCs w:val="8"/>
      <w:lang w:val="en-US" w:eastAsia="en-US" w:bidi="en-US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60" w:line="101" w:lineRule="exact"/>
    </w:pPr>
    <w:rPr>
      <w:rFonts w:ascii="Times New Roman" w:eastAsia="Times New Roman" w:hAnsi="Times New Roman" w:cs="Times New Roman"/>
      <w:spacing w:val="-3"/>
      <w:sz w:val="8"/>
      <w:szCs w:val="8"/>
      <w:lang w:val="en-US" w:eastAsia="en-US" w:bidi="en-US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line="115" w:lineRule="exact"/>
    </w:pPr>
    <w:rPr>
      <w:rFonts w:ascii="Franklin Gothic Medium" w:eastAsia="Franklin Gothic Medium" w:hAnsi="Franklin Gothic Medium" w:cs="Franklin Gothic Medium"/>
      <w:spacing w:val="-10"/>
      <w:sz w:val="20"/>
      <w:szCs w:val="20"/>
    </w:rPr>
  </w:style>
  <w:style w:type="paragraph" w:customStyle="1" w:styleId="170">
    <w:name w:val="Основной текст (17)"/>
    <w:basedOn w:val="a"/>
    <w:link w:val="17"/>
    <w:pPr>
      <w:shd w:val="clear" w:color="auto" w:fill="FFFFFF"/>
      <w:spacing w:line="0" w:lineRule="atLeast"/>
      <w:jc w:val="right"/>
    </w:pPr>
    <w:rPr>
      <w:rFonts w:ascii="Arial Unicode MS" w:eastAsia="Arial Unicode MS" w:hAnsi="Arial Unicode MS" w:cs="Arial Unicode MS"/>
      <w:spacing w:val="-5"/>
      <w:sz w:val="11"/>
      <w:szCs w:val="11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130" w:lineRule="exact"/>
    </w:pPr>
    <w:rPr>
      <w:rFonts w:ascii="Times New Roman" w:eastAsia="Times New Roman" w:hAnsi="Times New Roman" w:cs="Times New Roman"/>
      <w:spacing w:val="14"/>
      <w:sz w:val="23"/>
      <w:szCs w:val="23"/>
    </w:rPr>
  </w:style>
  <w:style w:type="paragraph" w:customStyle="1" w:styleId="2c">
    <w:name w:val="Подпись к таблице (2)"/>
    <w:basedOn w:val="a"/>
    <w:link w:val="2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5"/>
      <w:sz w:val="20"/>
      <w:szCs w:val="20"/>
    </w:rPr>
  </w:style>
  <w:style w:type="paragraph" w:customStyle="1" w:styleId="35">
    <w:name w:val="Подпись к таблице (3)"/>
    <w:basedOn w:val="a"/>
    <w:link w:val="34"/>
    <w:pPr>
      <w:shd w:val="clear" w:color="auto" w:fill="FFFFFF"/>
      <w:spacing w:before="60" w:line="0" w:lineRule="atLeast"/>
    </w:pPr>
    <w:rPr>
      <w:rFonts w:ascii="Franklin Gothic Medium" w:eastAsia="Franklin Gothic Medium" w:hAnsi="Franklin Gothic Medium" w:cs="Franklin Gothic Medium"/>
      <w:spacing w:val="-10"/>
      <w:sz w:val="20"/>
      <w:szCs w:val="20"/>
    </w:rPr>
  </w:style>
  <w:style w:type="paragraph" w:customStyle="1" w:styleId="45">
    <w:name w:val="Подпись к таблице (4)"/>
    <w:basedOn w:val="a"/>
    <w:link w:val="44"/>
    <w:pPr>
      <w:shd w:val="clear" w:color="auto" w:fill="FFFFFF"/>
      <w:spacing w:line="106" w:lineRule="exact"/>
    </w:pPr>
    <w:rPr>
      <w:rFonts w:ascii="Franklin Gothic Medium" w:eastAsia="Franklin Gothic Medium" w:hAnsi="Franklin Gothic Medium" w:cs="Franklin Gothic Medium"/>
      <w:spacing w:val="-6"/>
      <w:sz w:val="13"/>
      <w:szCs w:val="13"/>
    </w:rPr>
  </w:style>
  <w:style w:type="paragraph" w:customStyle="1" w:styleId="55">
    <w:name w:val="Подпись к таблице (5)"/>
    <w:basedOn w:val="a"/>
    <w:link w:val="54"/>
    <w:pPr>
      <w:shd w:val="clear" w:color="auto" w:fill="FFFFFF"/>
      <w:spacing w:line="106" w:lineRule="exact"/>
    </w:pPr>
    <w:rPr>
      <w:rFonts w:ascii="Times New Roman" w:eastAsia="Times New Roman" w:hAnsi="Times New Roman" w:cs="Times New Roman"/>
      <w:spacing w:val="-4"/>
      <w:sz w:val="8"/>
      <w:szCs w:val="8"/>
      <w:lang w:val="en-US" w:eastAsia="en-US" w:bidi="en-US"/>
    </w:rPr>
  </w:style>
  <w:style w:type="paragraph" w:customStyle="1" w:styleId="64">
    <w:name w:val="Подпись к таблице (6)"/>
    <w:basedOn w:val="a"/>
    <w:link w:val="63"/>
    <w:pPr>
      <w:shd w:val="clear" w:color="auto" w:fill="FFFFFF"/>
      <w:spacing w:line="106" w:lineRule="exact"/>
    </w:pPr>
    <w:rPr>
      <w:rFonts w:ascii="Times New Roman" w:eastAsia="Times New Roman" w:hAnsi="Times New Roman" w:cs="Times New Roman"/>
      <w:spacing w:val="-3"/>
      <w:sz w:val="8"/>
      <w:szCs w:val="8"/>
      <w:lang w:val="en-US" w:eastAsia="en-US" w:bidi="en-US"/>
    </w:rPr>
  </w:style>
  <w:style w:type="paragraph" w:customStyle="1" w:styleId="74">
    <w:name w:val="Подпись к таблице (7)"/>
    <w:basedOn w:val="a"/>
    <w:link w:val="73"/>
    <w:pPr>
      <w:shd w:val="clear" w:color="auto" w:fill="FFFFFF"/>
      <w:spacing w:line="125" w:lineRule="exact"/>
      <w:jc w:val="both"/>
    </w:pPr>
    <w:rPr>
      <w:rFonts w:ascii="Times New Roman" w:eastAsia="Times New Roman" w:hAnsi="Times New Roman" w:cs="Times New Roman"/>
      <w:b/>
      <w:bCs/>
      <w:spacing w:val="15"/>
      <w:sz w:val="23"/>
      <w:szCs w:val="23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120" w:lineRule="exact"/>
    </w:pPr>
    <w:rPr>
      <w:rFonts w:ascii="Franklin Gothic Medium" w:eastAsia="Franklin Gothic Medium" w:hAnsi="Franklin Gothic Medium" w:cs="Franklin Gothic Medium"/>
      <w:sz w:val="19"/>
      <w:szCs w:val="19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line="168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">
    <w:name w:val="Сноска"/>
    <w:basedOn w:val="a"/>
    <w:link w:val="aa"/>
    <w:pPr>
      <w:shd w:val="clear" w:color="auto" w:fill="FFFFFF"/>
      <w:spacing w:line="322" w:lineRule="exact"/>
      <w:ind w:firstLine="560"/>
      <w:jc w:val="both"/>
    </w:pPr>
    <w:rPr>
      <w:rFonts w:ascii="Times New Roman" w:eastAsia="Times New Roman" w:hAnsi="Times New Roman" w:cs="Times New Roman"/>
      <w:spacing w:val="14"/>
      <w:sz w:val="23"/>
      <w:szCs w:val="23"/>
    </w:rPr>
  </w:style>
  <w:style w:type="paragraph" w:customStyle="1" w:styleId="af">
    <w:name w:val="Колонтитул"/>
    <w:basedOn w:val="a"/>
    <w:link w:val="a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2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BG05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BG05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3284</Words>
  <Characters>18722</Characters>
  <Application>Microsoft Office Word</Application>
  <DocSecurity>0</DocSecurity>
  <Lines>156</Lines>
  <Paragraphs>43</Paragraphs>
  <ScaleCrop>false</ScaleCrop>
  <Company>SPecialiST RePack</Company>
  <LinksUpToDate>false</LinksUpToDate>
  <CharactersWithSpaces>21963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2020-02-06T18:48:00Z</dcterms:created>
  <dcterms:modified xsi:type="dcterms:W3CDTF">2020-02-06T18:49:00Z</dcterms:modified>
</cp:coreProperties>
</file>