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192" w:rsidRDefault="00BB4192" w:rsidP="00BB419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BB4192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BB4192" w:rsidRDefault="00BB4192" w:rsidP="00BB419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BB4192">
        <w:rPr>
          <w:rFonts w:ascii="Times New Roman" w:hAnsi="Times New Roman" w:cs="Times New Roman"/>
          <w:sz w:val="28"/>
          <w:szCs w:val="28"/>
        </w:rPr>
        <w:t xml:space="preserve">к приказу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762A5F">
        <w:rPr>
          <w:rFonts w:ascii="Times New Roman" w:hAnsi="Times New Roman" w:cs="Times New Roman"/>
          <w:sz w:val="28"/>
          <w:szCs w:val="28"/>
        </w:rPr>
        <w:t>01-07/26</w:t>
      </w:r>
      <w:bookmarkStart w:id="0" w:name="_GoBack"/>
      <w:bookmarkEnd w:id="0"/>
    </w:p>
    <w:p w:rsidR="00F17DAE" w:rsidRPr="00BB4192" w:rsidRDefault="00BB4192" w:rsidP="00BB419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19.03.2020 г. </w:t>
      </w:r>
    </w:p>
    <w:p w:rsidR="00CF23F7" w:rsidRPr="00BB4192" w:rsidRDefault="00F17DAE" w:rsidP="00F17DA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B4192">
        <w:rPr>
          <w:rFonts w:ascii="Times New Roman" w:hAnsi="Times New Roman" w:cs="Times New Roman"/>
          <w:sz w:val="28"/>
          <w:szCs w:val="28"/>
        </w:rPr>
        <w:t>План</w:t>
      </w:r>
    </w:p>
    <w:p w:rsidR="00F17DAE" w:rsidRPr="00BB4192" w:rsidRDefault="00F17DAE" w:rsidP="00F17DA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B4192">
        <w:rPr>
          <w:rFonts w:ascii="Times New Roman" w:hAnsi="Times New Roman" w:cs="Times New Roman"/>
          <w:sz w:val="28"/>
          <w:szCs w:val="28"/>
        </w:rPr>
        <w:t>Мониторинговых исследований качества образования по английскому языку во 2-7 классах ОО МР «Цунтинский район»</w:t>
      </w:r>
    </w:p>
    <w:p w:rsidR="00BB4192" w:rsidRDefault="00BB4192" w:rsidP="00F17DAE">
      <w:pPr>
        <w:pStyle w:val="a3"/>
        <w:jc w:val="center"/>
        <w:rPr>
          <w:sz w:val="28"/>
          <w:szCs w:val="28"/>
        </w:rPr>
      </w:pPr>
    </w:p>
    <w:tbl>
      <w:tblPr>
        <w:tblStyle w:val="a8"/>
        <w:tblW w:w="0" w:type="auto"/>
        <w:tblInd w:w="-318" w:type="dxa"/>
        <w:tblLook w:val="04A0" w:firstRow="1" w:lastRow="0" w:firstColumn="1" w:lastColumn="0" w:noHBand="0" w:noVBand="1"/>
      </w:tblPr>
      <w:tblGrid>
        <w:gridCol w:w="805"/>
        <w:gridCol w:w="2760"/>
        <w:gridCol w:w="1211"/>
        <w:gridCol w:w="2035"/>
        <w:gridCol w:w="1377"/>
        <w:gridCol w:w="1701"/>
      </w:tblGrid>
      <w:tr w:rsidR="00F17DAE" w:rsidRPr="00BB4192" w:rsidTr="00BB4192">
        <w:tc>
          <w:tcPr>
            <w:tcW w:w="852" w:type="dxa"/>
          </w:tcPr>
          <w:p w:rsidR="00F17DAE" w:rsidRPr="00BB4192" w:rsidRDefault="00F17DAE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17DAE" w:rsidRPr="00BB4192" w:rsidRDefault="00F17DAE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B419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B4192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869" w:type="dxa"/>
          </w:tcPr>
          <w:p w:rsidR="00F17DAE" w:rsidRPr="00BB4192" w:rsidRDefault="00F17DAE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мероприятий </w:t>
            </w:r>
          </w:p>
        </w:tc>
        <w:tc>
          <w:tcPr>
            <w:tcW w:w="1235" w:type="dxa"/>
          </w:tcPr>
          <w:p w:rsidR="00F17DAE" w:rsidRPr="00BB4192" w:rsidRDefault="00F17DAE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</w:p>
        </w:tc>
        <w:tc>
          <w:tcPr>
            <w:tcW w:w="2035" w:type="dxa"/>
          </w:tcPr>
          <w:p w:rsidR="00F17DAE" w:rsidRPr="00BB4192" w:rsidRDefault="00F17DAE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Ответственные </w:t>
            </w:r>
          </w:p>
        </w:tc>
        <w:tc>
          <w:tcPr>
            <w:tcW w:w="1107" w:type="dxa"/>
          </w:tcPr>
          <w:p w:rsidR="00F17DAE" w:rsidRPr="00BB4192" w:rsidRDefault="00F17DAE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 xml:space="preserve">Форма отчёта </w:t>
            </w:r>
          </w:p>
        </w:tc>
        <w:tc>
          <w:tcPr>
            <w:tcW w:w="1701" w:type="dxa"/>
          </w:tcPr>
          <w:p w:rsidR="00F17DAE" w:rsidRPr="00BB4192" w:rsidRDefault="00F17DAE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 xml:space="preserve">Примечание </w:t>
            </w:r>
          </w:p>
          <w:p w:rsidR="00F17DAE" w:rsidRPr="00BB4192" w:rsidRDefault="00F17DAE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7DAE" w:rsidRPr="00BB4192" w:rsidTr="00BB4192">
        <w:tc>
          <w:tcPr>
            <w:tcW w:w="852" w:type="dxa"/>
          </w:tcPr>
          <w:p w:rsidR="00F17DAE" w:rsidRPr="00BB4192" w:rsidRDefault="00F17DAE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69" w:type="dxa"/>
          </w:tcPr>
          <w:p w:rsidR="00F17DAE" w:rsidRPr="00BB4192" w:rsidRDefault="00F17DAE" w:rsidP="00BB419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 xml:space="preserve">Состояние преподавания английского языка </w:t>
            </w:r>
          </w:p>
        </w:tc>
        <w:tc>
          <w:tcPr>
            <w:tcW w:w="1235" w:type="dxa"/>
          </w:tcPr>
          <w:p w:rsidR="00F17DAE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2035" w:type="dxa"/>
          </w:tcPr>
          <w:p w:rsidR="00F17DAE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кураторы </w:t>
            </w:r>
          </w:p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Шапиев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А.М.</w:t>
            </w:r>
          </w:p>
        </w:tc>
        <w:tc>
          <w:tcPr>
            <w:tcW w:w="1107" w:type="dxa"/>
          </w:tcPr>
          <w:p w:rsidR="00F17DAE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Справка </w:t>
            </w:r>
          </w:p>
        </w:tc>
        <w:tc>
          <w:tcPr>
            <w:tcW w:w="1701" w:type="dxa"/>
          </w:tcPr>
          <w:p w:rsidR="00F17DAE" w:rsidRPr="00BB4192" w:rsidRDefault="00F17DAE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7DAE" w:rsidRPr="00BB4192" w:rsidTr="00BB4192">
        <w:tc>
          <w:tcPr>
            <w:tcW w:w="852" w:type="dxa"/>
          </w:tcPr>
          <w:p w:rsidR="00F17DAE" w:rsidRPr="00BB4192" w:rsidRDefault="00F17DAE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69" w:type="dxa"/>
          </w:tcPr>
          <w:p w:rsidR="00F17DAE" w:rsidRPr="00BB4192" w:rsidRDefault="00F17DAE" w:rsidP="00BB419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 современных образовательных стандартов </w:t>
            </w:r>
          </w:p>
        </w:tc>
        <w:tc>
          <w:tcPr>
            <w:tcW w:w="1235" w:type="dxa"/>
          </w:tcPr>
          <w:p w:rsidR="00F17DAE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2035" w:type="dxa"/>
          </w:tcPr>
          <w:p w:rsidR="00BB4192" w:rsidRDefault="00BB4192" w:rsidP="00BB419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кураторы </w:t>
            </w:r>
          </w:p>
          <w:p w:rsidR="00F17DAE" w:rsidRPr="00BB4192" w:rsidRDefault="00BB4192" w:rsidP="00BB419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Шапиев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А.М.</w:t>
            </w:r>
          </w:p>
        </w:tc>
        <w:tc>
          <w:tcPr>
            <w:tcW w:w="1107" w:type="dxa"/>
          </w:tcPr>
          <w:p w:rsidR="00F17DAE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Справка</w:t>
            </w:r>
          </w:p>
        </w:tc>
        <w:tc>
          <w:tcPr>
            <w:tcW w:w="1701" w:type="dxa"/>
          </w:tcPr>
          <w:p w:rsidR="00F17DAE" w:rsidRPr="00BB4192" w:rsidRDefault="00F17DAE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7DAE" w:rsidRPr="00BB4192" w:rsidTr="00BB4192">
        <w:tc>
          <w:tcPr>
            <w:tcW w:w="852" w:type="dxa"/>
          </w:tcPr>
          <w:p w:rsidR="00F17DAE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69" w:type="dxa"/>
          </w:tcPr>
          <w:p w:rsidR="00F17DAE" w:rsidRPr="00BB4192" w:rsidRDefault="00BB4192" w:rsidP="00BB419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 xml:space="preserve">Контрольно-письменные тестирования </w:t>
            </w:r>
          </w:p>
        </w:tc>
        <w:tc>
          <w:tcPr>
            <w:tcW w:w="1235" w:type="dxa"/>
          </w:tcPr>
          <w:p w:rsidR="00F17DAE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2035" w:type="dxa"/>
          </w:tcPr>
          <w:p w:rsidR="00BB4192" w:rsidRDefault="00BB4192" w:rsidP="00BB419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кураторы </w:t>
            </w:r>
          </w:p>
          <w:p w:rsidR="00F17DAE" w:rsidRPr="00BB4192" w:rsidRDefault="00BB4192" w:rsidP="00BB419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Шапиев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А.М.</w:t>
            </w:r>
          </w:p>
        </w:tc>
        <w:tc>
          <w:tcPr>
            <w:tcW w:w="1107" w:type="dxa"/>
          </w:tcPr>
          <w:p w:rsidR="00F17DAE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Протокол </w:t>
            </w:r>
          </w:p>
        </w:tc>
        <w:tc>
          <w:tcPr>
            <w:tcW w:w="1701" w:type="dxa"/>
          </w:tcPr>
          <w:p w:rsidR="00F17DAE" w:rsidRPr="00BB4192" w:rsidRDefault="00F17DAE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4192" w:rsidRPr="00BB4192" w:rsidTr="00BB4192">
        <w:tc>
          <w:tcPr>
            <w:tcW w:w="852" w:type="dxa"/>
          </w:tcPr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69" w:type="dxa"/>
          </w:tcPr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 xml:space="preserve">Учебные кабинеты </w:t>
            </w:r>
          </w:p>
        </w:tc>
        <w:tc>
          <w:tcPr>
            <w:tcW w:w="1235" w:type="dxa"/>
          </w:tcPr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2035" w:type="dxa"/>
          </w:tcPr>
          <w:p w:rsidR="00BB4192" w:rsidRDefault="00BB4192" w:rsidP="00BB419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кураторы </w:t>
            </w:r>
          </w:p>
          <w:p w:rsidR="00BB4192" w:rsidRPr="00BB4192" w:rsidRDefault="00BB4192" w:rsidP="00BB419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Шапиев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А.М.</w:t>
            </w:r>
          </w:p>
        </w:tc>
        <w:tc>
          <w:tcPr>
            <w:tcW w:w="1107" w:type="dxa"/>
          </w:tcPr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Справка</w:t>
            </w:r>
          </w:p>
        </w:tc>
        <w:tc>
          <w:tcPr>
            <w:tcW w:w="1701" w:type="dxa"/>
          </w:tcPr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4192" w:rsidRPr="00BB4192" w:rsidTr="00BB4192">
        <w:tc>
          <w:tcPr>
            <w:tcW w:w="852" w:type="dxa"/>
          </w:tcPr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69" w:type="dxa"/>
          </w:tcPr>
          <w:p w:rsidR="00BB4192" w:rsidRPr="00BB4192" w:rsidRDefault="00BB4192" w:rsidP="00BB4192">
            <w:pPr>
              <w:pStyle w:val="a3"/>
              <w:tabs>
                <w:tab w:val="left" w:pos="2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>Состояние рабочих программ, ученических тетрадей и учебников.</w:t>
            </w:r>
          </w:p>
        </w:tc>
        <w:tc>
          <w:tcPr>
            <w:tcW w:w="1235" w:type="dxa"/>
          </w:tcPr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2035" w:type="dxa"/>
          </w:tcPr>
          <w:p w:rsidR="00BB4192" w:rsidRDefault="00BB4192" w:rsidP="00BB419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кураторы </w:t>
            </w:r>
          </w:p>
          <w:p w:rsidR="00BB4192" w:rsidRPr="00BB4192" w:rsidRDefault="00BB4192" w:rsidP="00BB4192"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Шапиев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А.М.</w:t>
            </w:r>
          </w:p>
        </w:tc>
        <w:tc>
          <w:tcPr>
            <w:tcW w:w="1107" w:type="dxa"/>
          </w:tcPr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Справка</w:t>
            </w:r>
          </w:p>
        </w:tc>
        <w:tc>
          <w:tcPr>
            <w:tcW w:w="1701" w:type="dxa"/>
          </w:tcPr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4192" w:rsidRPr="00BB4192" w:rsidTr="00BB4192">
        <w:tc>
          <w:tcPr>
            <w:tcW w:w="852" w:type="dxa"/>
          </w:tcPr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69" w:type="dxa"/>
          </w:tcPr>
          <w:p w:rsidR="00BB4192" w:rsidRPr="00BB4192" w:rsidRDefault="00BB4192" w:rsidP="00BB4192">
            <w:pPr>
              <w:pStyle w:val="a3"/>
              <w:tabs>
                <w:tab w:val="left" w:pos="2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 xml:space="preserve">Посещение уроков с последующим анализом </w:t>
            </w:r>
          </w:p>
        </w:tc>
        <w:tc>
          <w:tcPr>
            <w:tcW w:w="1235" w:type="dxa"/>
          </w:tcPr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2035" w:type="dxa"/>
          </w:tcPr>
          <w:p w:rsidR="00BB4192" w:rsidRDefault="00BB4192" w:rsidP="00BB419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кураторы </w:t>
            </w:r>
          </w:p>
          <w:p w:rsidR="00BB4192" w:rsidRPr="00BB4192" w:rsidRDefault="00BB4192" w:rsidP="00BB419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Шапиев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А.М.</w:t>
            </w:r>
          </w:p>
        </w:tc>
        <w:tc>
          <w:tcPr>
            <w:tcW w:w="1107" w:type="dxa"/>
          </w:tcPr>
          <w:p w:rsidR="00BB4192" w:rsidRPr="00BB4192" w:rsidRDefault="00BB4192" w:rsidP="00BB419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Справка</w:t>
            </w:r>
          </w:p>
        </w:tc>
        <w:tc>
          <w:tcPr>
            <w:tcW w:w="1701" w:type="dxa"/>
          </w:tcPr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4192" w:rsidRPr="00BB4192" w:rsidTr="00BB4192">
        <w:tc>
          <w:tcPr>
            <w:tcW w:w="852" w:type="dxa"/>
          </w:tcPr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69" w:type="dxa"/>
          </w:tcPr>
          <w:p w:rsidR="00BB4192" w:rsidRPr="00BB4192" w:rsidRDefault="00BB4192" w:rsidP="00BB4192">
            <w:pPr>
              <w:pStyle w:val="a3"/>
              <w:tabs>
                <w:tab w:val="left" w:pos="2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 xml:space="preserve">Компетентность учителей </w:t>
            </w:r>
          </w:p>
        </w:tc>
        <w:tc>
          <w:tcPr>
            <w:tcW w:w="1235" w:type="dxa"/>
          </w:tcPr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2035" w:type="dxa"/>
          </w:tcPr>
          <w:p w:rsidR="00BB4192" w:rsidRDefault="00BB4192" w:rsidP="00BB419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кураторы </w:t>
            </w:r>
          </w:p>
          <w:p w:rsidR="00BB4192" w:rsidRPr="00BB4192" w:rsidRDefault="00BB4192" w:rsidP="00BB4192">
            <w:pPr>
              <w:pStyle w:val="a3"/>
              <w:tabs>
                <w:tab w:val="left" w:pos="2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Шапиев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А.М.</w:t>
            </w:r>
          </w:p>
        </w:tc>
        <w:tc>
          <w:tcPr>
            <w:tcW w:w="1107" w:type="dxa"/>
          </w:tcPr>
          <w:p w:rsidR="00BB4192" w:rsidRPr="00BB4192" w:rsidRDefault="00BB4192" w:rsidP="00BB419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Справка</w:t>
            </w:r>
          </w:p>
        </w:tc>
        <w:tc>
          <w:tcPr>
            <w:tcW w:w="1701" w:type="dxa"/>
          </w:tcPr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17DAE" w:rsidRPr="00BB4192" w:rsidRDefault="00F17DAE" w:rsidP="00F17DA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F17DAE" w:rsidRPr="00BB41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DF9" w:rsidRDefault="00AB1DF9" w:rsidP="00F17DAE">
      <w:pPr>
        <w:spacing w:after="0" w:line="240" w:lineRule="auto"/>
      </w:pPr>
      <w:r>
        <w:separator/>
      </w:r>
    </w:p>
  </w:endnote>
  <w:endnote w:type="continuationSeparator" w:id="0">
    <w:p w:rsidR="00AB1DF9" w:rsidRDefault="00AB1DF9" w:rsidP="00F17D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DF9" w:rsidRDefault="00AB1DF9" w:rsidP="00F17DAE">
      <w:pPr>
        <w:spacing w:after="0" w:line="240" w:lineRule="auto"/>
      </w:pPr>
      <w:r>
        <w:separator/>
      </w:r>
    </w:p>
  </w:footnote>
  <w:footnote w:type="continuationSeparator" w:id="0">
    <w:p w:rsidR="00AB1DF9" w:rsidRDefault="00AB1DF9" w:rsidP="00F17D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1D8"/>
    <w:rsid w:val="00762A5F"/>
    <w:rsid w:val="00AB1DF9"/>
    <w:rsid w:val="00BB4192"/>
    <w:rsid w:val="00BC21D8"/>
    <w:rsid w:val="00BF2F82"/>
    <w:rsid w:val="00CD1A14"/>
    <w:rsid w:val="00CF23F7"/>
    <w:rsid w:val="00F1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7DAE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F17D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17DAE"/>
  </w:style>
  <w:style w:type="paragraph" w:styleId="a6">
    <w:name w:val="footer"/>
    <w:basedOn w:val="a"/>
    <w:link w:val="a7"/>
    <w:uiPriority w:val="99"/>
    <w:unhideWhenUsed/>
    <w:rsid w:val="00F17D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17DAE"/>
  </w:style>
  <w:style w:type="table" w:styleId="a8">
    <w:name w:val="Table Grid"/>
    <w:basedOn w:val="a1"/>
    <w:uiPriority w:val="59"/>
    <w:rsid w:val="00F17D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7DAE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F17D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17DAE"/>
  </w:style>
  <w:style w:type="paragraph" w:styleId="a6">
    <w:name w:val="footer"/>
    <w:basedOn w:val="a"/>
    <w:link w:val="a7"/>
    <w:uiPriority w:val="99"/>
    <w:unhideWhenUsed/>
    <w:rsid w:val="00F17D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17DAE"/>
  </w:style>
  <w:style w:type="table" w:styleId="a8">
    <w:name w:val="Table Grid"/>
    <w:basedOn w:val="a1"/>
    <w:uiPriority w:val="59"/>
    <w:rsid w:val="00F17D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cp:lastPrinted>2020-03-19T13:01:00Z</cp:lastPrinted>
  <dcterms:created xsi:type="dcterms:W3CDTF">2020-03-19T12:39:00Z</dcterms:created>
  <dcterms:modified xsi:type="dcterms:W3CDTF">2020-03-19T13:03:00Z</dcterms:modified>
</cp:coreProperties>
</file>