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805EE" w:rsidRDefault="00BC391B" w:rsidP="00BC391B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BC391B" w:rsidRPr="009656FF" w:rsidRDefault="00BC391B" w:rsidP="00BC391B">
      <w:pPr>
        <w:spacing w:line="240" w:lineRule="auto"/>
        <w:rPr>
          <w:rFonts w:ascii="Times New Roman" w:hAnsi="Times New Roman" w:cs="Times New Roman"/>
          <w:b/>
          <w:sz w:val="32"/>
          <w:szCs w:val="32"/>
        </w:rPr>
      </w:pPr>
      <w:r w:rsidRPr="009656FF">
        <w:rPr>
          <w:rFonts w:ascii="Times New Roman" w:hAnsi="Times New Roman" w:cs="Times New Roman"/>
          <w:b/>
          <w:sz w:val="32"/>
          <w:szCs w:val="32"/>
        </w:rPr>
        <w:t xml:space="preserve">          Значение духовных бесед в развитии ребёнка.</w:t>
      </w:r>
    </w:p>
    <w:p w:rsidR="009B7806" w:rsidRPr="009656FF" w:rsidRDefault="00BC391B" w:rsidP="00BC391B">
      <w:pPr>
        <w:spacing w:line="240" w:lineRule="auto"/>
        <w:rPr>
          <w:rFonts w:ascii="Times New Roman" w:hAnsi="Times New Roman" w:cs="Times New Roman"/>
          <w:i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</w:t>
      </w:r>
      <w:r w:rsidR="00960F30">
        <w:rPr>
          <w:rFonts w:ascii="Times New Roman" w:hAnsi="Times New Roman" w:cs="Times New Roman"/>
          <w:sz w:val="32"/>
          <w:szCs w:val="32"/>
        </w:rPr>
        <w:t xml:space="preserve">                                </w:t>
      </w:r>
      <w:r w:rsidR="00960F30" w:rsidRPr="009656FF">
        <w:rPr>
          <w:rFonts w:ascii="Times New Roman" w:hAnsi="Times New Roman" w:cs="Times New Roman"/>
          <w:i/>
          <w:sz w:val="32"/>
          <w:szCs w:val="32"/>
        </w:rPr>
        <w:t>Г.У.Магомедов учитель истории МКОУ</w:t>
      </w:r>
    </w:p>
    <w:p w:rsidR="00960F30" w:rsidRDefault="00960F30" w:rsidP="00E965D4">
      <w:pPr>
        <w:spacing w:line="360" w:lineRule="auto"/>
        <w:rPr>
          <w:rFonts w:ascii="Times New Roman" w:hAnsi="Times New Roman" w:cs="Times New Roman"/>
          <w:sz w:val="32"/>
          <w:szCs w:val="32"/>
        </w:rPr>
      </w:pPr>
      <w:r w:rsidRPr="009656FF">
        <w:rPr>
          <w:rFonts w:ascii="Times New Roman" w:hAnsi="Times New Roman" w:cs="Times New Roman"/>
          <w:i/>
          <w:sz w:val="32"/>
          <w:szCs w:val="32"/>
        </w:rPr>
        <w:t xml:space="preserve">                                 «Мококская СОШ» с. Мокок Цунтинский район</w:t>
      </w:r>
      <w:r>
        <w:rPr>
          <w:rFonts w:ascii="Times New Roman" w:hAnsi="Times New Roman" w:cs="Times New Roman"/>
          <w:sz w:val="32"/>
          <w:szCs w:val="32"/>
        </w:rPr>
        <w:t>.</w:t>
      </w:r>
    </w:p>
    <w:p w:rsidR="00BC391B" w:rsidRDefault="009656FF" w:rsidP="00E965D4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32"/>
          <w:szCs w:val="32"/>
        </w:rPr>
        <w:t xml:space="preserve"> </w:t>
      </w:r>
      <w:r w:rsidR="00BC391B" w:rsidRPr="00BC391B">
        <w:rPr>
          <w:rFonts w:ascii="Times New Roman" w:hAnsi="Times New Roman" w:cs="Times New Roman"/>
          <w:sz w:val="28"/>
          <w:szCs w:val="28"/>
        </w:rPr>
        <w:t>Во все века люди высоко ценили духовно-нравственную воспитанность. Преобразования, происходящие в нашем современном обществе, заставляют нас размы</w:t>
      </w:r>
      <w:r>
        <w:rPr>
          <w:rFonts w:ascii="Times New Roman" w:hAnsi="Times New Roman" w:cs="Times New Roman"/>
          <w:sz w:val="28"/>
          <w:szCs w:val="28"/>
        </w:rPr>
        <w:t>шлять о будущем нашей молодёжи.</w:t>
      </w:r>
      <w:r w:rsidR="00BC391B">
        <w:rPr>
          <w:rFonts w:ascii="Times New Roman" w:hAnsi="Times New Roman" w:cs="Times New Roman"/>
          <w:sz w:val="28"/>
          <w:szCs w:val="28"/>
        </w:rPr>
        <w:t xml:space="preserve"> В настоящее время смяты нравственные ориентиры, молодёжь можно обвинить в без духовности, агрессивности, но кто виновен в том, что наши дети далеки от духовно-нравственных идеалов?</w:t>
      </w:r>
    </w:p>
    <w:p w:rsidR="00BC391B" w:rsidRDefault="00BC391B" w:rsidP="00E965D4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Проблемы воспитания и развития ребёнка связана с несколькими положениями:</w:t>
      </w:r>
    </w:p>
    <w:p w:rsidR="00BC391B" w:rsidRDefault="00BC391B" w:rsidP="00E965D4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-наше общество нуждается не только образованных, но и нравственных людей;</w:t>
      </w:r>
    </w:p>
    <w:p w:rsidR="00173BF9" w:rsidRDefault="00BC391B" w:rsidP="00E965D4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в современном </w:t>
      </w:r>
      <w:r w:rsidR="00173BF9">
        <w:rPr>
          <w:rFonts w:ascii="Times New Roman" w:hAnsi="Times New Roman" w:cs="Times New Roman"/>
          <w:sz w:val="28"/>
          <w:szCs w:val="28"/>
        </w:rPr>
        <w:t>мире на развитие ребёнка ежедневно облущивается огромный поток информации негативного и разрушающего характера;</w:t>
      </w:r>
    </w:p>
    <w:p w:rsidR="00173BF9" w:rsidRDefault="00173BF9" w:rsidP="00E965D4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-само по себе образование не гарантирует высокого уровня духовно-нравственной воспитанности, т.к. воспитанность-это качество личности определяющее в повседневном поведении человека его отношение к другим людям на основе уважения и доброжелательности к каждому человеку;</w:t>
      </w:r>
    </w:p>
    <w:p w:rsidR="0067270C" w:rsidRDefault="00173BF9" w:rsidP="00E965D4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-духовное воспитание важно и потому, что оно не только информирует ребёнка о нормах поведения в обществе, но и дают представления о </w:t>
      </w:r>
      <w:r w:rsidR="0067270C">
        <w:rPr>
          <w:rFonts w:ascii="Times New Roman" w:hAnsi="Times New Roman" w:cs="Times New Roman"/>
          <w:sz w:val="28"/>
          <w:szCs w:val="28"/>
        </w:rPr>
        <w:t xml:space="preserve">последствиях данного поступка для него самого и для окружающих его людей. </w:t>
      </w:r>
    </w:p>
    <w:p w:rsidR="0067270C" w:rsidRDefault="0067270C" w:rsidP="00E965D4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Проблема духовно-нравственного образования сегодня стоит в нашем обществе как никогда остро. Причин тому достаточно много и одна из них-</w:t>
      </w:r>
      <w:r>
        <w:rPr>
          <w:rFonts w:ascii="Times New Roman" w:hAnsi="Times New Roman" w:cs="Times New Roman"/>
          <w:sz w:val="28"/>
          <w:szCs w:val="28"/>
        </w:rPr>
        <w:lastRenderedPageBreak/>
        <w:t>абсолютная деидеологизация общества. Отказ от идеологии прошлого привёл к распаду «связи времён», чувства сопричастности к истории своей Родины.</w:t>
      </w:r>
    </w:p>
    <w:p w:rsidR="009B7806" w:rsidRDefault="0067270C" w:rsidP="00E965D4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Всё больше и больше людей приходят к пониманию того, что для духовного возрождения общества недостаточно только знаний, даваемых традиционным образованием. Нравственные качества нельзя приобрести рационально, усвоить посредством чисто научного образования.</w:t>
      </w:r>
    </w:p>
    <w:p w:rsidR="009B7806" w:rsidRDefault="009B7806" w:rsidP="00E965D4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Никакая сумма наук сама по себе не в состоянии заменить любовь, веру, сострадание, самопожертвование. Основной целью духовных бесед является воспитание духовно-нравственной личности ребёнка на основе исламских ценностей.</w:t>
      </w:r>
      <w:bookmarkStart w:id="0" w:name="_GoBack"/>
      <w:bookmarkEnd w:id="0"/>
    </w:p>
    <w:p w:rsidR="009656FF" w:rsidRDefault="009656FF" w:rsidP="00E965D4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9B7806" w:rsidRDefault="009B7806" w:rsidP="00E965D4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Задачи:</w:t>
      </w:r>
    </w:p>
    <w:p w:rsidR="009B7806" w:rsidRDefault="009B7806" w:rsidP="00E965D4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а) довести до сознания ребёнка, общечеловеческие, духовные ценности, такие как любовь, милосердие, совесть, долг, и другие, и превратить их во внутренние стимулы развития личности. </w:t>
      </w:r>
    </w:p>
    <w:p w:rsidR="009B7806" w:rsidRDefault="009B7806" w:rsidP="00E965D4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б) познакомить </w:t>
      </w:r>
      <w:r w:rsidR="005C14B9">
        <w:rPr>
          <w:rFonts w:ascii="Times New Roman" w:hAnsi="Times New Roman" w:cs="Times New Roman"/>
          <w:sz w:val="28"/>
          <w:szCs w:val="28"/>
        </w:rPr>
        <w:t>ребёнка с историей возникновения  и распространения</w:t>
      </w:r>
      <w:r>
        <w:rPr>
          <w:rFonts w:ascii="Times New Roman" w:hAnsi="Times New Roman" w:cs="Times New Roman"/>
          <w:sz w:val="28"/>
          <w:szCs w:val="28"/>
        </w:rPr>
        <w:t xml:space="preserve"> ислама...</w:t>
      </w:r>
    </w:p>
    <w:p w:rsidR="00BC391B" w:rsidRPr="00BC391B" w:rsidRDefault="009B7806" w:rsidP="00E965D4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Темы и содержание бесед зависят от возрастных особенностей детей, а также уровня нравственной подготовленности.</w:t>
      </w:r>
      <w:r w:rsidR="0067270C">
        <w:rPr>
          <w:rFonts w:ascii="Times New Roman" w:hAnsi="Times New Roman" w:cs="Times New Roman"/>
          <w:sz w:val="28"/>
          <w:szCs w:val="28"/>
        </w:rPr>
        <w:t xml:space="preserve"> </w:t>
      </w:r>
      <w:r w:rsidR="00173BF9">
        <w:rPr>
          <w:rFonts w:ascii="Times New Roman" w:hAnsi="Times New Roman" w:cs="Times New Roman"/>
          <w:sz w:val="28"/>
          <w:szCs w:val="28"/>
        </w:rPr>
        <w:t xml:space="preserve">   </w:t>
      </w:r>
    </w:p>
    <w:sectPr w:rsidR="00BC391B" w:rsidRPr="00BC391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altName w:val="Calibri"/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C391B"/>
    <w:rsid w:val="00173BF9"/>
    <w:rsid w:val="005C14B9"/>
    <w:rsid w:val="0067270C"/>
    <w:rsid w:val="006805EE"/>
    <w:rsid w:val="00960F30"/>
    <w:rsid w:val="009656FF"/>
    <w:rsid w:val="009B7806"/>
    <w:rsid w:val="00BC391B"/>
    <w:rsid w:val="00E965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</TotalTime>
  <Pages>2</Pages>
  <Words>368</Words>
  <Characters>2098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Gusen Uvaisov</cp:lastModifiedBy>
  <cp:revision>5</cp:revision>
  <dcterms:created xsi:type="dcterms:W3CDTF">2016-06-04T13:35:00Z</dcterms:created>
  <dcterms:modified xsi:type="dcterms:W3CDTF">2018-03-17T16:59:00Z</dcterms:modified>
</cp:coreProperties>
</file>