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39DE" w:rsidRDefault="001C39DE" w:rsidP="006320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32063" w:rsidRDefault="00F94E0A" w:rsidP="006320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</w:t>
      </w:r>
      <w:r w:rsidR="00632063" w:rsidRPr="00632063">
        <w:rPr>
          <w:rFonts w:ascii="Times New Roman" w:hAnsi="Times New Roman" w:cs="Times New Roman"/>
          <w:b/>
          <w:sz w:val="36"/>
          <w:szCs w:val="36"/>
        </w:rPr>
        <w:t>Как сберечь здоровье учителя.</w:t>
      </w:r>
    </w:p>
    <w:p w:rsidR="00632063" w:rsidRPr="00F94E0A" w:rsidRDefault="00632063" w:rsidP="0063206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F94E0A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F94E0A">
        <w:rPr>
          <w:rFonts w:ascii="Times New Roman" w:hAnsi="Times New Roman" w:cs="Times New Roman"/>
          <w:i/>
          <w:sz w:val="28"/>
          <w:szCs w:val="28"/>
        </w:rPr>
        <w:t>Будьте добрыми, если захотите</w:t>
      </w:r>
    </w:p>
    <w:p w:rsidR="00632063" w:rsidRPr="00F94E0A" w:rsidRDefault="00632063" w:rsidP="0063206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94E0A">
        <w:rPr>
          <w:rFonts w:ascii="Times New Roman" w:hAnsi="Times New Roman" w:cs="Times New Roman"/>
          <w:i/>
          <w:sz w:val="28"/>
          <w:szCs w:val="28"/>
        </w:rPr>
        <w:t xml:space="preserve">                               </w:t>
      </w:r>
      <w:r w:rsidR="00F94E0A" w:rsidRPr="00F94E0A"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Pr="00F94E0A">
        <w:rPr>
          <w:rFonts w:ascii="Times New Roman" w:hAnsi="Times New Roman" w:cs="Times New Roman"/>
          <w:i/>
          <w:sz w:val="28"/>
          <w:szCs w:val="28"/>
        </w:rPr>
        <w:t>Будьте мудрыми, если сможете:</w:t>
      </w:r>
    </w:p>
    <w:p w:rsidR="00632063" w:rsidRDefault="00632063" w:rsidP="006320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4E0A">
        <w:rPr>
          <w:rFonts w:ascii="Times New Roman" w:hAnsi="Times New Roman" w:cs="Times New Roman"/>
          <w:i/>
          <w:sz w:val="28"/>
          <w:szCs w:val="28"/>
        </w:rPr>
        <w:t xml:space="preserve">                                </w:t>
      </w:r>
      <w:r w:rsidR="00F94E0A" w:rsidRPr="00F94E0A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Pr="00F94E0A">
        <w:rPr>
          <w:rFonts w:ascii="Times New Roman" w:hAnsi="Times New Roman" w:cs="Times New Roman"/>
          <w:i/>
          <w:sz w:val="28"/>
          <w:szCs w:val="28"/>
        </w:rPr>
        <w:t>Но здоровыми Вы должны быть всегда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F94E0A">
        <w:rPr>
          <w:rFonts w:ascii="Times New Roman" w:hAnsi="Times New Roman" w:cs="Times New Roman"/>
          <w:sz w:val="28"/>
          <w:szCs w:val="28"/>
        </w:rPr>
        <w:t xml:space="preserve"> </w:t>
      </w:r>
      <w:r w:rsidRPr="00F94E0A">
        <w:rPr>
          <w:rFonts w:ascii="Times New Roman" w:hAnsi="Times New Roman" w:cs="Times New Roman"/>
          <w:i/>
          <w:sz w:val="28"/>
          <w:szCs w:val="28"/>
        </w:rPr>
        <w:t>(Конфуций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F94E0A" w:rsidRPr="00F94E0A" w:rsidRDefault="00F94E0A" w:rsidP="0063206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4E0A">
        <w:rPr>
          <w:rFonts w:ascii="Times New Roman" w:hAnsi="Times New Roman" w:cs="Times New Roman"/>
          <w:b/>
          <w:sz w:val="24"/>
          <w:szCs w:val="24"/>
        </w:rPr>
        <w:t>Г.У.Магомедов, учитель истории МКОУ «Мококская СОШ»</w:t>
      </w:r>
    </w:p>
    <w:p w:rsidR="00335CD0" w:rsidRDefault="00632063" w:rsidP="006320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Проблема здоровье учителя заслуживает большого внимания. Никакие здоровье сберегающие технологии не оздоровят</w:t>
      </w:r>
      <w:r w:rsidR="00335CD0">
        <w:rPr>
          <w:rFonts w:ascii="Times New Roman" w:hAnsi="Times New Roman" w:cs="Times New Roman"/>
          <w:sz w:val="28"/>
          <w:szCs w:val="28"/>
        </w:rPr>
        <w:t xml:space="preserve"> кардинально школьную среду, если в стороне от этого процесса окажется забота о здоровье учителя.</w:t>
      </w:r>
    </w:p>
    <w:p w:rsidR="00335CD0" w:rsidRDefault="00335CD0" w:rsidP="006320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Работая в школе более 30 лет, я на себя ощутил, как ухудшается здоровье. Я стал наблюдать за учителями, которые работают в школе дольше меня. Результат: чем дольше учитель работает, тем ниже состояние его здоровье.</w:t>
      </w:r>
    </w:p>
    <w:p w:rsidR="00335CD0" w:rsidRDefault="00335CD0" w:rsidP="006320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Я стал искать приёмы, которые позволили бы мне оставаться энергичным и здоровым. Для начала я провёл анкетирование среди учителей трёх ОУ района, чтобы на научном уровне подтвердить свои опасения.</w:t>
      </w:r>
    </w:p>
    <w:p w:rsidR="00335CD0" w:rsidRDefault="00335CD0" w:rsidP="006320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результате я получил во такие результаты:</w:t>
      </w:r>
    </w:p>
    <w:p w:rsidR="00276090" w:rsidRDefault="00335CD0" w:rsidP="006320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-67% </w:t>
      </w:r>
      <w:r w:rsidR="00276090">
        <w:rPr>
          <w:rFonts w:ascii="Times New Roman" w:hAnsi="Times New Roman" w:cs="Times New Roman"/>
          <w:sz w:val="28"/>
          <w:szCs w:val="28"/>
        </w:rPr>
        <w:t>учителей</w:t>
      </w:r>
      <w:r>
        <w:rPr>
          <w:rFonts w:ascii="Times New Roman" w:hAnsi="Times New Roman" w:cs="Times New Roman"/>
          <w:sz w:val="28"/>
          <w:szCs w:val="28"/>
        </w:rPr>
        <w:t xml:space="preserve"> им</w:t>
      </w:r>
      <w:r w:rsidR="00276090">
        <w:rPr>
          <w:rFonts w:ascii="Times New Roman" w:hAnsi="Times New Roman" w:cs="Times New Roman"/>
          <w:sz w:val="28"/>
          <w:szCs w:val="28"/>
        </w:rPr>
        <w:t>еют заболевание нервной системы;</w:t>
      </w:r>
    </w:p>
    <w:p w:rsidR="00276090" w:rsidRDefault="00276090" w:rsidP="006320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-40% сердечно-сосудистые отклонения;</w:t>
      </w:r>
    </w:p>
    <w:p w:rsidR="00276090" w:rsidRDefault="00276090" w:rsidP="006320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-24% страдают заболеваниями опорно-двигательного аппарата;</w:t>
      </w:r>
    </w:p>
    <w:p w:rsidR="00276090" w:rsidRDefault="00276090" w:rsidP="006320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-18% испытывают проблемы со зрением;</w:t>
      </w:r>
      <w:r w:rsidR="00335C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6090" w:rsidRDefault="00276090" w:rsidP="006320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-12% беспокоит состояние желудочно-кишечного тракта.</w:t>
      </w:r>
    </w:p>
    <w:p w:rsidR="00276090" w:rsidRDefault="00276090" w:rsidP="006320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Проанализировав все действия, которые выполняет учитель в течение всего трудового дня, стало ясно, что причинами заболеваний является:</w:t>
      </w:r>
    </w:p>
    <w:p w:rsidR="00276090" w:rsidRDefault="00276090" w:rsidP="006320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-отсутствие стабильного режима труда и отдыха;</w:t>
      </w:r>
    </w:p>
    <w:p w:rsidR="00276090" w:rsidRDefault="00276090" w:rsidP="006320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-сниженная двигательная активность; эмоциональная напряжённость;</w:t>
      </w:r>
    </w:p>
    <w:p w:rsidR="00276090" w:rsidRDefault="00276090" w:rsidP="006320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-отсутствие, комнат психологической разгрузки;</w:t>
      </w:r>
    </w:p>
    <w:p w:rsidR="00042E05" w:rsidRDefault="00276090" w:rsidP="006320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-использование </w:t>
      </w:r>
      <w:r w:rsidR="00042E05">
        <w:rPr>
          <w:rFonts w:ascii="Times New Roman" w:hAnsi="Times New Roman" w:cs="Times New Roman"/>
          <w:sz w:val="28"/>
          <w:szCs w:val="28"/>
        </w:rPr>
        <w:t>авторитарного</w:t>
      </w:r>
      <w:r>
        <w:rPr>
          <w:rFonts w:ascii="Times New Roman" w:hAnsi="Times New Roman" w:cs="Times New Roman"/>
          <w:sz w:val="28"/>
          <w:szCs w:val="28"/>
        </w:rPr>
        <w:t xml:space="preserve"> стиля руководства.</w:t>
      </w:r>
      <w:r w:rsidR="00335C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2063" w:rsidRDefault="00042E05" w:rsidP="006320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Многие проблемы так просто не решить, но предлагаемые мною методы борьбы с основными профессиональными недугами учителей вполне могут помочь Вам почувствовать себя здоровыми людьми.</w:t>
      </w:r>
      <w:r w:rsidR="006320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2E05" w:rsidRDefault="00042E05" w:rsidP="006320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Когда Вы целыми днями сидите в непроветриваемом помещении, не делаете никаких упражнений, Ваши мышцы груди и диафрагма слабеют. Из-за этого Вы не можете дышать правильно, а этот процесс важен для здоровья. Для </w:t>
      </w:r>
      <w:r>
        <w:rPr>
          <w:rFonts w:ascii="Times New Roman" w:hAnsi="Times New Roman" w:cs="Times New Roman"/>
          <w:sz w:val="28"/>
          <w:szCs w:val="28"/>
        </w:rPr>
        <w:lastRenderedPageBreak/>
        <w:t>того чтобы Вы почувствовали себя лучше, во время перемен (2-3минут) проведите самостоятельно несколько лёгких упражнений.</w:t>
      </w:r>
    </w:p>
    <w:p w:rsidR="00042E05" w:rsidRDefault="00042E05" w:rsidP="006320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Кто из учителей не страдает время от времени от того, что голос к концу дня становится хриплым, речь даётся с трудом, а иногда возникает тупая саднящая боль или вообще садятся связки?</w:t>
      </w:r>
    </w:p>
    <w:p w:rsidR="009C28A5" w:rsidRDefault="009C28A5" w:rsidP="006320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Это не удивительно: голос-профессиональный инструмент педагога. Постоянное раздражение слизистой оболочки гортани вызывает воспаление, которое быстро переходит на связки.</w:t>
      </w:r>
      <w:r w:rsidR="00EC54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беречь голосовые связки?</w:t>
      </w:r>
    </w:p>
    <w:p w:rsidR="009C28A5" w:rsidRDefault="009C28A5" w:rsidP="006320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Начинайте речь всегда на выдохе. Иначе может не хватить воздуха для того, чтобы закончить фразу, а связки перенапрягутся, компенсируя эту нехватку. Когда же лёгкие наполнены воздухом, голос произносит слова звучно и плавно.</w:t>
      </w:r>
    </w:p>
    <w:p w:rsidR="009C28A5" w:rsidRDefault="009C28A5" w:rsidP="006320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Учитель дышать диафрагмой. Диафрагма регулирует давление под голосовыми связками, чтобы им не приходилось перенапрягаться.</w:t>
      </w:r>
    </w:p>
    <w:p w:rsidR="009C28A5" w:rsidRDefault="009C28A5" w:rsidP="006320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Давайте голосу передышку. Во время перемен и перерывов найдите время не только на разговоры, но и на молчания.</w:t>
      </w:r>
    </w:p>
    <w:p w:rsidR="00B87845" w:rsidRDefault="00B87845" w:rsidP="006320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Не говорите на повышенных тонах. Если в речи преобладают громкие и резкие звуки, это приведёт к появлению мозолистые наросты-узелки. Оно станет помехой для нормального звучания голоса.</w:t>
      </w:r>
    </w:p>
    <w:p w:rsidR="00CD7304" w:rsidRDefault="003F6BDE" w:rsidP="006320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Сразу же после пробуждения прополоскать горло стаканом кипячёной, чуть тёплой воды. Это помогает снят налёт со слизистой горла и гортани, но не нарушает здоровую микрофлору. Стоит внимательнее относится к себе и своим эмоциям. Необходимо научиться осознавать и корректно выражать. Накопленная эмоция рано или поздно даёт о себе знать. Вот тогда и возникают депрессии,</w:t>
      </w:r>
      <w:r w:rsidR="00157ED7">
        <w:rPr>
          <w:rFonts w:ascii="Times New Roman" w:hAnsi="Times New Roman" w:cs="Times New Roman"/>
          <w:sz w:val="28"/>
          <w:szCs w:val="28"/>
        </w:rPr>
        <w:t xml:space="preserve"> конфликты и прочие неприятные состояние. Очень хорошо помогает настроится на позитивный лад аутогенная тренировка для настройки на сложный урок: «Я совершенно спокоен: я вхожу в класс уверенно; хорошо владею собой; мой голос звучит ровно и уверенно; мне самому интересно на уроке; мне интересно учить ребят, я спокоен и уверен в себе</w:t>
      </w:r>
      <w:r w:rsidR="00CD7304">
        <w:rPr>
          <w:rFonts w:ascii="Times New Roman" w:hAnsi="Times New Roman" w:cs="Times New Roman"/>
          <w:sz w:val="28"/>
          <w:szCs w:val="28"/>
        </w:rPr>
        <w:t>». Самовнушение</w:t>
      </w:r>
      <w:r w:rsidR="00157ED7">
        <w:rPr>
          <w:rFonts w:ascii="Times New Roman" w:hAnsi="Times New Roman" w:cs="Times New Roman"/>
          <w:sz w:val="28"/>
          <w:szCs w:val="28"/>
        </w:rPr>
        <w:t xml:space="preserve"> предполагает многократное повторение формул, лучше всего их произносить утром после сна или по дороге в школу. Самая же распространенная формула аутогенной тренировки следующая: «Я спокоен. Я уверенно веду урок, Ребята слушают меня. Я хорошо подготовлен к уроку. Настроение бодрое, хорошее.</w:t>
      </w:r>
      <w:r w:rsidR="00067401">
        <w:rPr>
          <w:rFonts w:ascii="Times New Roman" w:hAnsi="Times New Roman" w:cs="Times New Roman"/>
          <w:sz w:val="28"/>
          <w:szCs w:val="28"/>
        </w:rPr>
        <w:t xml:space="preserve"> Мне нравится работать на уроке. Я-учитель».</w:t>
      </w:r>
      <w:r w:rsidR="00157E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7845" w:rsidRPr="00632063" w:rsidRDefault="00CD7304" w:rsidP="006320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Работайте над своим профессионализмом! Как только мы осваиваем новые формы работы, наша профессиональная деятельность становится нам интересной, исчезает ощущение рутины. Научитесь распределять своё время. Вспомните о былых увлечениях, которые помогли бы Вам справится с нарастающей </w:t>
      </w:r>
      <w:r w:rsidR="00EC5446">
        <w:rPr>
          <w:rFonts w:ascii="Times New Roman" w:hAnsi="Times New Roman" w:cs="Times New Roman"/>
          <w:sz w:val="28"/>
          <w:szCs w:val="28"/>
        </w:rPr>
        <w:t>усталостью</w:t>
      </w:r>
      <w:r>
        <w:rPr>
          <w:rFonts w:ascii="Times New Roman" w:hAnsi="Times New Roman" w:cs="Times New Roman"/>
          <w:sz w:val="28"/>
          <w:szCs w:val="28"/>
        </w:rPr>
        <w:t>.</w:t>
      </w:r>
      <w:r w:rsidR="00EC5446">
        <w:rPr>
          <w:rFonts w:ascii="Times New Roman" w:hAnsi="Times New Roman" w:cs="Times New Roman"/>
          <w:sz w:val="28"/>
          <w:szCs w:val="28"/>
        </w:rPr>
        <w:t xml:space="preserve"> В конце хотел бы завершит свою выступление словами Сократа: «Здоровье-это ничто, но без него мы никто» Берегите здоровье! Новых творческих успехов. Спасибо.  </w:t>
      </w:r>
      <w:r w:rsidR="003F6BDE">
        <w:rPr>
          <w:rFonts w:ascii="Times New Roman" w:hAnsi="Times New Roman" w:cs="Times New Roman"/>
          <w:sz w:val="28"/>
          <w:szCs w:val="28"/>
        </w:rPr>
        <w:t xml:space="preserve">  </w:t>
      </w:r>
      <w:r w:rsidR="00B87845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B87845" w:rsidRPr="006320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063"/>
    <w:rsid w:val="00042E05"/>
    <w:rsid w:val="00067401"/>
    <w:rsid w:val="00157ED7"/>
    <w:rsid w:val="001C39DE"/>
    <w:rsid w:val="00276090"/>
    <w:rsid w:val="00335CD0"/>
    <w:rsid w:val="003F6BDE"/>
    <w:rsid w:val="00632063"/>
    <w:rsid w:val="009C28A5"/>
    <w:rsid w:val="00B87845"/>
    <w:rsid w:val="00CD7304"/>
    <w:rsid w:val="00EC5446"/>
    <w:rsid w:val="00F94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52E132-4484-4F09-B4A1-FA8414EE7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696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2016-06-04T07:22:00Z</dcterms:created>
  <dcterms:modified xsi:type="dcterms:W3CDTF">2016-07-05T14:23:00Z</dcterms:modified>
</cp:coreProperties>
</file>