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38DF0" w14:textId="77777777" w:rsidR="00184F85" w:rsidRPr="00D73AF4" w:rsidRDefault="00605BC0" w:rsidP="00D73AF4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>Патриотическое воспитание на уроках истории.</w:t>
      </w:r>
    </w:p>
    <w:p w14:paraId="6928DB45" w14:textId="77777777" w:rsidR="00605BC0" w:rsidRPr="00D73AF4" w:rsidRDefault="00605BC0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>Воспитание- это вечная, общая категория, и в ней патриотизма присутствует как идеальный стержень, сердцевина и духовно-нравственный феномен.</w:t>
      </w:r>
    </w:p>
    <w:p w14:paraId="5F70D0EA" w14:textId="77777777" w:rsidR="00605BC0" w:rsidRPr="00D73AF4" w:rsidRDefault="00605BC0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Роль учителя истории в воспитании детей важна, учитывая значительную роль, исторического образования в формировании мировоззрения учащихся, воспитании патриотизма, любви к родному краю.</w:t>
      </w:r>
    </w:p>
    <w:p w14:paraId="060B8710" w14:textId="77777777" w:rsidR="00605BC0" w:rsidRPr="00D73AF4" w:rsidRDefault="00605BC0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К сожалению, события последнего времени в политике, экономике и культуре России подтверждают очевидность все более заметной утраты</w:t>
      </w:r>
      <w:r w:rsidR="00D201B7" w:rsidRPr="00D73AF4">
        <w:rPr>
          <w:rFonts w:ascii="Times New Roman" w:hAnsi="Times New Roman" w:cs="Times New Roman"/>
          <w:sz w:val="28"/>
          <w:szCs w:val="28"/>
        </w:rPr>
        <w:t xml:space="preserve"> нашим обществом патриотического сознания.</w:t>
      </w:r>
    </w:p>
    <w:p w14:paraId="0349336E" w14:textId="77777777" w:rsidR="00D201B7" w:rsidRPr="00D73AF4" w:rsidRDefault="00D201B7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Следовательно, значение воспитания патриотизма граждан возрастает многократно. Воспитание патриотизма- это целенаправленная и систематическая деятельность школы, и здесь роль учителя истории неимоверно высока, потому что он располагает огромным комплексом материалов, наглядно демонстрирующих боевые подвиги нашего нарда.</w:t>
      </w:r>
    </w:p>
    <w:p w14:paraId="2A46A26F" w14:textId="77777777" w:rsidR="00FB6255" w:rsidRPr="00D73AF4" w:rsidRDefault="00FB6255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Учитель истории должен прививать школьникам общечеловеческие ценности, любовь к культуре, уважение к традициям других народов, показать путь, которое прошло человечество, его свершения и достижения.</w:t>
      </w:r>
    </w:p>
    <w:p w14:paraId="72D23AE4" w14:textId="77777777" w:rsidR="003B0C92" w:rsidRPr="00D73AF4" w:rsidRDefault="00FB6255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Для того, чтобы воспитать в нынешней молодёжи чувство патриотизма, укрепить любовь к Родине, необходимо изменить способы и методы работы с ними. Выпускники хх1 века живет в мире компьютеров. Многие дети уже не представляют своей жизни без ежедневного использования сети </w:t>
      </w:r>
      <w:r w:rsidR="003B0C92" w:rsidRPr="00D73AF4">
        <w:rPr>
          <w:rFonts w:ascii="Times New Roman" w:hAnsi="Times New Roman" w:cs="Times New Roman"/>
          <w:sz w:val="28"/>
          <w:szCs w:val="28"/>
        </w:rPr>
        <w:t>интернета</w:t>
      </w:r>
      <w:r w:rsidRPr="00D73AF4">
        <w:rPr>
          <w:rFonts w:ascii="Times New Roman" w:hAnsi="Times New Roman" w:cs="Times New Roman"/>
          <w:sz w:val="28"/>
          <w:szCs w:val="28"/>
        </w:rPr>
        <w:t>.</w:t>
      </w:r>
    </w:p>
    <w:p w14:paraId="062A2103" w14:textId="3D2EC7A0" w:rsidR="003B0C92" w:rsidRPr="00D73AF4" w:rsidRDefault="003B0C92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Использует его и для учёбы, и для общения и для поиска интересующей их информации. И очень важно направить их деятельность в интернете в правильное русло. История-это проявление души народа, его золотой запас. Писатель белов как-то справедливо заметил, «Вне памяти, вне </w:t>
      </w:r>
      <w:r w:rsidR="003A4301" w:rsidRPr="00D73AF4">
        <w:rPr>
          <w:rFonts w:ascii="Times New Roman" w:hAnsi="Times New Roman" w:cs="Times New Roman"/>
          <w:sz w:val="28"/>
          <w:szCs w:val="28"/>
        </w:rPr>
        <w:t>традиции и</w:t>
      </w:r>
      <w:r w:rsidRPr="00D73AF4">
        <w:rPr>
          <w:rFonts w:ascii="Times New Roman" w:hAnsi="Times New Roman" w:cs="Times New Roman"/>
          <w:sz w:val="28"/>
          <w:szCs w:val="28"/>
        </w:rPr>
        <w:t xml:space="preserve"> культуры нет личности». Память формирует духовную крепость человека».</w:t>
      </w:r>
    </w:p>
    <w:p w14:paraId="19411E06" w14:textId="77777777" w:rsidR="00007044" w:rsidRPr="00D73AF4" w:rsidRDefault="003B0C92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 Поэтому на своих </w:t>
      </w:r>
      <w:r w:rsidR="00007044" w:rsidRPr="00D73AF4">
        <w:rPr>
          <w:rFonts w:ascii="Times New Roman" w:hAnsi="Times New Roman" w:cs="Times New Roman"/>
          <w:sz w:val="28"/>
          <w:szCs w:val="28"/>
        </w:rPr>
        <w:t>уроках стараюсь ненавязчиво сделать так, что впечатления прошлого входят в духовный мир учеников. Они учатся уважению к предкам. Они будут знать, что в свою очередь передать потомкам. Конечно опыт прошлого нельзя воспринимать всё в идеальном свете. В жизни наших предков было немало негативного. Я не спорю с политиками, а предоставляю возможность учащимся выдвинуть свою точку зрения и найти ответ на вопрос в источниках. Выводы ученики делают сами.</w:t>
      </w:r>
    </w:p>
    <w:p w14:paraId="72298CEA" w14:textId="77777777" w:rsidR="001E1A6F" w:rsidRPr="00D73AF4" w:rsidRDefault="00007044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</w:t>
      </w:r>
      <w:r w:rsidR="001E1A6F" w:rsidRPr="00D73AF4">
        <w:rPr>
          <w:rFonts w:ascii="Times New Roman" w:hAnsi="Times New Roman" w:cs="Times New Roman"/>
          <w:sz w:val="28"/>
          <w:szCs w:val="28"/>
        </w:rPr>
        <w:t>Я не равнодушный человек. Больно за свою страну, за её будущее. Сердцем и разумом переживаю за возрождение её, как мощного государства, гордого своей истории, своим народом.</w:t>
      </w:r>
    </w:p>
    <w:p w14:paraId="3F0FEAD0" w14:textId="77777777" w:rsidR="001E1A6F" w:rsidRPr="00D73AF4" w:rsidRDefault="001E1A6F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lastRenderedPageBreak/>
        <w:t xml:space="preserve">   Если взглянуть на патриотическое воспитание со стороны, то можно сделать следующие выводы: прежние общественные идеалы и государственные идеология исчерпали себя. А новая идеология и новые идеалы, которые объединили бы общество не выработаны. Отсюда возникает без духовность, грубость, жестокость, агрессивность. </w:t>
      </w:r>
    </w:p>
    <w:p w14:paraId="60B00680" w14:textId="77777777" w:rsidR="00A40BD3" w:rsidRPr="00D73AF4" w:rsidRDefault="001E1A6F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 Современная педагогика доказывает, что школа должна встать на защиту</w:t>
      </w:r>
      <w:r w:rsidR="00A40BD3" w:rsidRPr="00D73AF4">
        <w:rPr>
          <w:rFonts w:ascii="Times New Roman" w:hAnsi="Times New Roman" w:cs="Times New Roman"/>
          <w:sz w:val="28"/>
          <w:szCs w:val="28"/>
        </w:rPr>
        <w:t xml:space="preserve"> нравственного становления личности учащихся и что в центре современных реформ должна стать ответственная, гражданская личность – носитель права и демократии.</w:t>
      </w:r>
    </w:p>
    <w:p w14:paraId="5BF64DA4" w14:textId="77777777" w:rsidR="00A40BD3" w:rsidRPr="00D73AF4" w:rsidRDefault="00A40BD3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>«Знать-значить уметь действовать» - - утверждал Спенсер. Сегодня как никогда гражданин должен обладать самостоятельностью мышления и способностью принимать решения. Как жить, как стать социально-защищённым – этому ребенка должна учить школа.</w:t>
      </w:r>
    </w:p>
    <w:p w14:paraId="5112B925" w14:textId="46C45E2D" w:rsidR="003A4301" w:rsidRPr="00D73AF4" w:rsidRDefault="00A40BD3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Мой урок-это живой, гибкий организм, способный </w:t>
      </w:r>
      <w:r w:rsidR="00687298" w:rsidRPr="00D73AF4">
        <w:rPr>
          <w:rFonts w:ascii="Times New Roman" w:hAnsi="Times New Roman" w:cs="Times New Roman"/>
          <w:sz w:val="28"/>
          <w:szCs w:val="28"/>
        </w:rPr>
        <w:t>изменяться</w:t>
      </w:r>
      <w:r w:rsidRPr="00D73AF4">
        <w:rPr>
          <w:rFonts w:ascii="Times New Roman" w:hAnsi="Times New Roman" w:cs="Times New Roman"/>
          <w:sz w:val="28"/>
          <w:szCs w:val="28"/>
        </w:rPr>
        <w:t xml:space="preserve">, подчиняться высказанной вдруг новой идее ученика. </w:t>
      </w:r>
      <w:r w:rsidR="00687298" w:rsidRPr="00D73AF4">
        <w:rPr>
          <w:rFonts w:ascii="Times New Roman" w:hAnsi="Times New Roman" w:cs="Times New Roman"/>
          <w:sz w:val="28"/>
          <w:szCs w:val="28"/>
        </w:rPr>
        <w:t xml:space="preserve">А значить, во –вторых – это урок диалог. Учу детей понимать и уважать других людей, другие </w:t>
      </w:r>
      <w:r w:rsidR="003A4301" w:rsidRPr="00D73AF4">
        <w:rPr>
          <w:rFonts w:ascii="Times New Roman" w:hAnsi="Times New Roman" w:cs="Times New Roman"/>
          <w:sz w:val="28"/>
          <w:szCs w:val="28"/>
        </w:rPr>
        <w:t xml:space="preserve">культуры, проявлять </w:t>
      </w:r>
      <w:r w:rsidR="00687298" w:rsidRPr="00D73AF4">
        <w:rPr>
          <w:rFonts w:ascii="Times New Roman" w:hAnsi="Times New Roman" w:cs="Times New Roman"/>
          <w:sz w:val="28"/>
          <w:szCs w:val="28"/>
        </w:rPr>
        <w:t>политическую терпимость, воспринимать плюрализм мнений, формирую интерес к своей Род</w:t>
      </w:r>
      <w:r w:rsidR="003A4301" w:rsidRPr="00D73AF4">
        <w:rPr>
          <w:rFonts w:ascii="Times New Roman" w:hAnsi="Times New Roman" w:cs="Times New Roman"/>
          <w:sz w:val="28"/>
          <w:szCs w:val="28"/>
        </w:rPr>
        <w:t>и</w:t>
      </w:r>
      <w:r w:rsidR="00687298" w:rsidRPr="00D73AF4">
        <w:rPr>
          <w:rFonts w:ascii="Times New Roman" w:hAnsi="Times New Roman" w:cs="Times New Roman"/>
          <w:sz w:val="28"/>
          <w:szCs w:val="28"/>
        </w:rPr>
        <w:t>не.</w:t>
      </w:r>
      <w:r w:rsidRPr="00D73A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5DB87D" w14:textId="13071AE9" w:rsidR="003A4301" w:rsidRPr="00D73AF4" w:rsidRDefault="003A4301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Мой предмет открывает широкие возможности для формирование личности школьника, становления его гражданской позиции. Через исследовательскую работу по изучению прошлого своего края, </w:t>
      </w:r>
      <w:r w:rsidR="00254E2A" w:rsidRPr="00D73AF4">
        <w:rPr>
          <w:rFonts w:ascii="Times New Roman" w:hAnsi="Times New Roman" w:cs="Times New Roman"/>
          <w:sz w:val="28"/>
          <w:szCs w:val="28"/>
        </w:rPr>
        <w:t>района, села</w:t>
      </w:r>
      <w:r w:rsidRPr="00D73AF4">
        <w:rPr>
          <w:rFonts w:ascii="Times New Roman" w:hAnsi="Times New Roman" w:cs="Times New Roman"/>
          <w:sz w:val="28"/>
          <w:szCs w:val="28"/>
        </w:rPr>
        <w:t>, своей семьи идёт осознание ребёнком себя част</w:t>
      </w:r>
      <w:r w:rsidR="00254E2A" w:rsidRPr="00D73AF4">
        <w:rPr>
          <w:rFonts w:ascii="Times New Roman" w:hAnsi="Times New Roman" w:cs="Times New Roman"/>
          <w:sz w:val="28"/>
          <w:szCs w:val="28"/>
        </w:rPr>
        <w:t>ь</w:t>
      </w:r>
      <w:r w:rsidRPr="00D73AF4">
        <w:rPr>
          <w:rFonts w:ascii="Times New Roman" w:hAnsi="Times New Roman" w:cs="Times New Roman"/>
          <w:sz w:val="28"/>
          <w:szCs w:val="28"/>
        </w:rPr>
        <w:t xml:space="preserve">ю страны. </w:t>
      </w:r>
      <w:r w:rsidR="00254E2A" w:rsidRPr="00D73AF4">
        <w:rPr>
          <w:rFonts w:ascii="Times New Roman" w:hAnsi="Times New Roman" w:cs="Times New Roman"/>
          <w:sz w:val="28"/>
          <w:szCs w:val="28"/>
        </w:rPr>
        <w:t xml:space="preserve"> В исследовательской работе полностью отходит от зубрежки он осознано впитывает в себя все лучшее, что связанно с нашей истории. Вес комплекс школьных дисциплин дает ребёнку необходимый для будущей самостоятельной жизни запас знаний, и каждый предмет в этом комплексе важен. Но есть в нем, на мой взгляд, такой предмет, который, даёт возможность ребёнку шире увидеть и глубже понять окружающий мир. И –это история.</w:t>
      </w:r>
    </w:p>
    <w:p w14:paraId="05AB2DC2" w14:textId="705E9A08" w:rsidR="00254E2A" w:rsidRPr="00D73AF4" w:rsidRDefault="00254E2A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Сегодняшнему поколению, как любому другому, нужен идеал. И надёжной основой для выработки такого идеала является история.</w:t>
      </w:r>
    </w:p>
    <w:p w14:paraId="70595D14" w14:textId="77777777" w:rsidR="00964018" w:rsidRPr="00D73AF4" w:rsidRDefault="003B0C6C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Ключевский справедливо жалел «то поколение, у которого нет никаких идеалов». Каким должен быть сегодняшний идеал? Сложный вопрос. Но для меня однозначно одно- прежде всего это должен быть гражданин. Поэтому в свои уроки включаю элементы краеведения, и считаю, что только тот человек, который относится с уважением к культуре, и истории других народов, является настоящим патриотом.  Наша с вами задача коллеги- помочь ребёнку</w:t>
      </w:r>
      <w:r w:rsidR="00964018" w:rsidRPr="00D73AF4">
        <w:rPr>
          <w:rFonts w:ascii="Times New Roman" w:hAnsi="Times New Roman" w:cs="Times New Roman"/>
          <w:sz w:val="28"/>
          <w:szCs w:val="28"/>
        </w:rPr>
        <w:t xml:space="preserve"> раскрыться, освободиться от мешающих ему комплексов, поверить себя.</w:t>
      </w:r>
    </w:p>
    <w:p w14:paraId="29F1FBD5" w14:textId="437EAAD9" w:rsidR="00964018" w:rsidRPr="00D73AF4" w:rsidRDefault="00964018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lastRenderedPageBreak/>
        <w:t xml:space="preserve">  Ребёнок должен мыслить самостоятельно, пусть даже эти мысли расходятся с общепринятыми.  В моем понимание учитель-это не только человек, это явление. Если вдуматься, то ясно понимаешь, что учитель-это мир, который нас окружает.  Мы вместе движемся вперёд, пытаясь достичь каких-либо высоких результатов. И пусть это тихое, почти незаметное для других движение вперёд окрыляет и даст новые силы для дальнейшей работы. Только так, мы</w:t>
      </w:r>
      <w:r w:rsidR="00AD0C5B" w:rsidRPr="00D73AF4">
        <w:rPr>
          <w:rFonts w:ascii="Times New Roman" w:hAnsi="Times New Roman" w:cs="Times New Roman"/>
          <w:sz w:val="28"/>
          <w:szCs w:val="28"/>
        </w:rPr>
        <w:t xml:space="preserve"> </w:t>
      </w:r>
      <w:r w:rsidRPr="00D73AF4">
        <w:rPr>
          <w:rFonts w:ascii="Times New Roman" w:hAnsi="Times New Roman" w:cs="Times New Roman"/>
          <w:sz w:val="28"/>
          <w:szCs w:val="28"/>
        </w:rPr>
        <w:t>можем воспитывать новое поколение в духе патриотизм.</w:t>
      </w:r>
    </w:p>
    <w:p w14:paraId="7CCA4A8B" w14:textId="0FCA49CE" w:rsidR="00AD0C5B" w:rsidRPr="00D73AF4" w:rsidRDefault="00964018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Сухомлинский писал: «Родина –твой дом»</w:t>
      </w:r>
      <w:r w:rsidR="00AD0C5B" w:rsidRPr="00D73AF4">
        <w:rPr>
          <w:rFonts w:ascii="Times New Roman" w:hAnsi="Times New Roman" w:cs="Times New Roman"/>
          <w:sz w:val="28"/>
          <w:szCs w:val="28"/>
        </w:rPr>
        <w:t>. В родном доме не всё бывает гладко и не всё хорошо».</w:t>
      </w:r>
    </w:p>
    <w:p w14:paraId="6D6D28FC" w14:textId="0E65D450" w:rsidR="00AD0C5B" w:rsidRPr="00D73AF4" w:rsidRDefault="00AD0C5B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  Гражданин и патриот начинается в школе. Прежде чем стать патриотом родины, школьник должен научится быть патриотом своей школы, знать ею историю. </w:t>
      </w:r>
    </w:p>
    <w:p w14:paraId="372B2CE3" w14:textId="0063E34D" w:rsidR="00AD0C5B" w:rsidRPr="00D73AF4" w:rsidRDefault="00AD0C5B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В концепции духовно-нравственного развития и воспитания личности гражданин в России в сферах образование отмечено: именно в школе должно быть сосредоточена не только интеллектуальная, но и гражданская, духовная и культурная жизнь школьника». </w:t>
      </w:r>
    </w:p>
    <w:p w14:paraId="337D8C9C" w14:textId="77777777" w:rsidR="002165CD" w:rsidRPr="00D73AF4" w:rsidRDefault="00AD0C5B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Мы живём в непростое время. Всё труднее учить добру и милосердию, находить образец для подражания. Это надо во имя будущего.</w:t>
      </w:r>
      <w:r w:rsidR="002165CD" w:rsidRPr="00D73AF4">
        <w:rPr>
          <w:rFonts w:ascii="Times New Roman" w:hAnsi="Times New Roman" w:cs="Times New Roman"/>
          <w:sz w:val="28"/>
          <w:szCs w:val="28"/>
        </w:rPr>
        <w:t xml:space="preserve"> Жизнь продолжается, и по прежнему нужны</w:t>
      </w:r>
      <w:r w:rsidRPr="00D73AF4">
        <w:rPr>
          <w:rFonts w:ascii="Times New Roman" w:hAnsi="Times New Roman" w:cs="Times New Roman"/>
          <w:sz w:val="28"/>
          <w:szCs w:val="28"/>
        </w:rPr>
        <w:t xml:space="preserve"> </w:t>
      </w:r>
      <w:r w:rsidR="002165CD" w:rsidRPr="00D73AF4">
        <w:rPr>
          <w:rFonts w:ascii="Times New Roman" w:hAnsi="Times New Roman" w:cs="Times New Roman"/>
          <w:sz w:val="28"/>
          <w:szCs w:val="28"/>
        </w:rPr>
        <w:t>людям, доброта, любовь к Родине, своим родным и близким.</w:t>
      </w:r>
    </w:p>
    <w:p w14:paraId="1313B354" w14:textId="69FCAF73" w:rsidR="00AD0C5B" w:rsidRDefault="002165CD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Память о прошлом-должна жить, не устаревая, передаваясь из поколения к поколению. </w:t>
      </w:r>
    </w:p>
    <w:p w14:paraId="6A2EBDCF" w14:textId="0556E299" w:rsidR="00D73AF4" w:rsidRDefault="00D73AF4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Г.У.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Магомедов</w:t>
      </w:r>
    </w:p>
    <w:p w14:paraId="1E34924E" w14:textId="32C9DE03" w:rsidR="00D73AF4" w:rsidRPr="00D73AF4" w:rsidRDefault="00D73AF4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Заслуженный учитель РД</w:t>
      </w:r>
    </w:p>
    <w:p w14:paraId="4C754B16" w14:textId="0728CE4A" w:rsidR="003B0C6C" w:rsidRPr="00D73AF4" w:rsidRDefault="00AD0C5B" w:rsidP="003A4301">
      <w:pPr>
        <w:pStyle w:val="ac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  </w:t>
      </w:r>
      <w:r w:rsidR="00964018" w:rsidRPr="00D73AF4">
        <w:rPr>
          <w:rFonts w:ascii="Times New Roman" w:hAnsi="Times New Roman" w:cs="Times New Roman"/>
          <w:sz w:val="28"/>
          <w:szCs w:val="28"/>
        </w:rPr>
        <w:t xml:space="preserve"> </w:t>
      </w:r>
      <w:r w:rsidR="003B0C6C" w:rsidRPr="00D73A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9C5776" w14:textId="77777777" w:rsidR="003A4301" w:rsidRPr="00D73AF4" w:rsidRDefault="003A4301" w:rsidP="003A4301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30D710F" w14:textId="565592F0" w:rsidR="00FB6255" w:rsidRPr="00D73AF4" w:rsidRDefault="001E1A6F">
      <w:pPr>
        <w:rPr>
          <w:rFonts w:ascii="Times New Roman" w:hAnsi="Times New Roman" w:cs="Times New Roman"/>
          <w:sz w:val="28"/>
          <w:szCs w:val="28"/>
        </w:rPr>
      </w:pPr>
      <w:r w:rsidRPr="00D73AF4">
        <w:rPr>
          <w:rFonts w:ascii="Times New Roman" w:hAnsi="Times New Roman" w:cs="Times New Roman"/>
          <w:sz w:val="28"/>
          <w:szCs w:val="28"/>
        </w:rPr>
        <w:t xml:space="preserve"> </w:t>
      </w:r>
      <w:r w:rsidR="00007044" w:rsidRPr="00D73AF4">
        <w:rPr>
          <w:rFonts w:ascii="Times New Roman" w:hAnsi="Times New Roman" w:cs="Times New Roman"/>
          <w:sz w:val="28"/>
          <w:szCs w:val="28"/>
        </w:rPr>
        <w:t xml:space="preserve"> </w:t>
      </w:r>
      <w:r w:rsidR="00FB6255" w:rsidRPr="00D73AF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B6255" w:rsidRPr="00D73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C0"/>
    <w:rsid w:val="00007044"/>
    <w:rsid w:val="00184F85"/>
    <w:rsid w:val="001E1A6F"/>
    <w:rsid w:val="002165CD"/>
    <w:rsid w:val="00254E2A"/>
    <w:rsid w:val="003A4301"/>
    <w:rsid w:val="003B0C6C"/>
    <w:rsid w:val="003B0C92"/>
    <w:rsid w:val="00605BC0"/>
    <w:rsid w:val="00687298"/>
    <w:rsid w:val="00964018"/>
    <w:rsid w:val="00A40BD3"/>
    <w:rsid w:val="00AD0C5B"/>
    <w:rsid w:val="00D201B7"/>
    <w:rsid w:val="00D73AF4"/>
    <w:rsid w:val="00FB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56E80"/>
  <w15:chartTrackingRefBased/>
  <w15:docId w15:val="{596E851D-D3F7-4F4E-8747-EAF0E15D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8729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8729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8729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8729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8729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87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87298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3A43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ние Знак"/>
    <w:basedOn w:val="a0"/>
    <w:link w:val="aa"/>
    <w:uiPriority w:val="10"/>
    <w:rsid w:val="003A4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No Spacing"/>
    <w:uiPriority w:val="1"/>
    <w:qFormat/>
    <w:rsid w:val="003A43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Хусейафанди</dc:creator>
  <cp:keywords/>
  <dc:description/>
  <cp:lastModifiedBy>Хусейафанди</cp:lastModifiedBy>
  <cp:revision>8</cp:revision>
  <dcterms:created xsi:type="dcterms:W3CDTF">2018-10-26T14:39:00Z</dcterms:created>
  <dcterms:modified xsi:type="dcterms:W3CDTF">2018-10-26T16:49:00Z</dcterms:modified>
</cp:coreProperties>
</file>