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CC5" w:rsidRDefault="002E6CC5" w:rsidP="000356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FD2" w:rsidRDefault="00F74FD2" w:rsidP="000356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F74FD2" w:rsidRPr="00D477B1" w:rsidRDefault="00E70099" w:rsidP="00035629">
      <w:pPr>
        <w:spacing w:line="240" w:lineRule="auto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sz w:val="96"/>
          <w:szCs w:val="96"/>
        </w:rPr>
        <w:t xml:space="preserve">    </w:t>
      </w:r>
      <w:r w:rsidRPr="00D477B1">
        <w:rPr>
          <w:rFonts w:ascii="Times New Roman" w:hAnsi="Times New Roman" w:cs="Times New Roman"/>
          <w:b/>
          <w:sz w:val="52"/>
          <w:szCs w:val="52"/>
        </w:rPr>
        <w:t>Программа и календарно-тематическое планирование по истории Дагестана</w:t>
      </w:r>
    </w:p>
    <w:p w:rsidR="00F74FD2" w:rsidRPr="00D477B1" w:rsidRDefault="00E70099" w:rsidP="00035629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="00D477B1">
        <w:rPr>
          <w:rFonts w:ascii="Times New Roman" w:hAnsi="Times New Roman" w:cs="Times New Roman"/>
          <w:sz w:val="36"/>
          <w:szCs w:val="36"/>
        </w:rPr>
        <w:t xml:space="preserve">                                   </w:t>
      </w:r>
      <w:r w:rsidR="00F74FD2" w:rsidRPr="00D62085">
        <w:rPr>
          <w:rFonts w:ascii="Times New Roman" w:hAnsi="Times New Roman" w:cs="Times New Roman"/>
          <w:i/>
          <w:color w:val="000000" w:themeColor="text1"/>
          <w:sz w:val="40"/>
          <w:szCs w:val="40"/>
        </w:rPr>
        <w:t xml:space="preserve"> </w:t>
      </w:r>
      <w:r w:rsidR="00F74FD2" w:rsidRPr="00D477B1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>для общеобразовательных</w:t>
      </w:r>
    </w:p>
    <w:p w:rsidR="00F74FD2" w:rsidRPr="00D477B1" w:rsidRDefault="00F74FD2" w:rsidP="00035629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</w:pPr>
      <w:r w:rsidRPr="00D477B1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 xml:space="preserve">           </w:t>
      </w:r>
      <w:r w:rsidR="00145649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 xml:space="preserve">                                       </w:t>
      </w:r>
      <w:r w:rsidR="00D477B1" w:rsidRPr="00D477B1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 xml:space="preserve"> </w:t>
      </w:r>
      <w:r w:rsidRPr="00D477B1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>учреждений</w:t>
      </w:r>
      <w:r w:rsidR="00145649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 xml:space="preserve">  </w:t>
      </w:r>
    </w:p>
    <w:p w:rsidR="00F74FD2" w:rsidRPr="00D477B1" w:rsidRDefault="00F74FD2" w:rsidP="00035629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</w:pPr>
      <w:r w:rsidRPr="00D477B1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 xml:space="preserve">                                      </w:t>
      </w:r>
      <w:r w:rsidR="00D477B1" w:rsidRPr="00D477B1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 xml:space="preserve">           </w:t>
      </w:r>
      <w:r w:rsidRPr="00D477B1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>Республики Дагестан</w:t>
      </w:r>
    </w:p>
    <w:p w:rsidR="00F74FD2" w:rsidRDefault="00F74FD2" w:rsidP="00035629">
      <w:pPr>
        <w:spacing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E70099" w:rsidRDefault="00D62085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620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</w:t>
      </w:r>
      <w:r w:rsidR="00E7009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D477B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</w:t>
      </w:r>
    </w:p>
    <w:p w:rsidR="00E70099" w:rsidRDefault="00E70099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E70099" w:rsidRDefault="00E70099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E70099" w:rsidRDefault="00E70099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E70099" w:rsidRDefault="00E70099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</w:p>
    <w:p w:rsidR="00E70099" w:rsidRDefault="00E70099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E70099" w:rsidRDefault="00E70099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62085" w:rsidRPr="00D477B1" w:rsidRDefault="00E70099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77B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</w:t>
      </w:r>
      <w:r w:rsidR="009E418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Составитель: </w:t>
      </w:r>
      <w:r w:rsidR="00D62085" w:rsidRPr="00D477B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Г.У.Магомедов, учитель истории</w:t>
      </w:r>
    </w:p>
    <w:p w:rsidR="00D62085" w:rsidRPr="00D477B1" w:rsidRDefault="00D62085" w:rsidP="00035629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77B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                      МКОУ «Мококская сош им. С.З Хайбулаева»</w:t>
      </w:r>
    </w:p>
    <w:p w:rsidR="00F74FD2" w:rsidRPr="00D477B1" w:rsidRDefault="00D62085" w:rsidP="0003562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77B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</w:t>
      </w:r>
      <w:r w:rsidR="009E4183">
        <w:rPr>
          <w:rFonts w:ascii="Times New Roman" w:hAnsi="Times New Roman" w:cs="Times New Roman"/>
          <w:i/>
          <w:sz w:val="28"/>
          <w:szCs w:val="28"/>
        </w:rPr>
        <w:t xml:space="preserve">   Заслуженный учитель РД</w:t>
      </w:r>
    </w:p>
    <w:p w:rsidR="00F74FD2" w:rsidRPr="00D477B1" w:rsidRDefault="00F74FD2" w:rsidP="00035629">
      <w:pPr>
        <w:spacing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F74FD2" w:rsidRDefault="00F74FD2" w:rsidP="00035629">
      <w:pPr>
        <w:spacing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F74FD2" w:rsidRDefault="00F74FD2" w:rsidP="00035629">
      <w:pPr>
        <w:spacing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F74FD2" w:rsidRDefault="00F74FD2" w:rsidP="00035629">
      <w:pPr>
        <w:spacing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F74FD2" w:rsidRDefault="00F74FD2" w:rsidP="00035629">
      <w:pPr>
        <w:spacing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F74FD2" w:rsidRDefault="00F74FD2" w:rsidP="00035629">
      <w:pPr>
        <w:spacing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D477B1" w:rsidRDefault="00D62085" w:rsidP="0003562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B5484">
        <w:rPr>
          <w:rFonts w:ascii="Times New Roman" w:hAnsi="Times New Roman" w:cs="Times New Roman"/>
          <w:b/>
          <w:i/>
          <w:sz w:val="40"/>
          <w:szCs w:val="40"/>
        </w:rPr>
        <w:t xml:space="preserve">                                  </w:t>
      </w:r>
      <w:r w:rsidR="00E70099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F74FD2" w:rsidRPr="00CD49EF" w:rsidRDefault="00D477B1" w:rsidP="0003562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</w:t>
      </w:r>
      <w:r w:rsidR="00D62085" w:rsidRPr="000B54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62085" w:rsidRPr="00CD49EF">
        <w:rPr>
          <w:rFonts w:ascii="Times New Roman" w:hAnsi="Times New Roman" w:cs="Times New Roman"/>
          <w:b/>
          <w:i/>
          <w:sz w:val="24"/>
          <w:szCs w:val="24"/>
        </w:rPr>
        <w:t>2016/2017 учебный год.</w:t>
      </w:r>
    </w:p>
    <w:p w:rsidR="00F74FD2" w:rsidRDefault="00F74FD2" w:rsidP="00035629">
      <w:pPr>
        <w:spacing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F74FD2" w:rsidRPr="00732A56" w:rsidRDefault="0017046F" w:rsidP="00035629">
      <w:pPr>
        <w:spacing w:line="240" w:lineRule="auto"/>
        <w:rPr>
          <w:rFonts w:ascii="Times New Roman" w:hAnsi="Times New Roman" w:cs="Times New Roman"/>
          <w:color w:val="0070C0"/>
          <w:sz w:val="40"/>
          <w:szCs w:val="40"/>
        </w:rPr>
      </w:pPr>
      <w:r w:rsidRPr="00D477B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D477B1">
        <w:rPr>
          <w:rFonts w:ascii="Times New Roman" w:hAnsi="Times New Roman" w:cs="Times New Roman"/>
          <w:b/>
          <w:i/>
          <w:sz w:val="28"/>
          <w:szCs w:val="28"/>
        </w:rPr>
        <w:t>№ п/п</w:t>
      </w:r>
      <w:r w:rsidRPr="000B548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477B1">
        <w:rPr>
          <w:rFonts w:ascii="Times New Roman" w:hAnsi="Times New Roman" w:cs="Times New Roman"/>
          <w:b/>
          <w:i/>
          <w:sz w:val="28"/>
          <w:szCs w:val="28"/>
        </w:rPr>
        <w:t>Название разделов, темы</w:t>
      </w:r>
      <w:r w:rsidRPr="000B5484">
        <w:rPr>
          <w:rFonts w:ascii="Times New Roman" w:hAnsi="Times New Roman" w:cs="Times New Roman"/>
          <w:sz w:val="28"/>
          <w:szCs w:val="28"/>
        </w:rPr>
        <w:t xml:space="preserve">         </w:t>
      </w:r>
      <w:r w:rsidR="00D477B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B5484">
        <w:rPr>
          <w:rFonts w:ascii="Times New Roman" w:hAnsi="Times New Roman" w:cs="Times New Roman"/>
          <w:sz w:val="28"/>
          <w:szCs w:val="28"/>
        </w:rPr>
        <w:t xml:space="preserve"> </w:t>
      </w:r>
      <w:r w:rsidRPr="00D477B1">
        <w:rPr>
          <w:rFonts w:ascii="Times New Roman" w:hAnsi="Times New Roman" w:cs="Times New Roman"/>
          <w:b/>
          <w:i/>
          <w:sz w:val="28"/>
          <w:szCs w:val="28"/>
        </w:rPr>
        <w:t>Кол-во часов</w:t>
      </w:r>
      <w:r w:rsidR="00F74FD2" w:rsidRPr="000B5484">
        <w:rPr>
          <w:rFonts w:ascii="Times New Roman" w:hAnsi="Times New Roman" w:cs="Times New Roman"/>
          <w:sz w:val="40"/>
          <w:szCs w:val="40"/>
        </w:rPr>
        <w:t xml:space="preserve"> </w:t>
      </w:r>
    </w:p>
    <w:p w:rsidR="0017046F" w:rsidRPr="00145649" w:rsidRDefault="0017046F" w:rsidP="00035629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145649">
        <w:rPr>
          <w:rFonts w:ascii="Times New Roman" w:hAnsi="Times New Roman" w:cs="Times New Roman"/>
          <w:b/>
          <w:sz w:val="36"/>
          <w:szCs w:val="36"/>
        </w:rPr>
        <w:t xml:space="preserve">                            </w:t>
      </w:r>
      <w:r w:rsidR="00145649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145649" w:rsidRPr="00145649">
        <w:rPr>
          <w:rFonts w:ascii="Times New Roman" w:hAnsi="Times New Roman" w:cs="Times New Roman"/>
          <w:b/>
          <w:sz w:val="32"/>
          <w:szCs w:val="32"/>
        </w:rPr>
        <w:t>Программа</w:t>
      </w:r>
      <w:r w:rsidRPr="001456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45649" w:rsidRPr="00145649">
        <w:rPr>
          <w:rFonts w:ascii="Times New Roman" w:hAnsi="Times New Roman" w:cs="Times New Roman"/>
          <w:b/>
          <w:sz w:val="36"/>
          <w:szCs w:val="36"/>
        </w:rPr>
        <w:t>(8</w:t>
      </w:r>
      <w:r w:rsidRPr="00145649">
        <w:rPr>
          <w:rFonts w:ascii="Times New Roman" w:hAnsi="Times New Roman" w:cs="Times New Roman"/>
          <w:b/>
          <w:sz w:val="36"/>
          <w:szCs w:val="36"/>
        </w:rPr>
        <w:t>класс</w:t>
      </w:r>
      <w:r w:rsidR="00145649" w:rsidRPr="00145649">
        <w:rPr>
          <w:rFonts w:ascii="Times New Roman" w:hAnsi="Times New Roman" w:cs="Times New Roman"/>
          <w:b/>
          <w:sz w:val="36"/>
          <w:szCs w:val="36"/>
        </w:rPr>
        <w:t>)</w:t>
      </w:r>
    </w:p>
    <w:p w:rsidR="0017046F" w:rsidRPr="000B5484" w:rsidRDefault="0017046F" w:rsidP="000356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32A5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</w:t>
      </w:r>
      <w:r w:rsidRPr="000B5484">
        <w:rPr>
          <w:rFonts w:ascii="Times New Roman" w:hAnsi="Times New Roman" w:cs="Times New Roman"/>
          <w:b/>
          <w:sz w:val="28"/>
          <w:szCs w:val="28"/>
        </w:rPr>
        <w:t>История Дагестана с древнейших времён до конца 19-века.</w:t>
      </w:r>
    </w:p>
    <w:p w:rsidR="0017046F" w:rsidRDefault="0017046F" w:rsidP="000356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046F" w:rsidRDefault="0017046F" w:rsidP="000356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F328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Первобытнообщинный строй                                              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9D110F">
        <w:rPr>
          <w:rFonts w:ascii="Times New Roman" w:hAnsi="Times New Roman" w:cs="Times New Roman"/>
          <w:sz w:val="28"/>
          <w:szCs w:val="28"/>
        </w:rPr>
        <w:t xml:space="preserve">    </w:t>
      </w:r>
      <w:r w:rsidR="002F5984">
        <w:rPr>
          <w:rFonts w:ascii="Times New Roman" w:hAnsi="Times New Roman" w:cs="Times New Roman"/>
          <w:sz w:val="28"/>
          <w:szCs w:val="28"/>
        </w:rPr>
        <w:t>2</w:t>
      </w:r>
    </w:p>
    <w:p w:rsidR="0017046F" w:rsidRDefault="00F328C4" w:rsidP="000356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7046F">
        <w:rPr>
          <w:rFonts w:ascii="Times New Roman" w:hAnsi="Times New Roman" w:cs="Times New Roman"/>
          <w:sz w:val="28"/>
          <w:szCs w:val="28"/>
        </w:rPr>
        <w:t>Кавказская Албания</w:t>
      </w:r>
      <w:r w:rsidR="0076751F">
        <w:rPr>
          <w:rFonts w:ascii="Times New Roman" w:hAnsi="Times New Roman" w:cs="Times New Roman"/>
          <w:sz w:val="28"/>
          <w:szCs w:val="28"/>
        </w:rPr>
        <w:t>-первое государство на территории Дагестана.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D110F">
        <w:rPr>
          <w:rFonts w:ascii="Times New Roman" w:hAnsi="Times New Roman" w:cs="Times New Roman"/>
          <w:sz w:val="28"/>
          <w:szCs w:val="28"/>
        </w:rPr>
        <w:t xml:space="preserve">    </w:t>
      </w:r>
      <w:r w:rsidR="002F5984">
        <w:rPr>
          <w:rFonts w:ascii="Times New Roman" w:hAnsi="Times New Roman" w:cs="Times New Roman"/>
          <w:sz w:val="28"/>
          <w:szCs w:val="28"/>
        </w:rPr>
        <w:t>2</w:t>
      </w:r>
      <w:r w:rsidR="009D110F">
        <w:rPr>
          <w:rFonts w:ascii="Times New Roman" w:hAnsi="Times New Roman" w:cs="Times New Roman"/>
          <w:sz w:val="28"/>
          <w:szCs w:val="28"/>
        </w:rPr>
        <w:t xml:space="preserve">     </w:t>
      </w:r>
      <w:r w:rsidR="001704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76751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7046F" w:rsidRDefault="00F328C4" w:rsidP="000356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6751F">
        <w:rPr>
          <w:rFonts w:ascii="Times New Roman" w:hAnsi="Times New Roman" w:cs="Times New Roman"/>
          <w:sz w:val="28"/>
          <w:szCs w:val="28"/>
        </w:rPr>
        <w:t xml:space="preserve"> </w:t>
      </w:r>
      <w:r w:rsidR="006059DF">
        <w:rPr>
          <w:rFonts w:ascii="Times New Roman" w:hAnsi="Times New Roman" w:cs="Times New Roman"/>
          <w:sz w:val="28"/>
          <w:szCs w:val="28"/>
        </w:rPr>
        <w:t>Дагестан в 4</w:t>
      </w:r>
      <w:r w:rsidR="000A3985">
        <w:rPr>
          <w:rFonts w:ascii="Times New Roman" w:hAnsi="Times New Roman" w:cs="Times New Roman"/>
          <w:sz w:val="28"/>
          <w:szCs w:val="28"/>
        </w:rPr>
        <w:t xml:space="preserve">-10 </w:t>
      </w:r>
      <w:r w:rsidR="0017046F">
        <w:rPr>
          <w:rFonts w:ascii="Times New Roman" w:hAnsi="Times New Roman" w:cs="Times New Roman"/>
          <w:sz w:val="28"/>
          <w:szCs w:val="28"/>
        </w:rPr>
        <w:t xml:space="preserve">вв.                                                                                                    </w:t>
      </w:r>
      <w:r w:rsidR="009D110F">
        <w:rPr>
          <w:rFonts w:ascii="Times New Roman" w:hAnsi="Times New Roman" w:cs="Times New Roman"/>
          <w:sz w:val="28"/>
          <w:szCs w:val="28"/>
        </w:rPr>
        <w:t xml:space="preserve">   </w:t>
      </w:r>
      <w:r w:rsidR="0017046F">
        <w:rPr>
          <w:rFonts w:ascii="Times New Roman" w:hAnsi="Times New Roman" w:cs="Times New Roman"/>
          <w:sz w:val="28"/>
          <w:szCs w:val="28"/>
        </w:rPr>
        <w:t>2</w:t>
      </w:r>
    </w:p>
    <w:p w:rsidR="0076751F" w:rsidRDefault="00F328C4" w:rsidP="001704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6751F">
        <w:rPr>
          <w:rFonts w:ascii="Times New Roman" w:hAnsi="Times New Roman" w:cs="Times New Roman"/>
          <w:sz w:val="28"/>
          <w:szCs w:val="28"/>
        </w:rPr>
        <w:t xml:space="preserve"> </w:t>
      </w:r>
      <w:r w:rsidR="000A3985">
        <w:rPr>
          <w:rFonts w:ascii="Times New Roman" w:hAnsi="Times New Roman" w:cs="Times New Roman"/>
          <w:sz w:val="28"/>
          <w:szCs w:val="28"/>
        </w:rPr>
        <w:t>Дагестан в 10-15</w:t>
      </w:r>
      <w:r w:rsidR="0017046F">
        <w:rPr>
          <w:rFonts w:ascii="Times New Roman" w:hAnsi="Times New Roman" w:cs="Times New Roman"/>
          <w:sz w:val="28"/>
          <w:szCs w:val="28"/>
        </w:rPr>
        <w:t>вв.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9D110F">
        <w:rPr>
          <w:rFonts w:ascii="Times New Roman" w:hAnsi="Times New Roman" w:cs="Times New Roman"/>
          <w:sz w:val="28"/>
          <w:szCs w:val="28"/>
        </w:rPr>
        <w:t xml:space="preserve">   </w:t>
      </w:r>
      <w:r w:rsidR="00596777">
        <w:rPr>
          <w:rFonts w:ascii="Times New Roman" w:hAnsi="Times New Roman" w:cs="Times New Roman"/>
          <w:sz w:val="28"/>
          <w:szCs w:val="28"/>
        </w:rPr>
        <w:t>1</w:t>
      </w:r>
    </w:p>
    <w:p w:rsidR="000A3985" w:rsidRDefault="000A3985" w:rsidP="001704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Ислам в Дагестане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9D110F">
        <w:rPr>
          <w:rFonts w:ascii="Times New Roman" w:hAnsi="Times New Roman" w:cs="Times New Roman"/>
          <w:sz w:val="28"/>
          <w:szCs w:val="28"/>
        </w:rPr>
        <w:t xml:space="preserve">   </w:t>
      </w:r>
      <w:r w:rsidR="00D84268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0A3985" w:rsidRDefault="000A3985" w:rsidP="001704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Борьба народов Дагестана против иноземных завоевателей в 11-15 вв.</w:t>
      </w:r>
      <w:r w:rsidR="003E587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D110F">
        <w:rPr>
          <w:rFonts w:ascii="Times New Roman" w:hAnsi="Times New Roman" w:cs="Times New Roman"/>
          <w:sz w:val="28"/>
          <w:szCs w:val="28"/>
        </w:rPr>
        <w:t xml:space="preserve"> </w:t>
      </w:r>
      <w:r w:rsidR="003E587A">
        <w:rPr>
          <w:rFonts w:ascii="Times New Roman" w:hAnsi="Times New Roman" w:cs="Times New Roman"/>
          <w:sz w:val="28"/>
          <w:szCs w:val="28"/>
        </w:rPr>
        <w:t xml:space="preserve"> </w:t>
      </w:r>
      <w:r w:rsidR="009D110F">
        <w:rPr>
          <w:rFonts w:ascii="Times New Roman" w:hAnsi="Times New Roman" w:cs="Times New Roman"/>
          <w:sz w:val="28"/>
          <w:szCs w:val="28"/>
        </w:rPr>
        <w:t xml:space="preserve">  </w:t>
      </w:r>
      <w:r w:rsidR="003E587A">
        <w:rPr>
          <w:rFonts w:ascii="Times New Roman" w:hAnsi="Times New Roman" w:cs="Times New Roman"/>
          <w:sz w:val="28"/>
          <w:szCs w:val="28"/>
        </w:rPr>
        <w:t>2</w:t>
      </w:r>
    </w:p>
    <w:p w:rsidR="0076751F" w:rsidRDefault="009D110F" w:rsidP="001704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6751F">
        <w:rPr>
          <w:rFonts w:ascii="Times New Roman" w:hAnsi="Times New Roman" w:cs="Times New Roman"/>
          <w:sz w:val="28"/>
          <w:szCs w:val="28"/>
        </w:rPr>
        <w:t>. Культура народов Дагестана с древнейших</w:t>
      </w:r>
      <w:r w:rsidR="000A3985">
        <w:rPr>
          <w:rFonts w:ascii="Times New Roman" w:hAnsi="Times New Roman" w:cs="Times New Roman"/>
          <w:sz w:val="28"/>
          <w:szCs w:val="28"/>
        </w:rPr>
        <w:t xml:space="preserve"> времён до конца 15</w:t>
      </w:r>
      <w:r w:rsidR="0076751F">
        <w:rPr>
          <w:rFonts w:ascii="Times New Roman" w:hAnsi="Times New Roman" w:cs="Times New Roman"/>
          <w:sz w:val="28"/>
          <w:szCs w:val="28"/>
        </w:rPr>
        <w:t>в.</w:t>
      </w:r>
      <w:r w:rsidR="0017046F">
        <w:rPr>
          <w:rFonts w:ascii="Times New Roman" w:hAnsi="Times New Roman" w:cs="Times New Roman"/>
          <w:sz w:val="28"/>
          <w:szCs w:val="28"/>
        </w:rPr>
        <w:t xml:space="preserve"> 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5984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0A3985" w:rsidRDefault="009D110F" w:rsidP="001704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6751F">
        <w:rPr>
          <w:rFonts w:ascii="Times New Roman" w:hAnsi="Times New Roman" w:cs="Times New Roman"/>
          <w:sz w:val="28"/>
          <w:szCs w:val="28"/>
        </w:rPr>
        <w:t xml:space="preserve">. </w:t>
      </w:r>
      <w:r w:rsidR="000A3985">
        <w:rPr>
          <w:rFonts w:ascii="Times New Roman" w:hAnsi="Times New Roman" w:cs="Times New Roman"/>
          <w:sz w:val="28"/>
          <w:szCs w:val="28"/>
        </w:rPr>
        <w:t>Дагестан в 16</w:t>
      </w:r>
      <w:r w:rsidR="0017046F">
        <w:rPr>
          <w:rFonts w:ascii="Times New Roman" w:hAnsi="Times New Roman" w:cs="Times New Roman"/>
          <w:sz w:val="28"/>
          <w:szCs w:val="28"/>
        </w:rPr>
        <w:t xml:space="preserve">-17вв 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3E587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E58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87A">
        <w:rPr>
          <w:rFonts w:ascii="Times New Roman" w:hAnsi="Times New Roman" w:cs="Times New Roman"/>
          <w:sz w:val="28"/>
          <w:szCs w:val="28"/>
        </w:rPr>
        <w:t>2</w:t>
      </w:r>
    </w:p>
    <w:p w:rsidR="000A3985" w:rsidRDefault="009D110F" w:rsidP="001704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A3985">
        <w:rPr>
          <w:rFonts w:ascii="Times New Roman" w:hAnsi="Times New Roman" w:cs="Times New Roman"/>
          <w:sz w:val="28"/>
          <w:szCs w:val="28"/>
        </w:rPr>
        <w:t>. Борьба народов Дагестана против Надир-Шаха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59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5984">
        <w:rPr>
          <w:rFonts w:ascii="Times New Roman" w:hAnsi="Times New Roman" w:cs="Times New Roman"/>
          <w:sz w:val="28"/>
          <w:szCs w:val="28"/>
        </w:rPr>
        <w:t>2</w:t>
      </w:r>
    </w:p>
    <w:p w:rsidR="00A84F96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84F96">
        <w:rPr>
          <w:rFonts w:ascii="Times New Roman" w:hAnsi="Times New Roman" w:cs="Times New Roman"/>
          <w:sz w:val="28"/>
          <w:szCs w:val="28"/>
        </w:rPr>
        <w:t>.</w:t>
      </w:r>
      <w:r w:rsidR="0076751F">
        <w:rPr>
          <w:rFonts w:ascii="Times New Roman" w:hAnsi="Times New Roman" w:cs="Times New Roman"/>
          <w:sz w:val="28"/>
          <w:szCs w:val="28"/>
        </w:rPr>
        <w:t xml:space="preserve"> </w:t>
      </w:r>
      <w:r w:rsidR="00A84F96">
        <w:rPr>
          <w:rFonts w:ascii="Times New Roman" w:hAnsi="Times New Roman" w:cs="Times New Roman"/>
          <w:sz w:val="28"/>
          <w:szCs w:val="28"/>
        </w:rPr>
        <w:t xml:space="preserve">Дагестан в 18в.                                                                         </w:t>
      </w:r>
      <w:r w:rsidR="002F5984">
        <w:rPr>
          <w:rFonts w:ascii="Times New Roman" w:hAnsi="Times New Roman" w:cs="Times New Roman"/>
          <w:sz w:val="28"/>
          <w:szCs w:val="28"/>
        </w:rPr>
        <w:t xml:space="preserve">    </w:t>
      </w:r>
      <w:r w:rsidR="00A85122">
        <w:rPr>
          <w:rFonts w:ascii="Times New Roman" w:hAnsi="Times New Roman" w:cs="Times New Roman"/>
          <w:sz w:val="28"/>
          <w:szCs w:val="28"/>
        </w:rPr>
        <w:t xml:space="preserve">                               2</w:t>
      </w:r>
    </w:p>
    <w:p w:rsidR="00412303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84F96">
        <w:rPr>
          <w:rFonts w:ascii="Times New Roman" w:hAnsi="Times New Roman" w:cs="Times New Roman"/>
          <w:sz w:val="28"/>
          <w:szCs w:val="28"/>
        </w:rPr>
        <w:t>.</w:t>
      </w:r>
      <w:r w:rsidR="0076751F">
        <w:rPr>
          <w:rFonts w:ascii="Times New Roman" w:hAnsi="Times New Roman" w:cs="Times New Roman"/>
          <w:sz w:val="28"/>
          <w:szCs w:val="28"/>
        </w:rPr>
        <w:t xml:space="preserve"> </w:t>
      </w:r>
      <w:r w:rsidR="00A84F96">
        <w:rPr>
          <w:rFonts w:ascii="Times New Roman" w:hAnsi="Times New Roman" w:cs="Times New Roman"/>
          <w:sz w:val="28"/>
          <w:szCs w:val="28"/>
        </w:rPr>
        <w:t>Культура народов Дагестана в</w:t>
      </w:r>
      <w:r w:rsidR="000A3985">
        <w:rPr>
          <w:rFonts w:ascii="Times New Roman" w:hAnsi="Times New Roman" w:cs="Times New Roman"/>
          <w:sz w:val="28"/>
          <w:szCs w:val="28"/>
        </w:rPr>
        <w:t xml:space="preserve"> 16-</w:t>
      </w:r>
      <w:r w:rsidR="00A84F96">
        <w:rPr>
          <w:rFonts w:ascii="Times New Roman" w:hAnsi="Times New Roman" w:cs="Times New Roman"/>
          <w:sz w:val="28"/>
          <w:szCs w:val="28"/>
        </w:rPr>
        <w:t xml:space="preserve"> 18в.</w:t>
      </w:r>
      <w:r w:rsidR="0041230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1</w:t>
      </w:r>
    </w:p>
    <w:p w:rsidR="0076751F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12303">
        <w:rPr>
          <w:rFonts w:ascii="Times New Roman" w:hAnsi="Times New Roman" w:cs="Times New Roman"/>
          <w:sz w:val="28"/>
          <w:szCs w:val="28"/>
        </w:rPr>
        <w:t>.</w:t>
      </w:r>
      <w:r w:rsidR="0076751F">
        <w:rPr>
          <w:rFonts w:ascii="Times New Roman" w:hAnsi="Times New Roman" w:cs="Times New Roman"/>
          <w:sz w:val="28"/>
          <w:szCs w:val="28"/>
        </w:rPr>
        <w:t xml:space="preserve"> </w:t>
      </w:r>
      <w:r w:rsidR="00412303">
        <w:rPr>
          <w:rFonts w:ascii="Times New Roman" w:hAnsi="Times New Roman" w:cs="Times New Roman"/>
          <w:sz w:val="28"/>
          <w:szCs w:val="28"/>
        </w:rPr>
        <w:t>Присоединение Дагестана к России.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2</w:t>
      </w:r>
    </w:p>
    <w:p w:rsidR="0076751F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76751F">
        <w:rPr>
          <w:rFonts w:ascii="Times New Roman" w:hAnsi="Times New Roman" w:cs="Times New Roman"/>
          <w:sz w:val="28"/>
          <w:szCs w:val="28"/>
        </w:rPr>
        <w:t>. Экономическое положение, общественно-политическое устройство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06C75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76751F" w:rsidRDefault="0076751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Дагестана в первой половине 19в.</w:t>
      </w:r>
    </w:p>
    <w:p w:rsidR="00412303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6751F">
        <w:rPr>
          <w:rFonts w:ascii="Times New Roman" w:hAnsi="Times New Roman" w:cs="Times New Roman"/>
          <w:sz w:val="28"/>
          <w:szCs w:val="28"/>
        </w:rPr>
        <w:t xml:space="preserve">. </w:t>
      </w:r>
      <w:r w:rsidR="00412303">
        <w:rPr>
          <w:rFonts w:ascii="Times New Roman" w:hAnsi="Times New Roman" w:cs="Times New Roman"/>
          <w:sz w:val="28"/>
          <w:szCs w:val="28"/>
        </w:rPr>
        <w:t>Народно-освободительное движение горцев северо-восточного Кавказа</w:t>
      </w:r>
      <w:r w:rsidR="003E587A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6C75">
        <w:rPr>
          <w:rFonts w:ascii="Times New Roman" w:hAnsi="Times New Roman" w:cs="Times New Roman"/>
          <w:sz w:val="28"/>
          <w:szCs w:val="28"/>
        </w:rPr>
        <w:t>5</w:t>
      </w:r>
    </w:p>
    <w:p w:rsidR="00412303" w:rsidRDefault="0041230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20-50-х годов 19в.</w:t>
      </w:r>
    </w:p>
    <w:p w:rsidR="002F5984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412303">
        <w:rPr>
          <w:rFonts w:ascii="Times New Roman" w:hAnsi="Times New Roman" w:cs="Times New Roman"/>
          <w:sz w:val="28"/>
          <w:szCs w:val="28"/>
        </w:rPr>
        <w:t>.</w:t>
      </w:r>
      <w:r w:rsidR="0076751F">
        <w:rPr>
          <w:rFonts w:ascii="Times New Roman" w:hAnsi="Times New Roman" w:cs="Times New Roman"/>
          <w:sz w:val="28"/>
          <w:szCs w:val="28"/>
        </w:rPr>
        <w:t xml:space="preserve"> </w:t>
      </w:r>
      <w:r w:rsidR="00412303">
        <w:rPr>
          <w:rFonts w:ascii="Times New Roman" w:hAnsi="Times New Roman" w:cs="Times New Roman"/>
          <w:sz w:val="28"/>
          <w:szCs w:val="28"/>
        </w:rPr>
        <w:t xml:space="preserve">Дагестан во второй половине 19в. 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E587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F257F">
        <w:rPr>
          <w:rFonts w:ascii="Times New Roman" w:hAnsi="Times New Roman" w:cs="Times New Roman"/>
          <w:sz w:val="28"/>
          <w:szCs w:val="28"/>
        </w:rPr>
        <w:t>3</w:t>
      </w:r>
    </w:p>
    <w:p w:rsidR="003E587A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2F5984">
        <w:rPr>
          <w:rFonts w:ascii="Times New Roman" w:hAnsi="Times New Roman" w:cs="Times New Roman"/>
          <w:sz w:val="28"/>
          <w:szCs w:val="28"/>
        </w:rPr>
        <w:t>. Культура Дагестана к концу 19 века.</w:t>
      </w:r>
      <w:r w:rsidR="00412303">
        <w:rPr>
          <w:rFonts w:ascii="Times New Roman" w:hAnsi="Times New Roman" w:cs="Times New Roman"/>
          <w:sz w:val="28"/>
          <w:szCs w:val="28"/>
        </w:rPr>
        <w:t xml:space="preserve"> </w:t>
      </w:r>
      <w:r w:rsidR="002F59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5984">
        <w:rPr>
          <w:rFonts w:ascii="Times New Roman" w:hAnsi="Times New Roman" w:cs="Times New Roman"/>
          <w:sz w:val="28"/>
          <w:szCs w:val="28"/>
        </w:rPr>
        <w:t>1</w:t>
      </w:r>
    </w:p>
    <w:p w:rsidR="00BF257F" w:rsidRDefault="00596777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4564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F257F" w:rsidRPr="00145649">
        <w:rPr>
          <w:rFonts w:ascii="Times New Roman" w:hAnsi="Times New Roman" w:cs="Times New Roman"/>
          <w:sz w:val="24"/>
          <w:szCs w:val="24"/>
        </w:rPr>
        <w:t>Итоговое повторение</w:t>
      </w:r>
      <w:r w:rsidR="00F24B59" w:rsidRPr="00145649">
        <w:rPr>
          <w:rFonts w:ascii="Times New Roman" w:hAnsi="Times New Roman" w:cs="Times New Roman"/>
          <w:sz w:val="24"/>
          <w:szCs w:val="24"/>
        </w:rPr>
        <w:t>.</w:t>
      </w:r>
      <w:r w:rsidRPr="00145649">
        <w:rPr>
          <w:rFonts w:ascii="Times New Roman" w:hAnsi="Times New Roman" w:cs="Times New Roman"/>
          <w:sz w:val="24"/>
          <w:szCs w:val="24"/>
        </w:rPr>
        <w:t xml:space="preserve"> </w:t>
      </w:r>
      <w:r w:rsidR="00F24B59" w:rsidRPr="001456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14564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24B59" w:rsidRPr="00145649">
        <w:rPr>
          <w:rFonts w:ascii="Times New Roman" w:hAnsi="Times New Roman" w:cs="Times New Roman"/>
          <w:sz w:val="24"/>
          <w:szCs w:val="24"/>
        </w:rPr>
        <w:t xml:space="preserve"> </w:t>
      </w:r>
      <w:r w:rsidR="00F24B59">
        <w:rPr>
          <w:rFonts w:ascii="Times New Roman" w:hAnsi="Times New Roman" w:cs="Times New Roman"/>
          <w:sz w:val="28"/>
          <w:szCs w:val="28"/>
        </w:rPr>
        <w:t>1</w:t>
      </w:r>
    </w:p>
    <w:p w:rsidR="009D110F" w:rsidRPr="00596777" w:rsidRDefault="00BF257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548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E587A" w:rsidRPr="00CD49EF">
        <w:rPr>
          <w:rFonts w:ascii="Times New Roman" w:hAnsi="Times New Roman" w:cs="Times New Roman"/>
          <w:b/>
          <w:sz w:val="24"/>
          <w:szCs w:val="24"/>
        </w:rPr>
        <w:t xml:space="preserve">ИТОГО </w:t>
      </w:r>
      <w:r w:rsidR="003E587A" w:rsidRPr="00CD49EF">
        <w:rPr>
          <w:rFonts w:ascii="Times New Roman" w:hAnsi="Times New Roman" w:cs="Times New Roman"/>
          <w:b/>
          <w:color w:val="00B0F0"/>
          <w:sz w:val="24"/>
          <w:szCs w:val="24"/>
        </w:rPr>
        <w:t xml:space="preserve">    </w:t>
      </w:r>
      <w:r w:rsidR="003E587A" w:rsidRPr="00732A56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                                                                                                          </w:t>
      </w:r>
      <w:r w:rsidR="009D110F" w:rsidRPr="00732A56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 </w:t>
      </w:r>
      <w:r w:rsidR="003E587A" w:rsidRPr="009D110F">
        <w:rPr>
          <w:rFonts w:ascii="Times New Roman" w:hAnsi="Times New Roman" w:cs="Times New Roman"/>
          <w:b/>
          <w:sz w:val="28"/>
          <w:szCs w:val="28"/>
        </w:rPr>
        <w:t>34</w:t>
      </w:r>
      <w:r w:rsidR="00412303" w:rsidRPr="009D11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Pr="000B5484" w:rsidRDefault="009D110F" w:rsidP="00A84F9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D110F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0B5484">
        <w:rPr>
          <w:rFonts w:ascii="Times New Roman" w:hAnsi="Times New Roman" w:cs="Times New Roman"/>
          <w:b/>
          <w:i/>
          <w:sz w:val="28"/>
          <w:szCs w:val="28"/>
        </w:rPr>
        <w:t>Календарно- тематическое планирование по Истории Дагестана – 8 класс.</w:t>
      </w:r>
    </w:p>
    <w:p w:rsidR="00732A56" w:rsidRDefault="00732A56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2A5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Первобытный Дагестан.</w:t>
      </w:r>
    </w:p>
    <w:p w:rsidR="00732A56" w:rsidRDefault="00732A56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Происхождение и ранние этапы этнической истории народов Дагестана.</w:t>
      </w:r>
    </w:p>
    <w:p w:rsidR="006059DF" w:rsidRDefault="00732A56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Кавказская </w:t>
      </w:r>
      <w:r w:rsidR="006059DF">
        <w:rPr>
          <w:rFonts w:ascii="Times New Roman" w:hAnsi="Times New Roman" w:cs="Times New Roman"/>
          <w:color w:val="000000" w:themeColor="text1"/>
          <w:sz w:val="28"/>
          <w:szCs w:val="28"/>
        </w:rPr>
        <w:t>Албания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границы и </w:t>
      </w:r>
      <w:r w:rsidR="006059DF">
        <w:rPr>
          <w:rFonts w:ascii="Times New Roman" w:hAnsi="Times New Roman" w:cs="Times New Roman"/>
          <w:color w:val="000000" w:themeColor="text1"/>
          <w:sz w:val="28"/>
          <w:szCs w:val="28"/>
        </w:rPr>
        <w:t>племена, занятия населения, города, социальные отношения, земельные отношения).</w:t>
      </w:r>
    </w:p>
    <w:p w:rsidR="00732A56" w:rsidRDefault="006059D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 Внешние связи. Борьба против завоевателей.</w:t>
      </w:r>
      <w:r w:rsidR="00732A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059DF" w:rsidRDefault="006059D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Дагестан в 4-10 вв. (политическое образования, экономическое развитие, социальные отношение и связи с другими народами).</w:t>
      </w:r>
    </w:p>
    <w:p w:rsidR="006059DF" w:rsidRDefault="006059D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 Борьба против сасанидов. Арабские завоевания в Дагестане.</w:t>
      </w:r>
    </w:p>
    <w:p w:rsidR="00596777" w:rsidRDefault="00596777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 Дагестан в 10-15 веках. (Экономическое развитие, социальные отношение, феодальные владения и связи народов Дагестана с соседними народами)</w:t>
      </w:r>
    </w:p>
    <w:p w:rsidR="00D84268" w:rsidRDefault="00D84268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8. Возникновение ислама. (Пророк Мухаммед, хиджра, образование халифата, начало распространение ислама в Дагестане, особенность исламизации).</w:t>
      </w:r>
    </w:p>
    <w:p w:rsidR="00D84268" w:rsidRDefault="00D84268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9. Историография ислама в Дагестане (ислам и завоёванные земли, налоговая политика арабов, этапы исламизация в Дагестане).</w:t>
      </w:r>
    </w:p>
    <w:p w:rsidR="00D84268" w:rsidRDefault="00D84268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10. Сельджукское и монголо- татарское завоевание в Дагестане.</w:t>
      </w:r>
    </w:p>
    <w:p w:rsidR="00D84268" w:rsidRDefault="00D84268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 Борьба </w:t>
      </w:r>
      <w:r w:rsidR="00BF4C44">
        <w:rPr>
          <w:rFonts w:ascii="Times New Roman" w:hAnsi="Times New Roman" w:cs="Times New Roman"/>
          <w:color w:val="000000" w:themeColor="text1"/>
          <w:sz w:val="28"/>
          <w:szCs w:val="28"/>
        </w:rPr>
        <w:t>народов Дагестана против завоевателей (Тимура).</w:t>
      </w:r>
    </w:p>
    <w:p w:rsidR="00BF4C44" w:rsidRDefault="00BF4C44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12. Культура народов Дагестана (древнейшие искусства и религиозные верования, культура эпохи Албании, материальная культура, фольклор, письменность, наука, религия).</w:t>
      </w:r>
    </w:p>
    <w:p w:rsidR="00BF4C44" w:rsidRDefault="00BF4C44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13. Дагестан в 16-17вв (особенности экономического развития, социальные отношение и политический строй).</w:t>
      </w:r>
    </w:p>
    <w:p w:rsidR="00BF4C44" w:rsidRDefault="00BF4C44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14. Взаимоотношение Дагестана с соседями. Ирано-турецкие войны и борьба против завоевателей.</w:t>
      </w:r>
    </w:p>
    <w:p w:rsidR="00A85122" w:rsidRDefault="00A85122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15. Вторжение надир-шаха в Дагестан.</w:t>
      </w:r>
    </w:p>
    <w:p w:rsidR="00A85122" w:rsidRDefault="00A85122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16. Разгром надир-шаха в Дагестан.</w:t>
      </w:r>
    </w:p>
    <w:p w:rsidR="00A85122" w:rsidRDefault="00A85122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17. Дагестан в 18 веке (территория и населения, занятия населения, социально-экономический строй и политическое устройство).</w:t>
      </w:r>
    </w:p>
    <w:p w:rsidR="00A85122" w:rsidRDefault="00A85122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18. Внешнеполитическое положение Дагестана в 18 веке.</w:t>
      </w:r>
    </w:p>
    <w:p w:rsidR="00A85122" w:rsidRDefault="00A85122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19. Культура народов Дагестана в 16-18вв (письменность, образование и наука, фольклор, литература, архитектура и искусство).</w:t>
      </w:r>
    </w:p>
    <w:p w:rsidR="00A85122" w:rsidRDefault="00A85122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20.</w:t>
      </w:r>
      <w:r w:rsidR="00806C75">
        <w:rPr>
          <w:rFonts w:ascii="Times New Roman" w:hAnsi="Times New Roman" w:cs="Times New Roman"/>
          <w:color w:val="000000" w:themeColor="text1"/>
          <w:sz w:val="28"/>
          <w:szCs w:val="28"/>
        </w:rPr>
        <w:t>Восточная политика России, ее этапы.</w:t>
      </w:r>
    </w:p>
    <w:p w:rsidR="00806C75" w:rsidRDefault="00806C75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6C75" w:rsidRDefault="00806C75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6C75" w:rsidRDefault="00806C75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21. Россия и Дагестан. (Гюлистанский мирный договор).</w:t>
      </w:r>
    </w:p>
    <w:p w:rsidR="00806C75" w:rsidRDefault="00806C75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22. Дагестан в начале 19в. (сельское хозяйство, земледелие, садоводство и виноградарство, животноводство, зарождение промышленности и торговли).</w:t>
      </w:r>
    </w:p>
    <w:p w:rsidR="00806C75" w:rsidRDefault="00806C75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23. Земельно-правовые отношения. Социальная структура.</w:t>
      </w:r>
    </w:p>
    <w:p w:rsidR="00806C75" w:rsidRDefault="00806C75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24. Политическое устройство Дагестана. Управление союзами сельских обществ и джамаатами.</w:t>
      </w:r>
    </w:p>
    <w:p w:rsidR="00BF257F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25. Причины и движущие силы народно-освободительного движения горцев. Мюридизм.</w:t>
      </w:r>
    </w:p>
    <w:p w:rsidR="00BF257F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26. Ход войны. </w:t>
      </w:r>
    </w:p>
    <w:p w:rsidR="00BF257F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27. Государство имамат.</w:t>
      </w:r>
    </w:p>
    <w:p w:rsidR="00BF257F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28. Внутренняя политика Имамата.</w:t>
      </w:r>
    </w:p>
    <w:p w:rsidR="00806C75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29. Кризис Имамата, ее поражение.</w:t>
      </w:r>
    </w:p>
    <w:p w:rsidR="00BF257F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30. Дагестан во второй половине 19в (административная реформа, реформа сельского управления).</w:t>
      </w:r>
    </w:p>
    <w:p w:rsidR="00F24B59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31. Судебная реформа. Аграрная реформа.</w:t>
      </w:r>
    </w:p>
    <w:p w:rsidR="00F24B59" w:rsidRDefault="00F24B59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32. Антиколониальная борьба горцев в пореформенный период.</w:t>
      </w:r>
    </w:p>
    <w:p w:rsidR="00F24B59" w:rsidRDefault="00F24B59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33. Культура народов Дагестана к концу 19в (материальная культура и искусства, фольклор и литература, наука и общественная мысль, просвещение и здравоохранение).</w:t>
      </w:r>
    </w:p>
    <w:p w:rsidR="00F24B59" w:rsidRPr="00CD49EF" w:rsidRDefault="00F24B59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34. </w:t>
      </w:r>
      <w:r w:rsidRPr="00CD49EF">
        <w:rPr>
          <w:rFonts w:ascii="Times New Roman" w:hAnsi="Times New Roman" w:cs="Times New Roman"/>
          <w:color w:val="000000" w:themeColor="text1"/>
          <w:sz w:val="24"/>
          <w:szCs w:val="24"/>
        </w:rPr>
        <w:t>Итоговое повторение.</w:t>
      </w:r>
    </w:p>
    <w:p w:rsidR="00BF257F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F257F" w:rsidRDefault="00BF257F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6C75" w:rsidRDefault="00806C75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4C44" w:rsidRDefault="00BF4C44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4268" w:rsidRPr="00732A56" w:rsidRDefault="00D84268" w:rsidP="00A84F9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110F" w:rsidRPr="009D110F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110F" w:rsidRDefault="009D110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5294" w:rsidRPr="00D477B1" w:rsidRDefault="00225294" w:rsidP="00A84F9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477B1">
        <w:rPr>
          <w:rFonts w:ascii="Times New Roman" w:hAnsi="Times New Roman" w:cs="Times New Roman"/>
          <w:b/>
          <w:i/>
          <w:sz w:val="28"/>
          <w:szCs w:val="28"/>
        </w:rPr>
        <w:t xml:space="preserve">№п/п                               Название разделов, темы  </w:t>
      </w:r>
      <w:r w:rsidRPr="00D477B1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       </w:t>
      </w:r>
      <w:r w:rsidR="00D477B1" w:rsidRPr="00D477B1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                           </w:t>
      </w:r>
      <w:r w:rsidRPr="00D477B1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 </w:t>
      </w:r>
      <w:r w:rsidRPr="00D477B1">
        <w:rPr>
          <w:rFonts w:ascii="Times New Roman" w:hAnsi="Times New Roman" w:cs="Times New Roman"/>
          <w:b/>
          <w:i/>
          <w:sz w:val="28"/>
          <w:szCs w:val="28"/>
        </w:rPr>
        <w:t>кол-во часов</w:t>
      </w:r>
    </w:p>
    <w:p w:rsidR="00225294" w:rsidRPr="000B5484" w:rsidRDefault="00917B08" w:rsidP="00A84F9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История Дагестана начала</w:t>
      </w:r>
      <w:r w:rsidR="00225294" w:rsidRPr="000B5484">
        <w:rPr>
          <w:rFonts w:ascii="Times New Roman" w:hAnsi="Times New Roman" w:cs="Times New Roman"/>
          <w:b/>
          <w:i/>
          <w:sz w:val="28"/>
          <w:szCs w:val="28"/>
        </w:rPr>
        <w:t xml:space="preserve"> 20-начало 21</w:t>
      </w:r>
      <w:r w:rsidR="001E6DD7" w:rsidRPr="000B5484">
        <w:rPr>
          <w:rFonts w:ascii="Times New Roman" w:hAnsi="Times New Roman" w:cs="Times New Roman"/>
          <w:b/>
          <w:i/>
          <w:sz w:val="28"/>
          <w:szCs w:val="28"/>
        </w:rPr>
        <w:t>века.</w:t>
      </w:r>
      <w:r w:rsidR="0014564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45649" w:rsidRPr="00145649"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1456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5649" w:rsidRPr="00145649">
        <w:rPr>
          <w:rFonts w:ascii="Times New Roman" w:hAnsi="Times New Roman" w:cs="Times New Roman"/>
          <w:b/>
          <w:sz w:val="28"/>
          <w:szCs w:val="28"/>
        </w:rPr>
        <w:t>(</w:t>
      </w:r>
      <w:r w:rsidR="007777B8" w:rsidRPr="00145649">
        <w:rPr>
          <w:rFonts w:ascii="Times New Roman" w:hAnsi="Times New Roman" w:cs="Times New Roman"/>
          <w:b/>
          <w:sz w:val="28"/>
          <w:szCs w:val="28"/>
        </w:rPr>
        <w:t>9класс</w:t>
      </w:r>
      <w:r w:rsidR="00145649" w:rsidRPr="00145649">
        <w:rPr>
          <w:rFonts w:ascii="Times New Roman" w:hAnsi="Times New Roman" w:cs="Times New Roman"/>
          <w:b/>
          <w:sz w:val="28"/>
          <w:szCs w:val="28"/>
        </w:rPr>
        <w:t>)</w:t>
      </w:r>
    </w:p>
    <w:p w:rsidR="00225294" w:rsidRDefault="00225294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2529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.Экономическое положение Дагестана в начале 20 века.                                             2</w:t>
      </w:r>
    </w:p>
    <w:p w:rsidR="00355138" w:rsidRDefault="0035513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2.Общественно-политическая положение в Дагестане в период первой                     </w:t>
      </w:r>
      <w:r w:rsidR="00C00B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355138" w:rsidRDefault="0035513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Российской революции 1905-19о7гг.</w:t>
      </w:r>
      <w:r w:rsidR="002252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138" w:rsidRDefault="0035513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3.Крестьянская реформа 1913г.</w:t>
      </w:r>
      <w:r w:rsidR="00C00B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Влияние первой мировой войны</w:t>
      </w:r>
      <w:r w:rsidR="002252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                         </w:t>
      </w:r>
      <w:r w:rsidR="00C00BE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</w:p>
    <w:p w:rsidR="00355138" w:rsidRDefault="0035513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экономику Дагестана.</w:t>
      </w:r>
      <w:r w:rsidR="00C00BEC">
        <w:rPr>
          <w:rFonts w:ascii="Times New Roman" w:hAnsi="Times New Roman" w:cs="Times New Roman"/>
          <w:sz w:val="28"/>
          <w:szCs w:val="28"/>
        </w:rPr>
        <w:t xml:space="preserve"> Политическая обстановка в Дагестан</w:t>
      </w:r>
      <w:r w:rsidR="00E45388">
        <w:rPr>
          <w:rFonts w:ascii="Times New Roman" w:hAnsi="Times New Roman" w:cs="Times New Roman"/>
          <w:sz w:val="28"/>
          <w:szCs w:val="28"/>
        </w:rPr>
        <w:t xml:space="preserve">е после                        </w:t>
      </w:r>
    </w:p>
    <w:p w:rsidR="00C00BEC" w:rsidRDefault="00C00BE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февральской революции.</w:t>
      </w:r>
    </w:p>
    <w:p w:rsidR="00C00BEC" w:rsidRDefault="0035513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00BEC">
        <w:rPr>
          <w:rFonts w:ascii="Times New Roman" w:hAnsi="Times New Roman" w:cs="Times New Roman"/>
          <w:sz w:val="28"/>
          <w:szCs w:val="28"/>
        </w:rPr>
        <w:t xml:space="preserve">Культура страны гор.                                            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00BEC">
        <w:rPr>
          <w:rFonts w:ascii="Times New Roman" w:hAnsi="Times New Roman" w:cs="Times New Roman"/>
          <w:sz w:val="28"/>
          <w:szCs w:val="28"/>
        </w:rPr>
        <w:t>1</w:t>
      </w:r>
    </w:p>
    <w:p w:rsidR="00355138" w:rsidRDefault="00C00BEC" w:rsidP="00A84F9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9EF">
        <w:rPr>
          <w:rFonts w:ascii="Times New Roman" w:hAnsi="Times New Roman" w:cs="Times New Roman"/>
          <w:b/>
          <w:sz w:val="24"/>
          <w:szCs w:val="24"/>
        </w:rPr>
        <w:t>Рздел-2.</w:t>
      </w:r>
      <w:r w:rsidR="00355138" w:rsidRPr="00CD49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49EF">
        <w:rPr>
          <w:rFonts w:ascii="Times New Roman" w:hAnsi="Times New Roman" w:cs="Times New Roman"/>
          <w:b/>
          <w:sz w:val="24"/>
          <w:szCs w:val="24"/>
        </w:rPr>
        <w:t>История Дагестана советского периода-1917-1991гг</w:t>
      </w:r>
      <w:r w:rsidRPr="00C00BE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00BEC" w:rsidRDefault="00C00BE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BE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.Дагестан в 1917-1921гг. революция и гражданская война.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145B3">
        <w:rPr>
          <w:rFonts w:ascii="Times New Roman" w:hAnsi="Times New Roman" w:cs="Times New Roman"/>
          <w:sz w:val="28"/>
          <w:szCs w:val="28"/>
        </w:rPr>
        <w:t>3</w:t>
      </w:r>
    </w:p>
    <w:p w:rsidR="00C00BEC" w:rsidRDefault="00C00BE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6.Дагестан в 1921-1941гг.                                                    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00BEC" w:rsidRDefault="00C00BE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BB42C8">
        <w:rPr>
          <w:rFonts w:ascii="Times New Roman" w:hAnsi="Times New Roman" w:cs="Times New Roman"/>
          <w:sz w:val="28"/>
          <w:szCs w:val="28"/>
        </w:rPr>
        <w:t xml:space="preserve">Общественно-политическая и культурная жизнь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B42C8">
        <w:rPr>
          <w:rFonts w:ascii="Times New Roman" w:hAnsi="Times New Roman" w:cs="Times New Roman"/>
          <w:sz w:val="28"/>
          <w:szCs w:val="28"/>
        </w:rPr>
        <w:t>1</w:t>
      </w:r>
    </w:p>
    <w:p w:rsidR="00C00BEC" w:rsidRDefault="00C00BE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8.Дагестан в годы Великой Отечественной войны 1941-1945гг.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C411A">
        <w:rPr>
          <w:rFonts w:ascii="Times New Roman" w:hAnsi="Times New Roman" w:cs="Times New Roman"/>
          <w:sz w:val="28"/>
          <w:szCs w:val="28"/>
        </w:rPr>
        <w:t>3</w:t>
      </w:r>
    </w:p>
    <w:p w:rsidR="00BB42C8" w:rsidRDefault="00BB42C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9.Дагестан в период послевоенного восстановления и развит</w:t>
      </w:r>
      <w:r w:rsidR="004D3BAC">
        <w:rPr>
          <w:rFonts w:ascii="Times New Roman" w:hAnsi="Times New Roman" w:cs="Times New Roman"/>
          <w:sz w:val="28"/>
          <w:szCs w:val="28"/>
        </w:rPr>
        <w:t xml:space="preserve">ия хозяйств                 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BB42C8" w:rsidRDefault="00BB42C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1946-1965гг. </w:t>
      </w:r>
    </w:p>
    <w:p w:rsidR="00BB42C8" w:rsidRDefault="00BB42C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10.Развитие образования, науки </w:t>
      </w:r>
      <w:r w:rsidR="00B50EED">
        <w:rPr>
          <w:rFonts w:ascii="Times New Roman" w:hAnsi="Times New Roman" w:cs="Times New Roman"/>
          <w:sz w:val="28"/>
          <w:szCs w:val="28"/>
        </w:rPr>
        <w:t>и культуры Дагестана в 1946-1965</w:t>
      </w:r>
      <w:r w:rsidR="004D3BAC">
        <w:rPr>
          <w:rFonts w:ascii="Times New Roman" w:hAnsi="Times New Roman" w:cs="Times New Roman"/>
          <w:sz w:val="28"/>
          <w:szCs w:val="28"/>
        </w:rPr>
        <w:t xml:space="preserve">гг.                     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BB42C8" w:rsidRDefault="009C411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11.Дагестан в 1966-1990</w:t>
      </w:r>
      <w:r w:rsidR="00BB42C8">
        <w:rPr>
          <w:rFonts w:ascii="Times New Roman" w:hAnsi="Times New Roman" w:cs="Times New Roman"/>
          <w:sz w:val="28"/>
          <w:szCs w:val="28"/>
        </w:rPr>
        <w:t xml:space="preserve">гг.                                                     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B42C8">
        <w:rPr>
          <w:rFonts w:ascii="Times New Roman" w:hAnsi="Times New Roman" w:cs="Times New Roman"/>
          <w:sz w:val="28"/>
          <w:szCs w:val="28"/>
        </w:rPr>
        <w:t>2</w:t>
      </w:r>
    </w:p>
    <w:p w:rsidR="00BB42C8" w:rsidRPr="00CD49EF" w:rsidRDefault="00BB42C8" w:rsidP="00A84F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>Раздел- 3</w:t>
      </w:r>
      <w:r w:rsidR="002E578A" w:rsidRPr="00CD49EF">
        <w:rPr>
          <w:rFonts w:ascii="Times New Roman" w:hAnsi="Times New Roman" w:cs="Times New Roman"/>
          <w:b/>
          <w:sz w:val="24"/>
          <w:szCs w:val="24"/>
        </w:rPr>
        <w:t>. Дагестан в 1991-2016гг</w:t>
      </w:r>
    </w:p>
    <w:p w:rsidR="002E578A" w:rsidRDefault="002E578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578A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Изменение политической обстановки              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2E578A" w:rsidRDefault="002E578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13.Новая конституция Республики Дагестан, ее основные черты.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4D3B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78A" w:rsidRDefault="002E578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14.Новое геополитическое положение Дагестана в связи с</w:t>
      </w:r>
      <w:r w:rsidR="004D3BAC">
        <w:rPr>
          <w:rFonts w:ascii="Times New Roman" w:hAnsi="Times New Roman" w:cs="Times New Roman"/>
          <w:sz w:val="28"/>
          <w:szCs w:val="28"/>
        </w:rPr>
        <w:t xml:space="preserve"> распадом СССР.             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2E578A" w:rsidRDefault="002E578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15.Проблема межнациональных отношений.        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2E578A" w:rsidRDefault="002E578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16.Военные действия в Дагестане в августе-сентябре1999года.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7777B8" w:rsidRDefault="002E578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17.Народное хозяйства Дагестана в 1991-2016гг.</w:t>
      </w:r>
      <w:r w:rsidR="007777B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777B8">
        <w:rPr>
          <w:rFonts w:ascii="Times New Roman" w:hAnsi="Times New Roman" w:cs="Times New Roman"/>
          <w:sz w:val="28"/>
          <w:szCs w:val="28"/>
        </w:rPr>
        <w:t>2</w:t>
      </w:r>
    </w:p>
    <w:p w:rsidR="007777B8" w:rsidRDefault="007777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18.Военные действие в Цунтинском районе                               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2E578A" w:rsidRDefault="007777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2E578A">
        <w:rPr>
          <w:rFonts w:ascii="Times New Roman" w:hAnsi="Times New Roman" w:cs="Times New Roman"/>
          <w:sz w:val="28"/>
          <w:szCs w:val="28"/>
        </w:rPr>
        <w:t>.Республика Дагестан на пути становления гражданского обще</w:t>
      </w:r>
      <w:r w:rsidR="004D3BAC">
        <w:rPr>
          <w:rFonts w:ascii="Times New Roman" w:hAnsi="Times New Roman" w:cs="Times New Roman"/>
          <w:sz w:val="28"/>
          <w:szCs w:val="28"/>
        </w:rPr>
        <w:t xml:space="preserve">ства.                       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2E578A" w:rsidRDefault="007777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D3BAC">
        <w:rPr>
          <w:rFonts w:ascii="Times New Roman" w:hAnsi="Times New Roman" w:cs="Times New Roman"/>
          <w:sz w:val="28"/>
          <w:szCs w:val="28"/>
        </w:rPr>
        <w:t>.Приоритетные проекты развития Республики Дагестан.                                            1</w:t>
      </w:r>
      <w:r w:rsidR="002E57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4D3BA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0B5484" w:rsidRPr="000B5484" w:rsidRDefault="001E6DD7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5649">
        <w:rPr>
          <w:rFonts w:ascii="Times New Roman" w:hAnsi="Times New Roman" w:cs="Times New Roman"/>
          <w:sz w:val="24"/>
          <w:szCs w:val="24"/>
        </w:rPr>
        <w:t>21.</w:t>
      </w:r>
      <w:r w:rsidR="00D33DC6" w:rsidRPr="00145649">
        <w:rPr>
          <w:rFonts w:ascii="Times New Roman" w:hAnsi="Times New Roman" w:cs="Times New Roman"/>
          <w:sz w:val="24"/>
          <w:szCs w:val="24"/>
        </w:rPr>
        <w:t xml:space="preserve"> Итоговое повторение</w:t>
      </w:r>
      <w:r w:rsidR="004D3BAC" w:rsidRPr="00145649">
        <w:rPr>
          <w:rFonts w:ascii="Times New Roman" w:hAnsi="Times New Roman" w:cs="Times New Roman"/>
          <w:sz w:val="24"/>
          <w:szCs w:val="24"/>
        </w:rPr>
        <w:t xml:space="preserve">.  </w:t>
      </w:r>
      <w:r w:rsidRPr="00145649">
        <w:rPr>
          <w:rFonts w:ascii="Times New Roman" w:hAnsi="Times New Roman" w:cs="Times New Roman"/>
          <w:sz w:val="24"/>
          <w:szCs w:val="24"/>
        </w:rPr>
        <w:t xml:space="preserve"> </w:t>
      </w:r>
      <w:r w:rsidR="004D3BAC" w:rsidRPr="00145649">
        <w:rPr>
          <w:rFonts w:ascii="Times New Roman" w:hAnsi="Times New Roman" w:cs="Times New Roman"/>
          <w:sz w:val="24"/>
          <w:szCs w:val="24"/>
        </w:rPr>
        <w:t xml:space="preserve"> </w:t>
      </w:r>
      <w:r w:rsidRPr="0014564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D3BAC" w:rsidRPr="0014564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33DC6" w:rsidRPr="0014564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4D3BAC" w:rsidRPr="00145649">
        <w:rPr>
          <w:rFonts w:ascii="Times New Roman" w:hAnsi="Times New Roman" w:cs="Times New Roman"/>
          <w:sz w:val="24"/>
          <w:szCs w:val="24"/>
        </w:rPr>
        <w:t xml:space="preserve">  </w:t>
      </w:r>
      <w:r w:rsidR="0014564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2                                                             </w:t>
      </w:r>
      <w:r w:rsidR="000B5484" w:rsidRPr="001E6D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BB42C8" w:rsidRDefault="00BB42C8" w:rsidP="00A84F9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B5484" w:rsidRDefault="000B5484" w:rsidP="00A84F9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Календарно-тематическое планирование по Истории Дагестана-9 класс.</w:t>
      </w:r>
    </w:p>
    <w:p w:rsidR="000B5484" w:rsidRDefault="000B5484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 xml:space="preserve"> Раздель-1. Дагестан в 1901-1917гг</w:t>
      </w:r>
      <w:r w:rsidRPr="000B5484">
        <w:rPr>
          <w:rFonts w:ascii="Times New Roman" w:hAnsi="Times New Roman" w:cs="Times New Roman"/>
          <w:b/>
          <w:sz w:val="28"/>
          <w:szCs w:val="28"/>
        </w:rPr>
        <w:t>.</w:t>
      </w:r>
    </w:p>
    <w:p w:rsidR="000B1488" w:rsidRDefault="000B148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148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Экономическое положение Дагестана в начале 20 века (земледелие, скотоводство, виноградство, садоводство и огородничество). Проникновение рыночных отношений в с/х.</w:t>
      </w:r>
    </w:p>
    <w:p w:rsidR="000B1488" w:rsidRDefault="000B148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2.Строительство железной дороги и ее влияние на развитие рыночных отношений. Развитие промышлености.</w:t>
      </w:r>
    </w:p>
    <w:p w:rsidR="000B1488" w:rsidRDefault="000B148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3.Общественно-полиическое положение в Дагестане в период первой Российской революции 1905-1907гг. Рабочее движение.</w:t>
      </w:r>
    </w:p>
    <w:p w:rsidR="000B1488" w:rsidRDefault="000B148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45388">
        <w:rPr>
          <w:rFonts w:ascii="Times New Roman" w:hAnsi="Times New Roman" w:cs="Times New Roman"/>
          <w:sz w:val="28"/>
          <w:szCs w:val="28"/>
        </w:rPr>
        <w:t>Крестьянская реформа 1913г. Влияние первой мировой войны на экономику Дагестана. Политическая обстановка в Дагестане после февральской революции.</w:t>
      </w:r>
    </w:p>
    <w:p w:rsidR="00E45388" w:rsidRDefault="00E4538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5.Культура народов Дагестана в начале 20 века.</w:t>
      </w:r>
    </w:p>
    <w:p w:rsidR="00E45388" w:rsidRPr="00CD49EF" w:rsidRDefault="00E45388" w:rsidP="000B14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538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D49EF">
        <w:rPr>
          <w:rFonts w:ascii="Times New Roman" w:hAnsi="Times New Roman" w:cs="Times New Roman"/>
          <w:b/>
          <w:sz w:val="24"/>
          <w:szCs w:val="24"/>
        </w:rPr>
        <w:t>Раздел-2. История Дагестана советского периода1917-1991гг.</w:t>
      </w:r>
    </w:p>
    <w:p w:rsidR="00E45388" w:rsidRDefault="00E4538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538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.Дагестан после февраля (установление Советской власти,</w:t>
      </w:r>
      <w:r w:rsidR="00B14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военно-революционн</w:t>
      </w:r>
      <w:r w:rsidR="00B145B3">
        <w:rPr>
          <w:rFonts w:ascii="Times New Roman" w:hAnsi="Times New Roman" w:cs="Times New Roman"/>
          <w:sz w:val="28"/>
          <w:szCs w:val="28"/>
        </w:rPr>
        <w:t>ый комитет). Этапы гражданской войны.</w:t>
      </w:r>
    </w:p>
    <w:p w:rsidR="00B145B3" w:rsidRDefault="00B145B3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7.Иностранная интервенция. Восстание против деникинцев.</w:t>
      </w:r>
    </w:p>
    <w:p w:rsidR="00B145B3" w:rsidRDefault="00B145B3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8.Антисоветское восстание в горах. Образование ДАССР. Первая Конституция Дагестана.</w:t>
      </w:r>
    </w:p>
    <w:p w:rsidR="000B50A7" w:rsidRDefault="00B145B3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9.Дагестан в период </w:t>
      </w:r>
      <w:r w:rsidR="000B50A7">
        <w:rPr>
          <w:rFonts w:ascii="Times New Roman" w:hAnsi="Times New Roman" w:cs="Times New Roman"/>
          <w:sz w:val="28"/>
          <w:szCs w:val="28"/>
        </w:rPr>
        <w:t>НЭПа.</w:t>
      </w:r>
    </w:p>
    <w:p w:rsidR="00B145B3" w:rsidRDefault="000B50A7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Индустриальное развитие, Проведение коллективизации с/х Конституция ДАССР 1927г.</w:t>
      </w:r>
    </w:p>
    <w:p w:rsidR="009C411A" w:rsidRDefault="000B50A7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11.Общественно- политическое </w:t>
      </w:r>
      <w:r w:rsidR="009C411A">
        <w:rPr>
          <w:rFonts w:ascii="Times New Roman" w:hAnsi="Times New Roman" w:cs="Times New Roman"/>
          <w:sz w:val="28"/>
          <w:szCs w:val="28"/>
        </w:rPr>
        <w:t>и культурное развитие Дагестана.</w:t>
      </w:r>
    </w:p>
    <w:p w:rsidR="000B50A7" w:rsidRDefault="009C411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12.Дагестанцы на фронтах войны.</w:t>
      </w:r>
    </w:p>
    <w:p w:rsidR="009C411A" w:rsidRDefault="009C411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13.Всё для фронта, всё для победы.</w:t>
      </w:r>
    </w:p>
    <w:p w:rsidR="009C411A" w:rsidRDefault="009C411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14.Культура и наука в военные годы.</w:t>
      </w:r>
    </w:p>
    <w:p w:rsidR="009C411A" w:rsidRDefault="009C411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15.Востоновление после войны народного хозяйства.</w:t>
      </w:r>
    </w:p>
    <w:p w:rsidR="009C411A" w:rsidRDefault="009C411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16.Развитие </w:t>
      </w:r>
      <w:r w:rsidR="00B50EED">
        <w:rPr>
          <w:rFonts w:ascii="Times New Roman" w:hAnsi="Times New Roman" w:cs="Times New Roman"/>
          <w:sz w:val="28"/>
          <w:szCs w:val="28"/>
        </w:rPr>
        <w:t>С/Х и промышлености после войны.</w:t>
      </w:r>
    </w:p>
    <w:p w:rsidR="00B50EED" w:rsidRDefault="00B50EED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17.Наука и культура в 1946-1965гг.</w:t>
      </w:r>
    </w:p>
    <w:p w:rsidR="00B50EED" w:rsidRDefault="00B50EED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18.Дагестан в 1966-90гг (дальнейшее развитие промышлености и транспорта, пуск в эксплуатацию Чирюртовский ГЭС). Негативные последствия командно- бюрократических методов управления.</w:t>
      </w:r>
    </w:p>
    <w:p w:rsidR="00B50EED" w:rsidRDefault="00B50EED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19.Культра Дагестана 1966-1990</w:t>
      </w:r>
      <w:r w:rsidR="004718B9">
        <w:rPr>
          <w:rFonts w:ascii="Times New Roman" w:hAnsi="Times New Roman" w:cs="Times New Roman"/>
          <w:sz w:val="28"/>
          <w:szCs w:val="28"/>
        </w:rPr>
        <w:t>гг (школьное образование, развитие высшего и среднего специального образования,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18B9">
        <w:rPr>
          <w:rFonts w:ascii="Times New Roman" w:hAnsi="Times New Roman" w:cs="Times New Roman"/>
          <w:sz w:val="28"/>
          <w:szCs w:val="28"/>
        </w:rPr>
        <w:t>развитие науки, литературы и искусства). Труды учёных республики. Здравоохранения. Физическая культура и туризм.</w:t>
      </w:r>
    </w:p>
    <w:p w:rsidR="004718B9" w:rsidRPr="00CD49EF" w:rsidRDefault="004718B9" w:rsidP="000B14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>Раздел-3. Дагестан в 1991-2016годы.</w:t>
      </w:r>
    </w:p>
    <w:p w:rsidR="004718B9" w:rsidRDefault="004718B9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18B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.Изменение политической обстановки. Республика перестраивается.</w:t>
      </w:r>
    </w:p>
    <w:p w:rsidR="004718B9" w:rsidRDefault="004718B9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21.Новая конституция республики Дагестан, ее основные черты. Государственно-правовое </w:t>
      </w:r>
      <w:r w:rsidR="005D277A">
        <w:rPr>
          <w:rFonts w:ascii="Times New Roman" w:hAnsi="Times New Roman" w:cs="Times New Roman"/>
          <w:sz w:val="28"/>
          <w:szCs w:val="28"/>
        </w:rPr>
        <w:t>развитие республики Дагестан.</w:t>
      </w:r>
    </w:p>
    <w:p w:rsidR="005D277A" w:rsidRDefault="005D277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22.Новое геополитическое положение Дагестана в связи с распадом СССР. Обстановка в Дагестане в связи с войной в Чеченской республики.</w:t>
      </w:r>
    </w:p>
    <w:p w:rsidR="005D277A" w:rsidRDefault="005D277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23.Нападение вооруженных отрядов С.Радуева на Кизляр. Боевые действие в с. Первомайское. Вооруженное захват здания Государственного совета в мае 1998года.</w:t>
      </w:r>
    </w:p>
    <w:p w:rsidR="005D277A" w:rsidRDefault="005D277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Проблема межнациональных отношений. Реабилитация депортированных народов. Разгул преступности и терроризма.</w:t>
      </w:r>
    </w:p>
    <w:p w:rsidR="00A443E1" w:rsidRDefault="005D277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Военные действия в Дагестане в августе-сентябре 1999г. Создание отрядов самообороны</w:t>
      </w:r>
      <w:r w:rsidR="00A443E1">
        <w:rPr>
          <w:rFonts w:ascii="Times New Roman" w:hAnsi="Times New Roman" w:cs="Times New Roman"/>
          <w:sz w:val="28"/>
          <w:szCs w:val="28"/>
        </w:rPr>
        <w:t>.</w:t>
      </w:r>
    </w:p>
    <w:p w:rsidR="005D277A" w:rsidRDefault="00A443E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Изменение в структуре народного хозяйства. Приватизация. Фермерство. Современное состояние экономики Дагестана.</w:t>
      </w:r>
    </w:p>
    <w:p w:rsidR="00A443E1" w:rsidRDefault="00A443E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27.Культура Дагестана в условиях рынка. Качества образовательной системы. Проблемы Дагестанской науки. Состояние литературы и искусства (10-съезд писателей Дагестана).</w:t>
      </w:r>
    </w:p>
    <w:p w:rsidR="00A443E1" w:rsidRDefault="00A443E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28.Нападение </w:t>
      </w:r>
      <w:r w:rsidR="00AF1512">
        <w:rPr>
          <w:rFonts w:ascii="Times New Roman" w:hAnsi="Times New Roman" w:cs="Times New Roman"/>
          <w:sz w:val="28"/>
          <w:szCs w:val="28"/>
        </w:rPr>
        <w:t>вооруженных отрядов Р.Гелаева в</w:t>
      </w:r>
      <w:r>
        <w:rPr>
          <w:rFonts w:ascii="Times New Roman" w:hAnsi="Times New Roman" w:cs="Times New Roman"/>
          <w:sz w:val="28"/>
          <w:szCs w:val="28"/>
        </w:rPr>
        <w:t xml:space="preserve"> Цунтинский район. Боевые действие в с. Сагада и </w:t>
      </w:r>
      <w:r w:rsidR="007777B8">
        <w:rPr>
          <w:rFonts w:ascii="Times New Roman" w:hAnsi="Times New Roman" w:cs="Times New Roman"/>
          <w:sz w:val="28"/>
          <w:szCs w:val="28"/>
        </w:rPr>
        <w:t>Мекали. Создание отрядов самообороны.</w:t>
      </w:r>
    </w:p>
    <w:p w:rsidR="00A443E1" w:rsidRDefault="00A443E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777B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.Республика Дагестан на пути становления гражданского общества.</w:t>
      </w:r>
      <w:r w:rsidR="007777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77B8" w:rsidRDefault="007777B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30.Гражданское общество, его признаки. Съезд народов Дагестана в Каспийске.</w:t>
      </w:r>
    </w:p>
    <w:p w:rsidR="007777B8" w:rsidRDefault="007777B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31.Совершенствование системы образования и воспитания-главное условие формирования гражданского общества.</w:t>
      </w:r>
    </w:p>
    <w:p w:rsidR="001E6DD7" w:rsidRDefault="007777B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 Приор</w:t>
      </w:r>
      <w:r w:rsidR="002046F1">
        <w:rPr>
          <w:rFonts w:ascii="Times New Roman" w:hAnsi="Times New Roman" w:cs="Times New Roman"/>
          <w:sz w:val="28"/>
          <w:szCs w:val="28"/>
        </w:rPr>
        <w:t>итетные проекты развития Республики Дагестан.</w:t>
      </w:r>
    </w:p>
    <w:p w:rsidR="002046F1" w:rsidRDefault="002046F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33-34</w:t>
      </w:r>
      <w:r w:rsidRPr="008B731F">
        <w:rPr>
          <w:rFonts w:ascii="Times New Roman" w:hAnsi="Times New Roman" w:cs="Times New Roman"/>
          <w:sz w:val="24"/>
          <w:szCs w:val="24"/>
        </w:rPr>
        <w:t xml:space="preserve">.  </w:t>
      </w:r>
      <w:r w:rsidR="001E6DD7" w:rsidRPr="008B731F">
        <w:rPr>
          <w:rFonts w:ascii="Times New Roman" w:hAnsi="Times New Roman" w:cs="Times New Roman"/>
          <w:sz w:val="24"/>
          <w:szCs w:val="24"/>
        </w:rPr>
        <w:t>Повторительно-обобщающий урок (или уроки презентации).</w:t>
      </w:r>
    </w:p>
    <w:p w:rsidR="00917B08" w:rsidRDefault="00917B0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7B08" w:rsidRDefault="00917B0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17B08" w:rsidRDefault="00917B0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7B08" w:rsidRDefault="00917B0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7B08" w:rsidRDefault="00917B0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7B08" w:rsidRDefault="00917B0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7B08" w:rsidRDefault="00917B0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C6F74" w:rsidRDefault="00AC6F74" w:rsidP="000B148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77B1">
        <w:rPr>
          <w:rFonts w:ascii="Times New Roman" w:hAnsi="Times New Roman" w:cs="Times New Roman"/>
          <w:b/>
          <w:i/>
          <w:sz w:val="28"/>
          <w:szCs w:val="28"/>
        </w:rPr>
        <w:t>№ п/п                       Название разделов, темы                                                кол-во часов</w:t>
      </w:r>
    </w:p>
    <w:p w:rsidR="00145649" w:rsidRPr="00145649" w:rsidRDefault="00145649" w:rsidP="000B148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56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45649">
        <w:rPr>
          <w:rFonts w:ascii="Times New Roman" w:hAnsi="Times New Roman" w:cs="Times New Roman"/>
          <w:b/>
          <w:sz w:val="28"/>
          <w:szCs w:val="28"/>
        </w:rPr>
        <w:t>Программа (10класс)</w:t>
      </w:r>
    </w:p>
    <w:p w:rsidR="00AC6F74" w:rsidRDefault="00D477B1" w:rsidP="000B148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C6F74">
        <w:rPr>
          <w:rFonts w:ascii="Times New Roman" w:hAnsi="Times New Roman" w:cs="Times New Roman"/>
          <w:sz w:val="28"/>
          <w:szCs w:val="28"/>
        </w:rPr>
        <w:t xml:space="preserve"> </w:t>
      </w:r>
      <w:r w:rsidR="00AC6F74" w:rsidRPr="00AC6F74">
        <w:rPr>
          <w:rFonts w:ascii="Times New Roman" w:hAnsi="Times New Roman" w:cs="Times New Roman"/>
          <w:b/>
          <w:sz w:val="28"/>
          <w:szCs w:val="28"/>
        </w:rPr>
        <w:t>История Дагестана с древнейших времён до 20-г 20 века</w:t>
      </w:r>
      <w:r w:rsidR="00145649">
        <w:rPr>
          <w:rFonts w:ascii="Times New Roman" w:hAnsi="Times New Roman" w:cs="Times New Roman"/>
          <w:b/>
          <w:sz w:val="28"/>
          <w:szCs w:val="28"/>
        </w:rPr>
        <w:t>.</w:t>
      </w:r>
    </w:p>
    <w:p w:rsidR="00A12981" w:rsidRPr="00CD49EF" w:rsidRDefault="00A12981" w:rsidP="000B14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 xml:space="preserve">Раздел-1.Дагестан от древности до конца 19-века </w:t>
      </w:r>
    </w:p>
    <w:p w:rsidR="00AC6F74" w:rsidRDefault="00AC6F74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C6F7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Кавказское Албания.                                                                                               </w:t>
      </w:r>
      <w:r w:rsidR="008433DE">
        <w:rPr>
          <w:rFonts w:ascii="Times New Roman" w:hAnsi="Times New Roman" w:cs="Times New Roman"/>
          <w:sz w:val="28"/>
          <w:szCs w:val="28"/>
        </w:rPr>
        <w:t xml:space="preserve">  </w:t>
      </w:r>
      <w:r w:rsidR="009663F6">
        <w:rPr>
          <w:rFonts w:ascii="Times New Roman" w:hAnsi="Times New Roman" w:cs="Times New Roman"/>
          <w:sz w:val="28"/>
          <w:szCs w:val="28"/>
        </w:rPr>
        <w:t>1</w:t>
      </w:r>
    </w:p>
    <w:p w:rsidR="00AC6F74" w:rsidRDefault="00AC6F74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Завоевательные войны халифата в Дагестане.                                                      </w:t>
      </w:r>
      <w:r w:rsidR="008433DE">
        <w:rPr>
          <w:rFonts w:ascii="Times New Roman" w:hAnsi="Times New Roman" w:cs="Times New Roman"/>
          <w:sz w:val="28"/>
          <w:szCs w:val="28"/>
        </w:rPr>
        <w:t xml:space="preserve"> </w:t>
      </w:r>
      <w:r w:rsidR="00B0551B">
        <w:rPr>
          <w:rFonts w:ascii="Times New Roman" w:hAnsi="Times New Roman" w:cs="Times New Roman"/>
          <w:sz w:val="28"/>
          <w:szCs w:val="28"/>
        </w:rPr>
        <w:t>2</w:t>
      </w:r>
    </w:p>
    <w:p w:rsidR="00AC6F74" w:rsidRDefault="00AC6F74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Борьба с татаро-монгольскими завоевателями.                                                    </w:t>
      </w:r>
      <w:r w:rsidR="008433DE">
        <w:rPr>
          <w:rFonts w:ascii="Times New Roman" w:hAnsi="Times New Roman" w:cs="Times New Roman"/>
          <w:sz w:val="28"/>
          <w:szCs w:val="28"/>
        </w:rPr>
        <w:t xml:space="preserve">  </w:t>
      </w:r>
      <w:r w:rsidR="00B0551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33DE" w:rsidRDefault="00AC6F74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433DE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бщественно-политический строй и положение Дагестана в 16-17вв.               </w:t>
      </w:r>
      <w:r w:rsidR="008433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AC6F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3DE" w:rsidRDefault="008433DE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Внешнеполитическое положение Дагестана в 16-17вв.                                         1</w:t>
      </w:r>
    </w:p>
    <w:p w:rsidR="008433DE" w:rsidRDefault="008433DE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Ку</w:t>
      </w:r>
      <w:r w:rsidR="00EF14D9">
        <w:rPr>
          <w:rFonts w:ascii="Times New Roman" w:hAnsi="Times New Roman" w:cs="Times New Roman"/>
          <w:sz w:val="28"/>
          <w:szCs w:val="28"/>
        </w:rPr>
        <w:t>льтура народов Дагестана в 16-18</w:t>
      </w:r>
      <w:r>
        <w:rPr>
          <w:rFonts w:ascii="Times New Roman" w:hAnsi="Times New Roman" w:cs="Times New Roman"/>
          <w:sz w:val="28"/>
          <w:szCs w:val="28"/>
        </w:rPr>
        <w:t>вв.                                                                   1</w:t>
      </w:r>
    </w:p>
    <w:p w:rsidR="008433DE" w:rsidRDefault="008433DE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Дагестан в первой половине 18-века.                                                                       1</w:t>
      </w:r>
    </w:p>
    <w:p w:rsidR="008433DE" w:rsidRDefault="008433DE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Дагестан во второй половине 18-века.                                                                      1</w:t>
      </w:r>
    </w:p>
    <w:p w:rsidR="00D477B1" w:rsidRDefault="008433DE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Присоединение Дагестана к России </w:t>
      </w:r>
      <w:r w:rsidR="00D477B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1</w:t>
      </w:r>
    </w:p>
    <w:p w:rsidR="008433DE" w:rsidRDefault="00D477B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10.Дагестан в первой половине 19-века.                                                                       1</w:t>
      </w:r>
      <w:r w:rsidR="008433D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8433DE" w:rsidRDefault="008433DE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10.Народно-освободительная борьба народов Дагестана и Чечни в </w:t>
      </w:r>
    </w:p>
    <w:p w:rsidR="008433DE" w:rsidRDefault="008433DE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20-50 гг. 19 века.                                                                                                         </w:t>
      </w:r>
      <w:r w:rsidR="00A12981">
        <w:rPr>
          <w:rFonts w:ascii="Times New Roman" w:hAnsi="Times New Roman" w:cs="Times New Roman"/>
          <w:sz w:val="28"/>
          <w:szCs w:val="28"/>
        </w:rPr>
        <w:t xml:space="preserve"> </w:t>
      </w:r>
      <w:r w:rsidR="00CF31A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2981" w:rsidRDefault="008433DE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11.Дагестан во второй половине 19-века                                                                      </w:t>
      </w:r>
      <w:r w:rsidR="00A12981">
        <w:rPr>
          <w:rFonts w:ascii="Times New Roman" w:hAnsi="Times New Roman" w:cs="Times New Roman"/>
          <w:sz w:val="28"/>
          <w:szCs w:val="28"/>
        </w:rPr>
        <w:t xml:space="preserve"> </w:t>
      </w:r>
      <w:r w:rsidR="00B0551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981" w:rsidRPr="00CD49EF" w:rsidRDefault="00A12981" w:rsidP="000B14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>Раздел-2 Дагестан в начале 20-века.</w:t>
      </w:r>
    </w:p>
    <w:p w:rsidR="00A12981" w:rsidRDefault="00A1298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12.Дагестан накануне и в период первой революции1905-1907гг. в России.            2</w:t>
      </w:r>
    </w:p>
    <w:p w:rsidR="00A12981" w:rsidRDefault="00A1298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13.Крестянская реформа 1913года.                                                                                1</w:t>
      </w:r>
    </w:p>
    <w:p w:rsidR="00A12981" w:rsidRDefault="00A12981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Дагестан во время первой мировой войны и февральской</w:t>
      </w:r>
      <w:r w:rsidR="00AC6E91">
        <w:rPr>
          <w:rFonts w:ascii="Times New Roman" w:hAnsi="Times New Roman" w:cs="Times New Roman"/>
          <w:sz w:val="28"/>
          <w:szCs w:val="28"/>
        </w:rPr>
        <w:t xml:space="preserve"> революции.               2</w:t>
      </w:r>
    </w:p>
    <w:p w:rsidR="00A12981" w:rsidRDefault="00A12981" w:rsidP="00A129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Культура Дагестана 1901-1917гг.                                                                              2</w:t>
      </w:r>
    </w:p>
    <w:p w:rsidR="00A12981" w:rsidRDefault="00A12981" w:rsidP="00A129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Провозглашение советской власти в Дагестане                                                       1</w:t>
      </w:r>
    </w:p>
    <w:p w:rsidR="007A2AA3" w:rsidRDefault="00A12981" w:rsidP="00A129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7A2AA3">
        <w:rPr>
          <w:rFonts w:ascii="Times New Roman" w:hAnsi="Times New Roman" w:cs="Times New Roman"/>
          <w:sz w:val="28"/>
          <w:szCs w:val="28"/>
        </w:rPr>
        <w:t>Основные этапы гражданской войны и интервенции иностранных</w:t>
      </w:r>
      <w:r w:rsidR="00AC6E91">
        <w:rPr>
          <w:rFonts w:ascii="Times New Roman" w:hAnsi="Times New Roman" w:cs="Times New Roman"/>
          <w:sz w:val="28"/>
          <w:szCs w:val="28"/>
        </w:rPr>
        <w:t xml:space="preserve"> гос-в             1</w:t>
      </w:r>
    </w:p>
    <w:p w:rsidR="00AC6E91" w:rsidRDefault="00AC6E91" w:rsidP="00A129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18.Восстание против деникинцев. Сражение в ущелье Ая-Кака.                                 1</w:t>
      </w:r>
    </w:p>
    <w:p w:rsidR="00AC6E91" w:rsidRDefault="00AC6E91" w:rsidP="00A129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19.Антисоветское восстание под руководством Н.Гоцинского.                                   1 </w:t>
      </w:r>
    </w:p>
    <w:p w:rsidR="007A2AA3" w:rsidRDefault="00AC6E91" w:rsidP="00A129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A2AA3">
        <w:rPr>
          <w:rFonts w:ascii="Times New Roman" w:hAnsi="Times New Roman" w:cs="Times New Roman"/>
          <w:sz w:val="28"/>
          <w:szCs w:val="28"/>
        </w:rPr>
        <w:t>. Национально-государственное строительство                                                          1</w:t>
      </w:r>
    </w:p>
    <w:p w:rsidR="007A2AA3" w:rsidRDefault="00AC6E91" w:rsidP="00A129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A2AA3">
        <w:rPr>
          <w:rFonts w:ascii="Times New Roman" w:hAnsi="Times New Roman" w:cs="Times New Roman"/>
          <w:sz w:val="28"/>
          <w:szCs w:val="28"/>
        </w:rPr>
        <w:t xml:space="preserve">. Итоговое повторение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1</w:t>
      </w:r>
      <w:r w:rsidR="007A2A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F74" w:rsidRPr="00A12981" w:rsidRDefault="007A2AA3" w:rsidP="00A129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49EF">
        <w:rPr>
          <w:rFonts w:ascii="Times New Roman" w:hAnsi="Times New Roman" w:cs="Times New Roman"/>
          <w:sz w:val="24"/>
          <w:szCs w:val="24"/>
        </w:rPr>
        <w:t xml:space="preserve">    Итого                                                                                                                               </w:t>
      </w:r>
      <w:r w:rsidR="00CD49E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34.  </w:t>
      </w:r>
      <w:r w:rsidR="00A12981">
        <w:rPr>
          <w:rFonts w:ascii="Times New Roman" w:hAnsi="Times New Roman" w:cs="Times New Roman"/>
          <w:sz w:val="28"/>
          <w:szCs w:val="28"/>
        </w:rPr>
        <w:t xml:space="preserve">  </w:t>
      </w:r>
      <w:r w:rsidR="00AC6F74" w:rsidRPr="00A12981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917B08" w:rsidRDefault="00917B08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D277A" w:rsidRDefault="005D277A" w:rsidP="000B1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477B1" w:rsidRPr="00CD49EF" w:rsidRDefault="00D477B1" w:rsidP="000B148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D49EF">
        <w:rPr>
          <w:rFonts w:ascii="Times New Roman" w:hAnsi="Times New Roman" w:cs="Times New Roman"/>
          <w:b/>
          <w:i/>
          <w:sz w:val="28"/>
          <w:szCs w:val="28"/>
        </w:rPr>
        <w:t>Календарно-тематическое плани</w:t>
      </w:r>
      <w:r w:rsidR="009663F6" w:rsidRPr="00CD49EF">
        <w:rPr>
          <w:rFonts w:ascii="Times New Roman" w:hAnsi="Times New Roman" w:cs="Times New Roman"/>
          <w:b/>
          <w:i/>
          <w:sz w:val="28"/>
          <w:szCs w:val="28"/>
        </w:rPr>
        <w:t xml:space="preserve">рование по Истории Дагестана-10 </w:t>
      </w:r>
      <w:r w:rsidRPr="00CD49EF">
        <w:rPr>
          <w:rFonts w:ascii="Times New Roman" w:hAnsi="Times New Roman" w:cs="Times New Roman"/>
          <w:b/>
          <w:i/>
          <w:sz w:val="28"/>
          <w:szCs w:val="28"/>
        </w:rPr>
        <w:t>класс</w:t>
      </w:r>
    </w:p>
    <w:p w:rsidR="00AC6E91" w:rsidRPr="00CD49EF" w:rsidRDefault="00AC6E91" w:rsidP="000B14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>Раздел-1.Дагестан от древности до конца 19-века.</w:t>
      </w:r>
    </w:p>
    <w:p w:rsidR="00BB42C8" w:rsidRDefault="009663F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663F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Дагестан в составе крупного племенного объединения Кавказской Албании. Внешние связи. Борьба против завоевателей. Распад Албанского государства.</w:t>
      </w:r>
    </w:p>
    <w:p w:rsidR="002207CA" w:rsidRDefault="009663F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2.Ислам В Дагестане (возникновение ислама, пророк Мухаммед, хиджра, образование</w:t>
      </w:r>
      <w:r w:rsidR="002207CA">
        <w:rPr>
          <w:rFonts w:ascii="Times New Roman" w:hAnsi="Times New Roman" w:cs="Times New Roman"/>
          <w:sz w:val="28"/>
          <w:szCs w:val="28"/>
        </w:rPr>
        <w:t xml:space="preserve"> халифата, историография ислама в Дагестане).</w:t>
      </w:r>
    </w:p>
    <w:p w:rsidR="002207CA" w:rsidRDefault="002207C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3.Ислам и завоёванные земли. Налоговая политика арабов. Этапы исламизация в Дагестане.</w:t>
      </w:r>
    </w:p>
    <w:p w:rsidR="002207CA" w:rsidRDefault="002207C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Вторжение в Дагестан монголо-татарских войск. Борьба народов Дагестана против завоевателей.</w:t>
      </w:r>
    </w:p>
    <w:p w:rsidR="007D6993" w:rsidRDefault="002207C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5.Походы Тимура, их последствия для Дагестана. Борьба горцев против полчищ Тимура.</w:t>
      </w:r>
    </w:p>
    <w:p w:rsidR="007D6993" w:rsidRDefault="007D699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6.Особенности экономического развития, социальные отношения и политический строй Дагестана в 16-17века.</w:t>
      </w:r>
    </w:p>
    <w:p w:rsidR="007D6993" w:rsidRDefault="007D699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Внешнеполитическое положение Дагестана</w:t>
      </w:r>
      <w:r w:rsidR="00EF14D9">
        <w:rPr>
          <w:rFonts w:ascii="Times New Roman" w:hAnsi="Times New Roman" w:cs="Times New Roman"/>
          <w:sz w:val="28"/>
          <w:szCs w:val="28"/>
        </w:rPr>
        <w:t xml:space="preserve"> в 16-17вв. Ирано-Турецкие войны борьба против завоевателей.</w:t>
      </w:r>
    </w:p>
    <w:p w:rsidR="00EF14D9" w:rsidRDefault="007D699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8.Культура народов </w:t>
      </w:r>
      <w:r w:rsidR="00EF14D9">
        <w:rPr>
          <w:rFonts w:ascii="Times New Roman" w:hAnsi="Times New Roman" w:cs="Times New Roman"/>
          <w:sz w:val="28"/>
          <w:szCs w:val="28"/>
        </w:rPr>
        <w:t>Дагестана</w:t>
      </w:r>
      <w:r>
        <w:rPr>
          <w:rFonts w:ascii="Times New Roman" w:hAnsi="Times New Roman" w:cs="Times New Roman"/>
          <w:sz w:val="28"/>
          <w:szCs w:val="28"/>
        </w:rPr>
        <w:t xml:space="preserve"> в 16-18 </w:t>
      </w:r>
      <w:r w:rsidR="00EF14D9">
        <w:rPr>
          <w:rFonts w:ascii="Times New Roman" w:hAnsi="Times New Roman" w:cs="Times New Roman"/>
          <w:sz w:val="28"/>
          <w:szCs w:val="28"/>
        </w:rPr>
        <w:t>вв. (</w:t>
      </w:r>
      <w:r>
        <w:rPr>
          <w:rFonts w:ascii="Times New Roman" w:hAnsi="Times New Roman" w:cs="Times New Roman"/>
          <w:sz w:val="28"/>
          <w:szCs w:val="28"/>
        </w:rPr>
        <w:t>материальная и духовная культура, искусство, музыка, устное народное творчество</w:t>
      </w:r>
      <w:r w:rsidR="00EF14D9">
        <w:rPr>
          <w:rFonts w:ascii="Times New Roman" w:hAnsi="Times New Roman" w:cs="Times New Roman"/>
          <w:sz w:val="28"/>
          <w:szCs w:val="28"/>
        </w:rPr>
        <w:t>, письменность, школа, наука и учёные арабисты Дагестана).</w:t>
      </w:r>
    </w:p>
    <w:p w:rsidR="009663F6" w:rsidRDefault="00EF14D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Дагестан в первой половине 18-века. Надиршах в Дагестане в 1742г.</w:t>
      </w:r>
      <w:r w:rsidR="002207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Битва в Андалале.</w:t>
      </w:r>
      <w:r w:rsidR="00966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685" w:rsidRDefault="0009468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10.Дагестан во второй половине 18-века (социально-экономический строй, политическое устройство и внешнеполитическое положение).</w:t>
      </w:r>
    </w:p>
    <w:p w:rsidR="00094685" w:rsidRDefault="0009468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11.Присоединение Дагестана к России. (Восточная политика России, ее этапы, русско-турецкая (1804-1812гг) и русско-персидская 91804-1813гг) войны. Гюлистанский мирный договор.</w:t>
      </w:r>
    </w:p>
    <w:p w:rsidR="00094685" w:rsidRDefault="0009468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12.Экономическое положение общественно-политическое устройств</w:t>
      </w:r>
      <w:r w:rsidR="00CF31A6">
        <w:rPr>
          <w:rFonts w:ascii="Times New Roman" w:hAnsi="Times New Roman" w:cs="Times New Roman"/>
          <w:sz w:val="28"/>
          <w:szCs w:val="28"/>
        </w:rPr>
        <w:t>о Дагестана в первой половине 1</w:t>
      </w:r>
      <w:r>
        <w:rPr>
          <w:rFonts w:ascii="Times New Roman" w:hAnsi="Times New Roman" w:cs="Times New Roman"/>
          <w:sz w:val="28"/>
          <w:szCs w:val="28"/>
        </w:rPr>
        <w:t>9-века. Двойной гнёт народных масс-со стороны местных феодалов и колониальной власти самодержавия.</w:t>
      </w:r>
    </w:p>
    <w:p w:rsidR="00CF31A6" w:rsidRDefault="00CF31A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13.Причины, движущие силы народно-освободительной войны горцев. Мюридизм.</w:t>
      </w:r>
    </w:p>
    <w:p w:rsidR="00CF31A6" w:rsidRDefault="00CF31A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14.Ход народно-освободительной войны ее этапы.</w:t>
      </w:r>
    </w:p>
    <w:p w:rsidR="00CF31A6" w:rsidRDefault="00CF31A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Государство Имамат. Наибство.</w:t>
      </w:r>
    </w:p>
    <w:p w:rsidR="00CF31A6" w:rsidRDefault="00CF31A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16.Деятельность органов управления в Имамате.</w:t>
      </w:r>
    </w:p>
    <w:p w:rsidR="00CF31A6" w:rsidRDefault="00CF31A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Внутренняя политика Имамата.</w:t>
      </w:r>
    </w:p>
    <w:p w:rsidR="00CF31A6" w:rsidRDefault="00CF31A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18.Кризис Имамата, его </w:t>
      </w:r>
      <w:r w:rsidR="00F010BD">
        <w:rPr>
          <w:rFonts w:ascii="Times New Roman" w:hAnsi="Times New Roman" w:cs="Times New Roman"/>
          <w:sz w:val="28"/>
          <w:szCs w:val="28"/>
        </w:rPr>
        <w:t>поражение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10BD" w:rsidRDefault="00F010BD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19.Дагестан во второй половине 19-века. Административная и судебная реформа.</w:t>
      </w:r>
    </w:p>
    <w:p w:rsidR="00F010BD" w:rsidRDefault="00F010BD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20.Реформа сельского управления и аграрная реформа.</w:t>
      </w:r>
    </w:p>
    <w:p w:rsidR="00F010BD" w:rsidRDefault="00F010BD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21.Антиколониальная борьба горцев в пореформенный период.</w:t>
      </w:r>
    </w:p>
    <w:p w:rsidR="000B7B4D" w:rsidRPr="00CD49EF" w:rsidRDefault="000B7B4D" w:rsidP="00A84F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>Раздел-2. Дагестан в начале 20 века.</w:t>
      </w:r>
    </w:p>
    <w:p w:rsidR="00337996" w:rsidRDefault="0033799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22.Дагестан в начале 20-века (население и его состав, экономическое положение, проникновение рыночных отношений в с/х и промышлености, строительство железной дороги и ее влияние на развитие рыночных отношений.</w:t>
      </w:r>
    </w:p>
    <w:p w:rsidR="00337996" w:rsidRDefault="00337996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23.Революционные выступления дагестанских железнодорожников, бондарей, рабочих печатников. Аграрная и национально-освободительное движение.</w:t>
      </w:r>
    </w:p>
    <w:p w:rsidR="005E0149" w:rsidRDefault="005E014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Крестинская реформа 1913г. Разрушение крестьянской общины, дробление и обособление хозяйств. Отрубы, Хутора.</w:t>
      </w:r>
    </w:p>
    <w:p w:rsidR="005E0149" w:rsidRDefault="006A4EB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E0149">
        <w:rPr>
          <w:rFonts w:ascii="Times New Roman" w:hAnsi="Times New Roman" w:cs="Times New Roman"/>
          <w:sz w:val="28"/>
          <w:szCs w:val="28"/>
        </w:rPr>
        <w:t>. Дагестан во время первой мировой войны и февральской революции 1917г в России.</w:t>
      </w:r>
    </w:p>
    <w:p w:rsidR="006A4EB5" w:rsidRDefault="006A4EB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5E01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Влияние первой мировой войны 1914-1918гг на экономику Дагестана. Резкое снижение жизненного уровня населения, введение военного положения в Дагестане.</w:t>
      </w:r>
    </w:p>
    <w:p w:rsidR="006A4EB5" w:rsidRDefault="006A4EB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27.Культура народов Дагестана 1901-1917</w:t>
      </w:r>
      <w:r w:rsidR="001E375C">
        <w:rPr>
          <w:rFonts w:ascii="Times New Roman" w:hAnsi="Times New Roman" w:cs="Times New Roman"/>
          <w:sz w:val="28"/>
          <w:szCs w:val="28"/>
        </w:rPr>
        <w:t>гг (</w:t>
      </w:r>
      <w:r>
        <w:rPr>
          <w:rFonts w:ascii="Times New Roman" w:hAnsi="Times New Roman" w:cs="Times New Roman"/>
          <w:sz w:val="28"/>
          <w:szCs w:val="28"/>
        </w:rPr>
        <w:t>материальная культура и искусства, фольклор и литература, школьное образование и религиозное воспитание).</w:t>
      </w:r>
    </w:p>
    <w:p w:rsidR="001E375C" w:rsidRDefault="006A4EB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28.Культура народов Дагестана 1901-1917</w:t>
      </w:r>
      <w:r w:rsidR="001E375C">
        <w:rPr>
          <w:rFonts w:ascii="Times New Roman" w:hAnsi="Times New Roman" w:cs="Times New Roman"/>
          <w:sz w:val="28"/>
          <w:szCs w:val="28"/>
        </w:rPr>
        <w:t>гг (наука и общественная мысль, п</w:t>
      </w:r>
      <w:r>
        <w:rPr>
          <w:rFonts w:ascii="Times New Roman" w:hAnsi="Times New Roman" w:cs="Times New Roman"/>
          <w:sz w:val="28"/>
          <w:szCs w:val="28"/>
        </w:rPr>
        <w:t xml:space="preserve">росвещение и </w:t>
      </w:r>
      <w:r w:rsidR="001E375C">
        <w:rPr>
          <w:rFonts w:ascii="Times New Roman" w:hAnsi="Times New Roman" w:cs="Times New Roman"/>
          <w:sz w:val="28"/>
          <w:szCs w:val="28"/>
        </w:rPr>
        <w:t>здравоохранение).</w:t>
      </w:r>
    </w:p>
    <w:p w:rsidR="001E375C" w:rsidRDefault="001E375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Провозглашение Советской власти в Дагестане. Создание революционных комитетов, их деятельность.</w:t>
      </w:r>
    </w:p>
    <w:p w:rsidR="001E375C" w:rsidRDefault="001E375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30.Основные этапы гражданской войны и интервенции империалистических государств в Дагестан.</w:t>
      </w:r>
    </w:p>
    <w:p w:rsidR="001E375C" w:rsidRDefault="001E375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31.Восстание против деникинцев. Сражение на Мекегинском перевале в ущелье Ая-Кака.</w:t>
      </w:r>
    </w:p>
    <w:p w:rsidR="001E375C" w:rsidRDefault="001E375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32.Анисоветское восстание под руководством Н.Гоцинского.</w:t>
      </w:r>
    </w:p>
    <w:p w:rsidR="00AC6E91" w:rsidRDefault="001E375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</w:t>
      </w:r>
      <w:r w:rsidR="00AC6E91">
        <w:rPr>
          <w:rFonts w:ascii="Times New Roman" w:hAnsi="Times New Roman" w:cs="Times New Roman"/>
          <w:sz w:val="28"/>
          <w:szCs w:val="28"/>
        </w:rPr>
        <w:t>Образование ДАССР. Первая Конституция Дагестанской АССР.</w:t>
      </w:r>
    </w:p>
    <w:p w:rsidR="005E0149" w:rsidRPr="00CD49EF" w:rsidRDefault="00AC6E91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34.</w:t>
      </w:r>
      <w:r w:rsidR="00366828">
        <w:rPr>
          <w:rFonts w:ascii="Times New Roman" w:hAnsi="Times New Roman" w:cs="Times New Roman"/>
          <w:sz w:val="28"/>
          <w:szCs w:val="28"/>
        </w:rPr>
        <w:t xml:space="preserve"> </w:t>
      </w:r>
      <w:r w:rsidR="00366828" w:rsidRPr="00CD49EF">
        <w:rPr>
          <w:rFonts w:ascii="Times New Roman" w:hAnsi="Times New Roman" w:cs="Times New Roman"/>
          <w:sz w:val="24"/>
          <w:szCs w:val="24"/>
        </w:rPr>
        <w:t>Повторительно-обобщающий урок.</w:t>
      </w:r>
      <w:r w:rsidRPr="00CD49EF">
        <w:rPr>
          <w:rFonts w:ascii="Times New Roman" w:hAnsi="Times New Roman" w:cs="Times New Roman"/>
          <w:sz w:val="24"/>
          <w:szCs w:val="24"/>
        </w:rPr>
        <w:t xml:space="preserve"> </w:t>
      </w:r>
      <w:r w:rsidR="001E375C" w:rsidRPr="00CD49EF">
        <w:rPr>
          <w:rFonts w:ascii="Times New Roman" w:hAnsi="Times New Roman" w:cs="Times New Roman"/>
          <w:sz w:val="24"/>
          <w:szCs w:val="24"/>
        </w:rPr>
        <w:t xml:space="preserve"> </w:t>
      </w:r>
      <w:r w:rsidR="006A4EB5" w:rsidRPr="00CD49E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E0149" w:rsidRDefault="005E014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4685" w:rsidRPr="009663F6" w:rsidRDefault="0009468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5138" w:rsidRPr="00E45388" w:rsidRDefault="00355138" w:rsidP="00A84F9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25294" w:rsidRPr="00225294" w:rsidRDefault="0035513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25294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D110F" w:rsidRPr="00225294" w:rsidRDefault="009D110F" w:rsidP="00A84F96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33DC6" w:rsidRDefault="00412303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D110F">
        <w:rPr>
          <w:rFonts w:ascii="Times New Roman" w:hAnsi="Times New Roman" w:cs="Times New Roman"/>
          <w:sz w:val="28"/>
          <w:szCs w:val="28"/>
        </w:rPr>
        <w:t xml:space="preserve"> </w:t>
      </w:r>
      <w:r w:rsidRPr="009D110F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D33DC6" w:rsidRDefault="00D33DC6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п/п                          название разделов, темы                                           кол-во часов</w:t>
      </w:r>
    </w:p>
    <w:p w:rsidR="00D33DC6" w:rsidRDefault="00D33DC6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145649">
        <w:rPr>
          <w:rFonts w:ascii="Times New Roman" w:hAnsi="Times New Roman" w:cs="Times New Roman"/>
          <w:b/>
          <w:sz w:val="28"/>
          <w:szCs w:val="28"/>
        </w:rPr>
        <w:t xml:space="preserve">                             Программа(</w:t>
      </w:r>
      <w:r>
        <w:rPr>
          <w:rFonts w:ascii="Times New Roman" w:hAnsi="Times New Roman" w:cs="Times New Roman"/>
          <w:b/>
          <w:sz w:val="28"/>
          <w:szCs w:val="28"/>
        </w:rPr>
        <w:t>11-класс</w:t>
      </w:r>
      <w:r w:rsidR="00145649">
        <w:rPr>
          <w:rFonts w:ascii="Times New Roman" w:hAnsi="Times New Roman" w:cs="Times New Roman"/>
          <w:b/>
          <w:sz w:val="28"/>
          <w:szCs w:val="28"/>
        </w:rPr>
        <w:t>)</w:t>
      </w:r>
    </w:p>
    <w:p w:rsidR="00EA705F" w:rsidRDefault="00D33DC6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История Дагестана с 20-х годов 20века- </w:t>
      </w:r>
      <w:r w:rsidR="00EA705F">
        <w:rPr>
          <w:rFonts w:ascii="Times New Roman" w:hAnsi="Times New Roman" w:cs="Times New Roman"/>
          <w:b/>
          <w:sz w:val="28"/>
          <w:szCs w:val="28"/>
        </w:rPr>
        <w:t>до наших дней.</w:t>
      </w:r>
    </w:p>
    <w:p w:rsidR="00D03139" w:rsidRPr="00CD49EF" w:rsidRDefault="00D03139" w:rsidP="00A84F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9EF">
        <w:rPr>
          <w:rFonts w:ascii="Times New Roman" w:hAnsi="Times New Roman" w:cs="Times New Roman"/>
          <w:sz w:val="24"/>
          <w:szCs w:val="24"/>
        </w:rPr>
        <w:t xml:space="preserve"> </w:t>
      </w:r>
      <w:r w:rsidRPr="00CD49EF">
        <w:rPr>
          <w:rFonts w:ascii="Times New Roman" w:hAnsi="Times New Roman" w:cs="Times New Roman"/>
          <w:b/>
          <w:sz w:val="24"/>
          <w:szCs w:val="24"/>
        </w:rPr>
        <w:t>Раздел 1.Историия Дагестана советского периода 1921-1991гг.</w:t>
      </w:r>
      <w:r w:rsidR="00412303" w:rsidRPr="00CD49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3139" w:rsidRDefault="00D0313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031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Антисоветское восстание под руководством Н.Гоцинского. Образование ДАССР</w:t>
      </w:r>
      <w:r w:rsidR="009E71E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9E71E9" w:rsidRDefault="009E71E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2.Дагестан в</w:t>
      </w:r>
      <w:r w:rsidR="00D03139">
        <w:rPr>
          <w:rFonts w:ascii="Times New Roman" w:hAnsi="Times New Roman" w:cs="Times New Roman"/>
          <w:sz w:val="28"/>
          <w:szCs w:val="28"/>
        </w:rPr>
        <w:t xml:space="preserve"> период Н</w:t>
      </w:r>
      <w:r>
        <w:rPr>
          <w:rFonts w:ascii="Times New Roman" w:hAnsi="Times New Roman" w:cs="Times New Roman"/>
          <w:sz w:val="28"/>
          <w:szCs w:val="28"/>
        </w:rPr>
        <w:t>ЭПа.                                                                                                  1</w:t>
      </w:r>
      <w:r w:rsidR="00412303" w:rsidRPr="00D031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1E9" w:rsidRDefault="009E71E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3.Индустриализация и коллективизация сельского хозяйства Дагестана, их </w:t>
      </w:r>
    </w:p>
    <w:p w:rsidR="009E71E9" w:rsidRDefault="009E71E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содержание и смысл.                                                                                                          2</w:t>
      </w:r>
    </w:p>
    <w:p w:rsidR="009E71E9" w:rsidRDefault="009E71E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4.Духовная жизнь дагестанского общества.                                                                       2</w:t>
      </w:r>
    </w:p>
    <w:p w:rsidR="009E71E9" w:rsidRDefault="009E71E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5.Дагестан в период Великой отечественной войны 1941-1945гг.                                   4</w:t>
      </w:r>
    </w:p>
    <w:p w:rsidR="009E71E9" w:rsidRDefault="009E71E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Восстановление и дальнейшее развитие хозяйств Дагестана 1946-1950гг.                1</w:t>
      </w:r>
    </w:p>
    <w:p w:rsidR="009E71E9" w:rsidRDefault="009E71E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7.Экономика Дагестана в 1951-1980гг                                                                                2</w:t>
      </w:r>
    </w:p>
    <w:p w:rsidR="00F61D9A" w:rsidRDefault="009E71E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8.Культура Дагестана в 1950-1990гг.                                                                                  1</w:t>
      </w:r>
    </w:p>
    <w:p w:rsidR="00F61D9A" w:rsidRPr="00CD49EF" w:rsidRDefault="00F61D9A" w:rsidP="00A84F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>Раздел 3. Дагестан 1991-2016гг.</w:t>
      </w:r>
    </w:p>
    <w:p w:rsidR="00F61D9A" w:rsidRDefault="00F61D9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D9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.Изменение общественного устройства.                                                                           1</w:t>
      </w:r>
    </w:p>
    <w:p w:rsidR="00F61D9A" w:rsidRDefault="00F61D9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10.Начало экономической реформы.                                                                                   1</w:t>
      </w:r>
    </w:p>
    <w:p w:rsidR="00F61D9A" w:rsidRDefault="00F61D9A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11.Новое геополитическое положение Дагестана.                                                             2</w:t>
      </w:r>
    </w:p>
    <w:p w:rsidR="009C1DB8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12.Осложнение обстановки в связи с войной в Чеченской республики.                         1</w:t>
      </w:r>
    </w:p>
    <w:p w:rsidR="00F61D9A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61D9A">
        <w:rPr>
          <w:rFonts w:ascii="Times New Roman" w:hAnsi="Times New Roman" w:cs="Times New Roman"/>
          <w:sz w:val="28"/>
          <w:szCs w:val="28"/>
        </w:rPr>
        <w:t>.Народное хозяйство Дагестана в условиях рынка.                                                       2</w:t>
      </w:r>
    </w:p>
    <w:p w:rsidR="00F61D9A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61D9A">
        <w:rPr>
          <w:rFonts w:ascii="Times New Roman" w:hAnsi="Times New Roman" w:cs="Times New Roman"/>
          <w:sz w:val="28"/>
          <w:szCs w:val="28"/>
        </w:rPr>
        <w:t>.Проблема науки, образования и культуры республики в современных условиях     1</w:t>
      </w:r>
    </w:p>
    <w:p w:rsidR="00F61D9A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F61D9A">
        <w:rPr>
          <w:rFonts w:ascii="Times New Roman" w:hAnsi="Times New Roman" w:cs="Times New Roman"/>
          <w:sz w:val="28"/>
          <w:szCs w:val="28"/>
        </w:rPr>
        <w:t>.Проблемы межнациональных отношений Дагестана                                                    3</w:t>
      </w:r>
    </w:p>
    <w:p w:rsidR="00F61D9A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F61D9A">
        <w:rPr>
          <w:rFonts w:ascii="Times New Roman" w:hAnsi="Times New Roman" w:cs="Times New Roman"/>
          <w:sz w:val="28"/>
          <w:szCs w:val="28"/>
        </w:rPr>
        <w:t>.Проблемы борьбы с экстремизмом и терроризмом</w:t>
      </w:r>
      <w:r w:rsidR="00FD13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2</w:t>
      </w:r>
    </w:p>
    <w:p w:rsidR="00FD13C0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D13C0">
        <w:rPr>
          <w:rFonts w:ascii="Times New Roman" w:hAnsi="Times New Roman" w:cs="Times New Roman"/>
          <w:sz w:val="28"/>
          <w:szCs w:val="28"/>
        </w:rPr>
        <w:t>.Военные действия в Дагестане.                                                                                       2</w:t>
      </w:r>
    </w:p>
    <w:p w:rsidR="00FD13C0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FD13C0">
        <w:rPr>
          <w:rFonts w:ascii="Times New Roman" w:hAnsi="Times New Roman" w:cs="Times New Roman"/>
          <w:sz w:val="28"/>
          <w:szCs w:val="28"/>
        </w:rPr>
        <w:t>. Гражданское общество, его признаки                                                                            2</w:t>
      </w:r>
    </w:p>
    <w:p w:rsidR="00FD13C0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FD13C0">
        <w:rPr>
          <w:rFonts w:ascii="Times New Roman" w:hAnsi="Times New Roman" w:cs="Times New Roman"/>
          <w:sz w:val="28"/>
          <w:szCs w:val="28"/>
        </w:rPr>
        <w:t>.Общедагестанский съезд.                                                                                                 1</w:t>
      </w:r>
    </w:p>
    <w:p w:rsidR="00FD13C0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FD13C0">
        <w:rPr>
          <w:rFonts w:ascii="Times New Roman" w:hAnsi="Times New Roman" w:cs="Times New Roman"/>
          <w:sz w:val="28"/>
          <w:szCs w:val="28"/>
        </w:rPr>
        <w:t xml:space="preserve">.Приоритетные проекты развития Дагестана.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1</w:t>
      </w:r>
    </w:p>
    <w:p w:rsidR="00FD13C0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FD13C0">
        <w:rPr>
          <w:rFonts w:ascii="Times New Roman" w:hAnsi="Times New Roman" w:cs="Times New Roman"/>
          <w:sz w:val="28"/>
          <w:szCs w:val="28"/>
        </w:rPr>
        <w:t>.</w:t>
      </w:r>
      <w:r w:rsidR="00FD13C0" w:rsidRPr="00CD49EF">
        <w:rPr>
          <w:rFonts w:ascii="Times New Roman" w:hAnsi="Times New Roman" w:cs="Times New Roman"/>
          <w:sz w:val="24"/>
          <w:szCs w:val="24"/>
        </w:rPr>
        <w:t xml:space="preserve">Повторительно-обобщающий урок </w:t>
      </w:r>
      <w:r w:rsidR="00FD13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876A59">
        <w:rPr>
          <w:rFonts w:ascii="Times New Roman" w:hAnsi="Times New Roman" w:cs="Times New Roman"/>
          <w:sz w:val="28"/>
          <w:szCs w:val="28"/>
        </w:rPr>
        <w:t xml:space="preserve">        </w:t>
      </w:r>
      <w:r w:rsidR="00FD13C0">
        <w:rPr>
          <w:rFonts w:ascii="Times New Roman" w:hAnsi="Times New Roman" w:cs="Times New Roman"/>
          <w:sz w:val="28"/>
          <w:szCs w:val="28"/>
        </w:rPr>
        <w:t>1</w:t>
      </w:r>
    </w:p>
    <w:p w:rsidR="00FD13C0" w:rsidRDefault="00FD13C0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 xml:space="preserve">Итого       </w:t>
      </w:r>
      <w:r w:rsidRPr="00CD49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CD49EF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CD49EF">
        <w:rPr>
          <w:rFonts w:ascii="Times New Roman" w:hAnsi="Times New Roman" w:cs="Times New Roman"/>
          <w:b/>
          <w:sz w:val="28"/>
          <w:szCs w:val="28"/>
        </w:rPr>
        <w:t>34.</w:t>
      </w:r>
    </w:p>
    <w:p w:rsidR="00CD49EF" w:rsidRDefault="00CD49E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D49EF" w:rsidRDefault="00CD49E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D49EF" w:rsidRDefault="00CD49E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D49EF" w:rsidRPr="00CD49EF" w:rsidRDefault="00CD49EF" w:rsidP="00A84F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9EF">
        <w:rPr>
          <w:rFonts w:ascii="Times New Roman" w:hAnsi="Times New Roman" w:cs="Times New Roman"/>
          <w:b/>
          <w:i/>
          <w:sz w:val="28"/>
          <w:szCs w:val="28"/>
        </w:rPr>
        <w:t>Календарно-тематическое планирование по Истории Дагестана -11класс</w:t>
      </w:r>
      <w:r w:rsidRPr="00CD49EF">
        <w:rPr>
          <w:rFonts w:ascii="Times New Roman" w:hAnsi="Times New Roman" w:cs="Times New Roman"/>
          <w:b/>
          <w:sz w:val="28"/>
          <w:szCs w:val="28"/>
        </w:rPr>
        <w:t>.</w:t>
      </w:r>
    </w:p>
    <w:p w:rsidR="00CD49EF" w:rsidRDefault="00CD49EF" w:rsidP="00A84F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9EF">
        <w:rPr>
          <w:rFonts w:ascii="Times New Roman" w:hAnsi="Times New Roman" w:cs="Times New Roman"/>
          <w:b/>
          <w:sz w:val="24"/>
          <w:szCs w:val="24"/>
        </w:rPr>
        <w:t>Раздел1 История Дагестана советского периода 1921-1990гг.</w:t>
      </w:r>
    </w:p>
    <w:p w:rsidR="00CD49EF" w:rsidRDefault="00CD49EF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49E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C22979">
        <w:rPr>
          <w:rFonts w:ascii="Times New Roman" w:hAnsi="Times New Roman" w:cs="Times New Roman"/>
          <w:sz w:val="28"/>
          <w:szCs w:val="28"/>
        </w:rPr>
        <w:t>Поражение Н.Гоцинского и образование ДАССР</w:t>
      </w:r>
    </w:p>
    <w:p w:rsidR="00C22979" w:rsidRDefault="00C2297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2.Дагестан в период новой экономической политики.</w:t>
      </w:r>
    </w:p>
    <w:p w:rsidR="00C22979" w:rsidRDefault="00C2297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3.Индустриальное развитие Дагестана, Первые пятилетки, их сравнительный анализ трудности, мешавшие делу индустриализации.  Развитие местной промышленности. Быстрый рост энергетической базы республики.</w:t>
      </w:r>
    </w:p>
    <w:p w:rsidR="00C22979" w:rsidRDefault="00C2297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Проведение коллективизации сельского хозяйства. Земельно-водная реформа. Мероприятия по укреплению колхозов. Специфика колхозного строительства в горных районах Дагестана. </w:t>
      </w:r>
    </w:p>
    <w:p w:rsidR="00C22979" w:rsidRDefault="00876A5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5.Общественн-политическое развитие Дагестана.</w:t>
      </w:r>
    </w:p>
    <w:p w:rsidR="00876A59" w:rsidRDefault="00876A5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6.Культурное развитие Дагестана (ликвидации неграмотной, развитие научно-исследовательских институтов, искусства, литературы, театр и.т.д).</w:t>
      </w:r>
    </w:p>
    <w:p w:rsidR="00876A59" w:rsidRDefault="00876A5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7.Дагестанцы на фронтах Великой Отечественной войны.</w:t>
      </w:r>
    </w:p>
    <w:p w:rsidR="00876A59" w:rsidRDefault="00876A5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8.Всё для фронта, всё для победы. Переключение промышленности Дагестана на выполнение военных заказов. Самоотверженный труд крестьянства в годы войны.</w:t>
      </w:r>
    </w:p>
    <w:p w:rsidR="00876A59" w:rsidRDefault="00876A59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CD19B4">
        <w:rPr>
          <w:rFonts w:ascii="Times New Roman" w:hAnsi="Times New Roman" w:cs="Times New Roman"/>
          <w:sz w:val="28"/>
          <w:szCs w:val="28"/>
        </w:rPr>
        <w:t>Ратный подвиг Дагестана в годы ВОВ.</w:t>
      </w:r>
    </w:p>
    <w:p w:rsidR="00CD19B4" w:rsidRDefault="00CD19B4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10.Культура и наука в военные годы.</w:t>
      </w:r>
    </w:p>
    <w:p w:rsidR="004960AD" w:rsidRDefault="004960AD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Восстановление после войны народного хозяйства.</w:t>
      </w:r>
    </w:p>
    <w:p w:rsidR="004960AD" w:rsidRDefault="004960AD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12.Развитие сельского хозяйства республики.</w:t>
      </w:r>
    </w:p>
    <w:p w:rsidR="004960AD" w:rsidRDefault="004960AD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13.Развитие промышленности, Ускоренное внедрения достижения НТП.</w:t>
      </w:r>
    </w:p>
    <w:p w:rsidR="004960AD" w:rsidRDefault="004960AD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14.Культура Дагестана в 1950-1990гг. Строительство школ и других объектов народного образования в сельской местности</w:t>
      </w:r>
      <w:r w:rsidR="005A3272">
        <w:rPr>
          <w:rFonts w:ascii="Times New Roman" w:hAnsi="Times New Roman" w:cs="Times New Roman"/>
          <w:sz w:val="28"/>
          <w:szCs w:val="28"/>
        </w:rPr>
        <w:t xml:space="preserve"> в период до 1980года, расширение сети пришкольных интернатов, кабинетная система обучения, рост вузов.</w:t>
      </w:r>
    </w:p>
    <w:p w:rsidR="005A3272" w:rsidRDefault="005A3272" w:rsidP="00A84F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3272">
        <w:rPr>
          <w:rFonts w:ascii="Times New Roman" w:hAnsi="Times New Roman" w:cs="Times New Roman"/>
          <w:b/>
          <w:sz w:val="24"/>
          <w:szCs w:val="24"/>
        </w:rPr>
        <w:t>Раздел 2. Дагестан 1991-2016гг.</w:t>
      </w:r>
    </w:p>
    <w:p w:rsidR="005A3272" w:rsidRDefault="005A3272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3272">
        <w:rPr>
          <w:rFonts w:ascii="Times New Roman" w:hAnsi="Times New Roman" w:cs="Times New Roman"/>
          <w:sz w:val="24"/>
          <w:szCs w:val="24"/>
        </w:rPr>
        <w:t>15.</w:t>
      </w:r>
      <w:r w:rsidR="001F0131">
        <w:rPr>
          <w:rFonts w:ascii="Times New Roman" w:hAnsi="Times New Roman" w:cs="Times New Roman"/>
          <w:sz w:val="24"/>
          <w:szCs w:val="24"/>
        </w:rPr>
        <w:t xml:space="preserve"> </w:t>
      </w:r>
      <w:r w:rsidR="001F0131" w:rsidRPr="001F0131">
        <w:rPr>
          <w:rFonts w:ascii="Times New Roman" w:hAnsi="Times New Roman" w:cs="Times New Roman"/>
          <w:sz w:val="28"/>
          <w:szCs w:val="28"/>
        </w:rPr>
        <w:t xml:space="preserve">Изменение </w:t>
      </w:r>
      <w:r w:rsidR="001F0131">
        <w:rPr>
          <w:rFonts w:ascii="Times New Roman" w:hAnsi="Times New Roman" w:cs="Times New Roman"/>
          <w:sz w:val="28"/>
          <w:szCs w:val="28"/>
        </w:rPr>
        <w:t>общественного устройства. Изменения в избирательной системе, реорганизация структуры органов власти и управления, обновление законодательство и принятие новой Конституции Республики Дагестан.</w:t>
      </w:r>
    </w:p>
    <w:p w:rsidR="001F0131" w:rsidRDefault="001F0131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16.Начало экономической реформы (переход к рыночным отношениям, появление различных форм собственности, создание акционерных обществ, товариществ, ассоциаций и.т.д). Приватизация государственного и муниципального имущества Дагестана.</w:t>
      </w:r>
    </w:p>
    <w:p w:rsidR="001F0131" w:rsidRDefault="001F0131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F37D62">
        <w:rPr>
          <w:rFonts w:ascii="Times New Roman" w:hAnsi="Times New Roman" w:cs="Times New Roman"/>
          <w:sz w:val="28"/>
          <w:szCs w:val="28"/>
        </w:rPr>
        <w:t xml:space="preserve"> Республика перестраивается. Дагестан-субъект Российской Федерации.</w:t>
      </w:r>
    </w:p>
    <w:p w:rsidR="00F37D62" w:rsidRDefault="00F37D62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7D62" w:rsidRDefault="00F37D62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7D62" w:rsidRDefault="00F37D62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18.Роль Дагестана в развитии экономических, внешнеполитических связей со странами ближнего и дальнего зарубежья.</w:t>
      </w:r>
    </w:p>
    <w:p w:rsidR="009C1DB8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19.Приближение чеченской воины к границам Дагестана. Трагедия в г. Кизляре и с. Первомайск. Вооруженное нападение на войсковую часть в г. Буйнакск. Хасавюртовское соглашение в августе 1996г.</w:t>
      </w:r>
    </w:p>
    <w:p w:rsidR="00F37D62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F37D62">
        <w:rPr>
          <w:rFonts w:ascii="Times New Roman" w:hAnsi="Times New Roman" w:cs="Times New Roman"/>
          <w:sz w:val="28"/>
          <w:szCs w:val="28"/>
        </w:rPr>
        <w:t>. Народное хозяйство Дагестана в условиях рынка.</w:t>
      </w:r>
    </w:p>
    <w:p w:rsidR="00F37D62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F37D62">
        <w:rPr>
          <w:rFonts w:ascii="Times New Roman" w:hAnsi="Times New Roman" w:cs="Times New Roman"/>
          <w:sz w:val="28"/>
          <w:szCs w:val="28"/>
        </w:rPr>
        <w:t>. Экономический кризис в Республике Дагестан, оценка ситуации и пути выхода из кризиса.</w:t>
      </w:r>
    </w:p>
    <w:p w:rsidR="00F37D62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F37D62">
        <w:rPr>
          <w:rFonts w:ascii="Times New Roman" w:hAnsi="Times New Roman" w:cs="Times New Roman"/>
          <w:sz w:val="28"/>
          <w:szCs w:val="28"/>
        </w:rPr>
        <w:t>.Проблемы науки, образования и культуры республики в современных условиях.</w:t>
      </w:r>
    </w:p>
    <w:p w:rsidR="00F37D62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F37D62">
        <w:rPr>
          <w:rFonts w:ascii="Times New Roman" w:hAnsi="Times New Roman" w:cs="Times New Roman"/>
          <w:sz w:val="28"/>
          <w:szCs w:val="28"/>
        </w:rPr>
        <w:t>.Современные проблемы межнациональных отношений и национальный безопасности Дагестана.</w:t>
      </w:r>
    </w:p>
    <w:p w:rsidR="00F37D62" w:rsidRDefault="009C1DB8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F37D62">
        <w:rPr>
          <w:rFonts w:ascii="Times New Roman" w:hAnsi="Times New Roman" w:cs="Times New Roman"/>
          <w:sz w:val="28"/>
          <w:szCs w:val="28"/>
        </w:rPr>
        <w:t xml:space="preserve">. Реабилитация </w:t>
      </w:r>
      <w:r>
        <w:rPr>
          <w:rFonts w:ascii="Times New Roman" w:hAnsi="Times New Roman" w:cs="Times New Roman"/>
          <w:sz w:val="28"/>
          <w:szCs w:val="28"/>
        </w:rPr>
        <w:t>депортированных</w:t>
      </w:r>
      <w:r w:rsidR="00F37D62">
        <w:rPr>
          <w:rFonts w:ascii="Times New Roman" w:hAnsi="Times New Roman" w:cs="Times New Roman"/>
          <w:sz w:val="28"/>
          <w:szCs w:val="28"/>
        </w:rPr>
        <w:t xml:space="preserve"> народов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F37D62">
        <w:rPr>
          <w:rFonts w:ascii="Times New Roman" w:hAnsi="Times New Roman" w:cs="Times New Roman"/>
          <w:sz w:val="28"/>
          <w:szCs w:val="28"/>
        </w:rPr>
        <w:t xml:space="preserve"> </w:t>
      </w:r>
      <w:r w:rsidR="00AF1512">
        <w:rPr>
          <w:rFonts w:ascii="Times New Roman" w:hAnsi="Times New Roman" w:cs="Times New Roman"/>
          <w:sz w:val="28"/>
          <w:szCs w:val="28"/>
        </w:rPr>
        <w:t>Проблемы разделённых народов. Комплексная программа решения проблем национальных отношений.</w:t>
      </w:r>
    </w:p>
    <w:p w:rsidR="00AF1512" w:rsidRDefault="00AF1512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25.Критическая события 20-21-мая 1998г. в Махачкале (вооруженный захват здания Государственного Совета и Правительства Дагестана. Национальное движения, их решения о самороспуске.</w:t>
      </w:r>
    </w:p>
    <w:p w:rsidR="00AF1512" w:rsidRDefault="00AF1512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26.Пробьлемы борьбы с экстремизмом и терроризмом.</w:t>
      </w:r>
    </w:p>
    <w:p w:rsidR="00AF1512" w:rsidRDefault="00AF1512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27.Релииозный экстремизм в Дагестане ее очаги.</w:t>
      </w:r>
    </w:p>
    <w:p w:rsidR="00AD7C73" w:rsidRDefault="00AF1512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</w:t>
      </w:r>
      <w:r w:rsidR="00AD7C73">
        <w:rPr>
          <w:rFonts w:ascii="Times New Roman" w:hAnsi="Times New Roman" w:cs="Times New Roman"/>
          <w:sz w:val="28"/>
          <w:szCs w:val="28"/>
        </w:rPr>
        <w:t xml:space="preserve"> Военные действие в Дагестане в августе-сентябре 1999года.</w:t>
      </w:r>
    </w:p>
    <w:p w:rsidR="00AD7C73" w:rsidRDefault="00AD7C7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Вторжение отряда Р.Гелаева в Цунтинский район. Создание отрядов самообороны.</w:t>
      </w:r>
    </w:p>
    <w:p w:rsidR="00AD7C73" w:rsidRDefault="00AD7C7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Республика Дагестан на пути становления гражданского общества.</w:t>
      </w:r>
    </w:p>
    <w:p w:rsidR="00AD7C73" w:rsidRDefault="00AD7C7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31.Совершенствоване система образования воспитания –главное условие формирования гражданского общества.</w:t>
      </w:r>
    </w:p>
    <w:p w:rsidR="00AF1512" w:rsidRDefault="00AD7C7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 Общедагестанский съезд в г. Каспийске цели и задачи ее. </w:t>
      </w:r>
    </w:p>
    <w:p w:rsidR="00CC237A" w:rsidRDefault="00AD7C73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33.Приоритетные проекты Главы республики</w:t>
      </w:r>
      <w:r w:rsidR="00CC237A">
        <w:rPr>
          <w:rFonts w:ascii="Times New Roman" w:hAnsi="Times New Roman" w:cs="Times New Roman"/>
          <w:sz w:val="28"/>
          <w:szCs w:val="28"/>
        </w:rPr>
        <w:t xml:space="preserve"> развития Дагестана.</w:t>
      </w:r>
    </w:p>
    <w:p w:rsidR="00AD7C73" w:rsidRDefault="00CC237A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Pr="00CC237A">
        <w:rPr>
          <w:rFonts w:ascii="Times New Roman" w:hAnsi="Times New Roman" w:cs="Times New Roman"/>
          <w:sz w:val="24"/>
          <w:szCs w:val="24"/>
        </w:rPr>
        <w:t>. Повторительно-обобщающий урок.</w:t>
      </w:r>
      <w:r w:rsidR="00AD7C73" w:rsidRPr="00CC23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183" w:rsidRDefault="009E4183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4183" w:rsidRDefault="009E4183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4183" w:rsidRDefault="009E4183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4183" w:rsidRDefault="009E4183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4183" w:rsidRDefault="009E4183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4183" w:rsidRDefault="009E4183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4183" w:rsidRDefault="009E4183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701E" w:rsidRDefault="0082701E" w:rsidP="00A84F96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 w:rsidRPr="0082701E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82701E">
        <w:rPr>
          <w:rFonts w:ascii="Times New Roman" w:hAnsi="Times New Roman" w:cs="Times New Roman"/>
          <w:sz w:val="36"/>
          <w:szCs w:val="36"/>
        </w:rPr>
        <w:t>История Дагестана с древнейших времён до наших дней.</w:t>
      </w:r>
    </w:p>
    <w:p w:rsidR="00C40E25" w:rsidRDefault="00C40E25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</w:t>
      </w:r>
      <w:r w:rsidRPr="00C40E25">
        <w:rPr>
          <w:rFonts w:ascii="Times New Roman" w:hAnsi="Times New Roman" w:cs="Times New Roman"/>
          <w:sz w:val="24"/>
          <w:szCs w:val="24"/>
        </w:rPr>
        <w:t>Отчизна –это край</w:t>
      </w:r>
      <w:r>
        <w:rPr>
          <w:rFonts w:ascii="Times New Roman" w:hAnsi="Times New Roman" w:cs="Times New Roman"/>
          <w:sz w:val="24"/>
          <w:szCs w:val="24"/>
        </w:rPr>
        <w:t>, где пленница душа.</w:t>
      </w:r>
    </w:p>
    <w:p w:rsidR="00C40E25" w:rsidRPr="00C40E25" w:rsidRDefault="00C40E25" w:rsidP="00A84F9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(Вольтер)</w:t>
      </w:r>
    </w:p>
    <w:p w:rsidR="0082701E" w:rsidRDefault="00C40E25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</w:t>
      </w:r>
      <w:r w:rsidR="0082701E" w:rsidRPr="0082701E">
        <w:rPr>
          <w:rFonts w:ascii="Times New Roman" w:hAnsi="Times New Roman" w:cs="Times New Roman"/>
          <w:sz w:val="28"/>
          <w:szCs w:val="28"/>
        </w:rPr>
        <w:t>П</w:t>
      </w:r>
      <w:r w:rsidR="0082701E">
        <w:rPr>
          <w:rFonts w:ascii="Times New Roman" w:hAnsi="Times New Roman" w:cs="Times New Roman"/>
          <w:sz w:val="28"/>
          <w:szCs w:val="28"/>
        </w:rPr>
        <w:t>ояснительная работа.</w:t>
      </w:r>
    </w:p>
    <w:p w:rsidR="004F127C" w:rsidRDefault="0082701E" w:rsidP="00C40E2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соответствии с Законом РФ «Об образовании» предполагалось переход исторического образования с линейной на концентрическую структуру: (5-9 </w:t>
      </w:r>
      <w:r w:rsidR="004F127C">
        <w:rPr>
          <w:rFonts w:ascii="Times New Roman" w:hAnsi="Times New Roman" w:cs="Times New Roman"/>
          <w:sz w:val="28"/>
          <w:szCs w:val="28"/>
        </w:rPr>
        <w:t>кл) -</w:t>
      </w:r>
      <w:r>
        <w:rPr>
          <w:rFonts w:ascii="Times New Roman" w:hAnsi="Times New Roman" w:cs="Times New Roman"/>
          <w:sz w:val="28"/>
          <w:szCs w:val="28"/>
        </w:rPr>
        <w:t xml:space="preserve"> основная школа- первый концентр, (10-11кл) полная средняя школа- второй концентр. Вследствие этого в 1-ом </w:t>
      </w:r>
      <w:r w:rsidR="004F127C">
        <w:rPr>
          <w:rFonts w:ascii="Times New Roman" w:hAnsi="Times New Roman" w:cs="Times New Roman"/>
          <w:sz w:val="28"/>
          <w:szCs w:val="28"/>
        </w:rPr>
        <w:t>концентре предусматривается изучение Истории Дагестана с древности до наших дней, во 2-ом концентре, предполагается повторение и углубление курса Истории Дагестана- с древнейших времён до наших дней на более высоком проблемно-теоретическом уровне. В итоге перехода предлагаю следующий порядок изучения Истории Дагестана:</w:t>
      </w:r>
    </w:p>
    <w:p w:rsidR="004F127C" w:rsidRDefault="004F127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8класс- с древнейших времён до конца 19 века.</w:t>
      </w:r>
    </w:p>
    <w:p w:rsidR="004F127C" w:rsidRDefault="004F127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9-класс- с 20в- начало 21 век (1900-2016гг).</w:t>
      </w:r>
    </w:p>
    <w:p w:rsidR="004F127C" w:rsidRDefault="004F127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10-класс-с древнейших времён до 20-х г 20 века.</w:t>
      </w:r>
    </w:p>
    <w:p w:rsidR="004F127C" w:rsidRDefault="004F127C" w:rsidP="00A84F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11класс- </w:t>
      </w:r>
      <w:r w:rsidR="007D2DCD">
        <w:rPr>
          <w:rFonts w:ascii="Times New Roman" w:hAnsi="Times New Roman" w:cs="Times New Roman"/>
          <w:sz w:val="28"/>
          <w:szCs w:val="28"/>
        </w:rPr>
        <w:t>с 20-х годов 20-века- до 21 век (2016 год)</w:t>
      </w:r>
    </w:p>
    <w:p w:rsidR="007D2DCD" w:rsidRDefault="00C40E25" w:rsidP="00C40E2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D2DCD">
        <w:rPr>
          <w:rFonts w:ascii="Times New Roman" w:hAnsi="Times New Roman" w:cs="Times New Roman"/>
          <w:sz w:val="28"/>
          <w:szCs w:val="28"/>
        </w:rPr>
        <w:t xml:space="preserve"> В соответствии с этим и составлена новая программа по Истории Дагестана в 8-9 и 10-11 классах. Она написана с учётом основных достижений в области изучения истории и культуры Дагестана. В программе в доступной форме отражены основные, события довольно сложных культурно-исторических и этногенетических процессов, протекавших в Дагестане. Она даёт учащимся необходимые представления о всех компонентах Истории Дагестана, включая экономику, политику, культуру, взаимоотношение с соседями. Также учтено в ней воспитательный аспект.</w:t>
      </w:r>
      <w:r>
        <w:rPr>
          <w:rFonts w:ascii="Times New Roman" w:hAnsi="Times New Roman" w:cs="Times New Roman"/>
          <w:sz w:val="28"/>
          <w:szCs w:val="28"/>
        </w:rPr>
        <w:t xml:space="preserve"> Приводим примерный тематический план на 34- учебных часов для каждого класса. Распределение времени по темам носит ориентировочный характер и не ограничивает свободу учителя. </w:t>
      </w:r>
    </w:p>
    <w:p w:rsidR="0082701E" w:rsidRPr="0082701E" w:rsidRDefault="0082701E" w:rsidP="00C40E2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960AD" w:rsidRPr="00CC237A" w:rsidRDefault="004960AD" w:rsidP="00C40E2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74FD2" w:rsidRPr="00F61D9A" w:rsidRDefault="00412303" w:rsidP="00C40E2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61D9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6751F" w:rsidRPr="00F61D9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F61D9A">
        <w:rPr>
          <w:rFonts w:ascii="Times New Roman" w:hAnsi="Times New Roman" w:cs="Times New Roman"/>
          <w:sz w:val="28"/>
          <w:szCs w:val="28"/>
        </w:rPr>
        <w:t xml:space="preserve"> </w:t>
      </w:r>
      <w:r w:rsidR="00F328C4" w:rsidRPr="00F61D9A">
        <w:rPr>
          <w:rFonts w:ascii="Times New Roman" w:hAnsi="Times New Roman" w:cs="Times New Roman"/>
          <w:sz w:val="28"/>
          <w:szCs w:val="28"/>
        </w:rPr>
        <w:t xml:space="preserve">      </w:t>
      </w:r>
      <w:r w:rsidR="00F74FD2" w:rsidRPr="00F61D9A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sectPr w:rsidR="00F74FD2" w:rsidRPr="00F61D9A" w:rsidSect="00035629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330" w:rsidRDefault="008A6330" w:rsidP="009D110F">
      <w:pPr>
        <w:spacing w:after="0" w:line="240" w:lineRule="auto"/>
      </w:pPr>
      <w:r>
        <w:separator/>
      </w:r>
    </w:p>
  </w:endnote>
  <w:endnote w:type="continuationSeparator" w:id="0">
    <w:p w:rsidR="008A6330" w:rsidRDefault="008A6330" w:rsidP="009D1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330" w:rsidRDefault="008A6330" w:rsidP="009D110F">
      <w:pPr>
        <w:spacing w:after="0" w:line="240" w:lineRule="auto"/>
      </w:pPr>
      <w:r>
        <w:separator/>
      </w:r>
    </w:p>
  </w:footnote>
  <w:footnote w:type="continuationSeparator" w:id="0">
    <w:p w:rsidR="008A6330" w:rsidRDefault="008A6330" w:rsidP="009D11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629"/>
    <w:rsid w:val="00007071"/>
    <w:rsid w:val="00020B66"/>
    <w:rsid w:val="00035629"/>
    <w:rsid w:val="00094685"/>
    <w:rsid w:val="000A3985"/>
    <w:rsid w:val="000B1488"/>
    <w:rsid w:val="000B50A7"/>
    <w:rsid w:val="000B5484"/>
    <w:rsid w:val="000B7B4D"/>
    <w:rsid w:val="000E30B9"/>
    <w:rsid w:val="00145649"/>
    <w:rsid w:val="001565CD"/>
    <w:rsid w:val="0017046F"/>
    <w:rsid w:val="001E375C"/>
    <w:rsid w:val="001E6DD7"/>
    <w:rsid w:val="001F0131"/>
    <w:rsid w:val="002046F1"/>
    <w:rsid w:val="002207CA"/>
    <w:rsid w:val="00225294"/>
    <w:rsid w:val="00251020"/>
    <w:rsid w:val="002E578A"/>
    <w:rsid w:val="002E6CC5"/>
    <w:rsid w:val="002F5984"/>
    <w:rsid w:val="00311BBD"/>
    <w:rsid w:val="00337996"/>
    <w:rsid w:val="00355138"/>
    <w:rsid w:val="00366828"/>
    <w:rsid w:val="003E587A"/>
    <w:rsid w:val="00412303"/>
    <w:rsid w:val="004718B9"/>
    <w:rsid w:val="004960AD"/>
    <w:rsid w:val="00496CE3"/>
    <w:rsid w:val="004B3857"/>
    <w:rsid w:val="004D3BAC"/>
    <w:rsid w:val="004F127C"/>
    <w:rsid w:val="00596777"/>
    <w:rsid w:val="005A3272"/>
    <w:rsid w:val="005D277A"/>
    <w:rsid w:val="005D4A7C"/>
    <w:rsid w:val="005E0149"/>
    <w:rsid w:val="006059DF"/>
    <w:rsid w:val="006A4EB5"/>
    <w:rsid w:val="00732A56"/>
    <w:rsid w:val="0076751F"/>
    <w:rsid w:val="007777B8"/>
    <w:rsid w:val="007A2AA3"/>
    <w:rsid w:val="007D2DCD"/>
    <w:rsid w:val="007D6993"/>
    <w:rsid w:val="00805D9E"/>
    <w:rsid w:val="00806C75"/>
    <w:rsid w:val="0082701E"/>
    <w:rsid w:val="008433DE"/>
    <w:rsid w:val="00843C64"/>
    <w:rsid w:val="00876A59"/>
    <w:rsid w:val="008A6330"/>
    <w:rsid w:val="008B731F"/>
    <w:rsid w:val="00917B08"/>
    <w:rsid w:val="00952627"/>
    <w:rsid w:val="009663F6"/>
    <w:rsid w:val="009C1DB8"/>
    <w:rsid w:val="009C411A"/>
    <w:rsid w:val="009D110F"/>
    <w:rsid w:val="009E2F78"/>
    <w:rsid w:val="009E4183"/>
    <w:rsid w:val="009E71E9"/>
    <w:rsid w:val="00A12981"/>
    <w:rsid w:val="00A443E1"/>
    <w:rsid w:val="00A84F96"/>
    <w:rsid w:val="00A85122"/>
    <w:rsid w:val="00AC6E91"/>
    <w:rsid w:val="00AC6F74"/>
    <w:rsid w:val="00AD7C73"/>
    <w:rsid w:val="00AF1512"/>
    <w:rsid w:val="00B0551B"/>
    <w:rsid w:val="00B145B3"/>
    <w:rsid w:val="00B50EED"/>
    <w:rsid w:val="00BB42C8"/>
    <w:rsid w:val="00BF257F"/>
    <w:rsid w:val="00BF4C44"/>
    <w:rsid w:val="00C00BEC"/>
    <w:rsid w:val="00C22979"/>
    <w:rsid w:val="00C250B8"/>
    <w:rsid w:val="00C40E25"/>
    <w:rsid w:val="00C82369"/>
    <w:rsid w:val="00CC237A"/>
    <w:rsid w:val="00CD19B4"/>
    <w:rsid w:val="00CD49EF"/>
    <w:rsid w:val="00CF31A6"/>
    <w:rsid w:val="00D03139"/>
    <w:rsid w:val="00D33DC6"/>
    <w:rsid w:val="00D477B1"/>
    <w:rsid w:val="00D62085"/>
    <w:rsid w:val="00D84268"/>
    <w:rsid w:val="00E45388"/>
    <w:rsid w:val="00E70099"/>
    <w:rsid w:val="00E97726"/>
    <w:rsid w:val="00EA705F"/>
    <w:rsid w:val="00EF14D9"/>
    <w:rsid w:val="00F010BD"/>
    <w:rsid w:val="00F24B59"/>
    <w:rsid w:val="00F328C4"/>
    <w:rsid w:val="00F37D62"/>
    <w:rsid w:val="00F61D9A"/>
    <w:rsid w:val="00F74FD2"/>
    <w:rsid w:val="00FD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693A4-F203-4E02-BCC4-58DE10B6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D110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D110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D110F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806C7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06C7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06C7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06C7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06C75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06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06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5D752-6450-45AB-BCEC-DA7D09302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14</Pages>
  <Words>4032</Words>
  <Characters>22983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42</cp:revision>
  <dcterms:created xsi:type="dcterms:W3CDTF">2016-07-22T10:35:00Z</dcterms:created>
  <dcterms:modified xsi:type="dcterms:W3CDTF">2016-08-20T11:31:00Z</dcterms:modified>
</cp:coreProperties>
</file>