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EDD" w:rsidRDefault="00CE1EDD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7CD4" w:rsidRPr="00B55415" w:rsidRDefault="00C57CD4" w:rsidP="00C57CD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55415">
        <w:rPr>
          <w:rFonts w:ascii="Times New Roman" w:hAnsi="Times New Roman" w:cs="Times New Roman"/>
          <w:b/>
          <w:sz w:val="28"/>
          <w:szCs w:val="28"/>
        </w:rPr>
        <w:t xml:space="preserve">Согласовано:   </w:t>
      </w:r>
      <w:proofErr w:type="gramEnd"/>
      <w:r w:rsidRPr="00B55415">
        <w:rPr>
          <w:rFonts w:ascii="Times New Roman" w:hAnsi="Times New Roman" w:cs="Times New Roman"/>
          <w:b/>
          <w:sz w:val="28"/>
          <w:szCs w:val="28"/>
        </w:rPr>
        <w:t xml:space="preserve">                          Одобрено:                          Утверждаю:</w:t>
      </w:r>
    </w:p>
    <w:p w:rsidR="00C57CD4" w:rsidRPr="00B55415" w:rsidRDefault="00C57CD4" w:rsidP="00C57CD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5415">
        <w:rPr>
          <w:rFonts w:ascii="Times New Roman" w:hAnsi="Times New Roman" w:cs="Times New Roman"/>
          <w:i/>
          <w:sz w:val="28"/>
          <w:szCs w:val="28"/>
        </w:rPr>
        <w:t>зам. директор по УВР.          На заседание М/О               директор школы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      от___ ________20___            _________________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7CD4" w:rsidRPr="00B55415" w:rsidRDefault="00C57CD4" w:rsidP="00C57CD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Проект:</w:t>
      </w:r>
    </w:p>
    <w:p w:rsidR="00C57CD4" w:rsidRPr="003255BB" w:rsidRDefault="00C57CD4" w:rsidP="00C57CD4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255BB">
        <w:rPr>
          <w:rFonts w:ascii="Times New Roman" w:hAnsi="Times New Roman" w:cs="Times New Roman"/>
          <w:sz w:val="28"/>
          <w:szCs w:val="28"/>
        </w:rPr>
        <w:t xml:space="preserve">    </w:t>
      </w:r>
      <w:r w:rsidR="003255BB" w:rsidRPr="003255BB">
        <w:rPr>
          <w:rFonts w:ascii="Times New Roman" w:hAnsi="Times New Roman" w:cs="Times New Roman"/>
          <w:b/>
          <w:sz w:val="32"/>
          <w:szCs w:val="32"/>
        </w:rPr>
        <w:t>«Работа</w:t>
      </w:r>
      <w:r w:rsidRPr="003255BB">
        <w:rPr>
          <w:rFonts w:ascii="Times New Roman" w:hAnsi="Times New Roman" w:cs="Times New Roman"/>
          <w:b/>
          <w:sz w:val="32"/>
          <w:szCs w:val="32"/>
        </w:rPr>
        <w:t xml:space="preserve"> с неуспевающими».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Автор проекта.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.Тема.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Краткая аннотация проекта.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План проведения проекта.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План работы (мероприятия).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Профилактика неуспеваемости.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оказание помощи на уроке.</w:t>
      </w: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Систему работы по формированию положительного отно</w:t>
      </w:r>
      <w:r w:rsidR="00324ECB">
        <w:rPr>
          <w:rFonts w:ascii="Times New Roman" w:hAnsi="Times New Roman" w:cs="Times New Roman"/>
          <w:sz w:val="28"/>
          <w:szCs w:val="28"/>
        </w:rPr>
        <w:t>шения к учению.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Упражнение направленные по развитие познавательных процессов.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Как вызвать у учащихся ощущения движения вперёд, пережив успеха в учебной деятельности.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Индивидуальные беседы с учащимся, родителями с классными руководителями (анкеты, тесты, опросники).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 Развитие мыслительной деятельности.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Причины и характер проявления неуспеваемости.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Памятка работы с неуспевающими учащимся. 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Памятка психотерапия неуспеваемости.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Рефлексия (Итоги).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Отзыв.</w:t>
      </w:r>
    </w:p>
    <w:p w:rsidR="00324ECB" w:rsidRDefault="00324EC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7CD4" w:rsidRDefault="00C57CD4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7CD4" w:rsidRPr="00B55415" w:rsidRDefault="003255BB" w:rsidP="00C57CD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54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Мокок 20___ учебный год.</w:t>
      </w:r>
    </w:p>
    <w:p w:rsidR="003255BB" w:rsidRDefault="003255B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55BB" w:rsidRDefault="003255BB" w:rsidP="00C57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55BB" w:rsidRPr="00CF67CB" w:rsidRDefault="003255BB" w:rsidP="00BC5E7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1. Автор проекта:</w:t>
      </w:r>
    </w:p>
    <w:p w:rsidR="003255BB" w:rsidRDefault="003255BB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 xml:space="preserve">    </w:t>
      </w:r>
      <w:r w:rsidRPr="00CF67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Магомедов Гусейнапанди Увайсович</w:t>
      </w:r>
      <w:r w:rsidRPr="003255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255BB" w:rsidRDefault="003255BB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МКОУ «Мококская СОШ имени С.З</w:t>
      </w:r>
      <w:r w:rsidR="000D4352">
        <w:rPr>
          <w:rFonts w:ascii="Times New Roman" w:hAnsi="Times New Roman" w:cs="Times New Roman"/>
          <w:color w:val="000000" w:themeColor="text1"/>
          <w:sz w:val="28"/>
          <w:szCs w:val="28"/>
        </w:rPr>
        <w:t>.Хайбулаева с. Мокок Цунтинский район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 Дагестан.</w:t>
      </w:r>
    </w:p>
    <w:p w:rsidR="003255BB" w:rsidRDefault="003255BB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Должность:</w:t>
      </w:r>
      <w:r w:rsidRPr="003255B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3255BB">
        <w:rPr>
          <w:rFonts w:ascii="Times New Roman" w:hAnsi="Times New Roman" w:cs="Times New Roman"/>
          <w:color w:val="000000" w:themeColor="text1"/>
          <w:sz w:val="28"/>
          <w:szCs w:val="28"/>
        </w:rPr>
        <w:t>учитель истории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обществознания и истории Дагестана.</w:t>
      </w:r>
    </w:p>
    <w:p w:rsidR="003255BB" w:rsidRDefault="00BC5E7F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Интересы: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спорт</w:t>
      </w:r>
      <w:r w:rsidR="003255BB">
        <w:rPr>
          <w:rFonts w:ascii="Times New Roman" w:hAnsi="Times New Roman" w:cs="Times New Roman"/>
          <w:color w:val="000000" w:themeColor="text1"/>
          <w:sz w:val="28"/>
          <w:szCs w:val="28"/>
        </w:rPr>
        <w:t>; туризм-краеведения.</w:t>
      </w:r>
    </w:p>
    <w:p w:rsidR="00BC5E7F" w:rsidRDefault="00BC5E7F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Стаж работы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30-лет.</w:t>
      </w:r>
    </w:p>
    <w:p w:rsidR="00BC5E7F" w:rsidRDefault="00BC5E7F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Разряд: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14 (высшее).</w:t>
      </w:r>
    </w:p>
    <w:p w:rsidR="00BC5E7F" w:rsidRDefault="00BC5E7F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Нагрузка</w:t>
      </w:r>
      <w:r w:rsidRPr="00BC5E7F">
        <w:rPr>
          <w:rFonts w:ascii="Times New Roman" w:hAnsi="Times New Roman" w:cs="Times New Roman"/>
          <w:color w:val="0070C0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4352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-часов истории; </w:t>
      </w:r>
      <w:r w:rsidR="000D4352">
        <w:rPr>
          <w:rFonts w:ascii="Times New Roman" w:hAnsi="Times New Roman" w:cs="Times New Roman"/>
          <w:color w:val="000000" w:themeColor="text1"/>
          <w:sz w:val="28"/>
          <w:szCs w:val="28"/>
        </w:rPr>
        <w:t>2-часа- КОУ; 0,2- кружка.</w:t>
      </w:r>
      <w:bookmarkStart w:id="0" w:name="_GoBack"/>
      <w:bookmarkEnd w:id="0"/>
    </w:p>
    <w:p w:rsidR="00BC5E7F" w:rsidRPr="00BC5E7F" w:rsidRDefault="00BC5E7F" w:rsidP="00BC5E7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5E7F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М/О общественных наук; Почётный работник общего образования РФ; Заслуженный учитель РД; обладатель Президентского гранта-20</w:t>
      </w:r>
      <w:r w:rsidR="003433F3">
        <w:rPr>
          <w:rFonts w:ascii="Times New Roman" w:hAnsi="Times New Roman" w:cs="Times New Roman"/>
          <w:color w:val="000000" w:themeColor="text1"/>
          <w:sz w:val="28"/>
          <w:szCs w:val="28"/>
        </w:rPr>
        <w:t>12 год: Отличник просвещения РД.</w:t>
      </w:r>
      <w:r w:rsidRPr="00BC5E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C5E7F" w:rsidRDefault="00BC5E7F" w:rsidP="00C57CD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5E7F" w:rsidRPr="003255BB" w:rsidRDefault="00BC5E7F" w:rsidP="00C57CD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55BB" w:rsidRPr="003255BB" w:rsidRDefault="003255BB" w:rsidP="00C57CD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55BB" w:rsidRDefault="003255B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</w:t>
      </w: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Default="00213EFB" w:rsidP="00C57CD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13EFB" w:rsidRPr="00CF67CB" w:rsidRDefault="00213EFB" w:rsidP="00C57CD4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Pr="00CF67CB">
        <w:rPr>
          <w:rFonts w:ascii="Times New Roman" w:hAnsi="Times New Roman" w:cs="Times New Roman"/>
          <w:b/>
          <w:sz w:val="32"/>
          <w:szCs w:val="32"/>
        </w:rPr>
        <w:t>Краткая аннотация проекта:</w:t>
      </w:r>
    </w:p>
    <w:p w:rsidR="00213EFB" w:rsidRDefault="00213EFB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Чтобы найти средства для преодоления неуспеваемости, надо знать причины, порождающие её. Это может быть низкое качество мыслительной деятельности ребёнка, отсутствие у него мотивации к учению. Определив, чем вызвана школьная неуспеваемость в проектной деятельности учитель сможет оказать учащихся квалифицированную помощь</w:t>
      </w:r>
      <w:r w:rsidR="00A14C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её преодолению. Проблема неуспеваемости беспокоит всех и взрослых и детей.</w:t>
      </w:r>
    </w:p>
    <w:p w:rsidR="00A14C89" w:rsidRPr="00CF67CB" w:rsidRDefault="00A14C89" w:rsidP="009C46D0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F67CB">
        <w:rPr>
          <w:rFonts w:ascii="Times New Roman" w:hAnsi="Times New Roman" w:cs="Times New Roman"/>
          <w:b/>
          <w:sz w:val="28"/>
          <w:szCs w:val="28"/>
        </w:rPr>
        <w:t>Что же такое неуспеваемость?</w:t>
      </w:r>
    </w:p>
    <w:p w:rsidR="00A14C89" w:rsidRDefault="00A14C89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отставании в учении, при котором за отведённое время учащихся не овладевает на удовлетворительном уровне знаниями, предусмотренными учебной программой.</w:t>
      </w:r>
    </w:p>
    <w:p w:rsidR="00A14C89" w:rsidRDefault="00A14C89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ходе проектной деятельности, я попытаюсь искать причины неуспеваемости учащихся и организовать работу с такими учащимся. Нельзя также забывать об отрицательном влияние извне-это может быть улица, семья и.т.д. Сегодня это среда, как никогда актуально,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т.к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мы растеряли способы борьбы с ней. </w:t>
      </w:r>
      <w:r w:rsidR="009C46D0">
        <w:rPr>
          <w:rFonts w:ascii="Times New Roman" w:hAnsi="Times New Roman" w:cs="Times New Roman"/>
          <w:color w:val="000000" w:themeColor="text1"/>
          <w:sz w:val="28"/>
          <w:szCs w:val="28"/>
        </w:rPr>
        <w:t>Одной из причин неуспеваемости на сегодняшний день становятся дефекты здоровья школьников, вызванные резким ухудшением уровня материальной благосостояния семей.</w:t>
      </w:r>
    </w:p>
    <w:p w:rsidR="009C46D0" w:rsidRDefault="009C46D0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Сегодня каждый четвёртый ребёнок имеет серьёзные проблемы со здоровьем с момента рождения. Конечно мне во время реализации проекта необходимо учитывать всё это, а именно; беседуя с врачами и родителями. При организации учебного процесса, также надо учитывать этот фактор ведь человек, страдающий теми или иными недугами, не в состоянии вынести колоссальные учебные нагрузки.</w:t>
      </w:r>
    </w:p>
    <w:p w:rsidR="00BC4083" w:rsidRPr="00CF67CB" w:rsidRDefault="009C46D0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План проведение проекта.</w:t>
      </w:r>
    </w:p>
    <w:p w:rsidR="00BC4083" w:rsidRDefault="00BC4083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Предварительный этап.</w:t>
      </w:r>
    </w:p>
    <w:p w:rsidR="00BC4083" w:rsidRDefault="00BC4083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Перед началом проекта через контрольно-измерительных работ выявляю неуспевающих детей. Потом провожу с приглашением родителей собрание, на котором знакомлю их с проектной деятельности, через презентации. Всех родителей ознакомлю о предстоящей работы, который поможет ребёнку справится. Информированность родителей и привлечение их к проекту повысит заинтересованность детей в работе.</w:t>
      </w: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437EF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 </w:t>
      </w:r>
      <w:r w:rsidRPr="00CF67CB">
        <w:rPr>
          <w:rFonts w:ascii="Times New Roman" w:hAnsi="Times New Roman" w:cs="Times New Roman"/>
          <w:b/>
          <w:sz w:val="28"/>
          <w:szCs w:val="28"/>
        </w:rPr>
        <w:t>План работы со слабо успевающими и неуспевающими учащимися</w:t>
      </w:r>
      <w:r w:rsidRPr="000437E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437EF" w:rsidRPr="00CF67CB" w:rsidRDefault="000437EF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Мероприятия.</w:t>
      </w: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Проведение контрольного среза уч-ся 7,8,9,10 и 11-го класса </w:t>
      </w:r>
      <w:r w:rsidR="00BD2339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="00BD233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до 20. 09.20__).</w:t>
      </w: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F67C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Определение фактического уровня знания детей; выявление в знаниях учеников пробелов, которые требуют быстрой ликвидации. </w:t>
      </w:r>
    </w:p>
    <w:p w:rsidR="000437EF" w:rsidRDefault="000437E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Установление причин неуспеваемости учащихся через встречи с родителями, через беседы с классными руководителями и самим ребёнком (до 30. 01. 20__).</w:t>
      </w:r>
    </w:p>
    <w:p w:rsidR="000F27A4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Составление индивидуального плана работы по ликвидации пробелов знаниях отстающего ученика на месяц.</w:t>
      </w:r>
    </w:p>
    <w:p w:rsidR="000F27A4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Использование дифференцированного подхода при организации самостоятельной работы на уроках. Включение посильных индивидуальных заданий.</w:t>
      </w:r>
    </w:p>
    <w:p w:rsidR="000F27A4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Введение тематического учёта знаний.</w:t>
      </w:r>
    </w:p>
    <w:p w:rsidR="000F27A4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Организация индивидуальной работы.</w:t>
      </w:r>
    </w:p>
    <w:p w:rsidR="000F27A4" w:rsidRPr="000F27A4" w:rsidRDefault="000F27A4" w:rsidP="009C46D0">
      <w:pPr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Профилактика неуспеваемости</w:t>
      </w:r>
      <w:r w:rsidRPr="000F27A4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8B6077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является очень важным этапом при работе с такими детьми.</w:t>
      </w:r>
    </w:p>
    <w:p w:rsidR="000F27A4" w:rsidRPr="00065F79" w:rsidRDefault="000F27A4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1-этап урока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65F79">
        <w:rPr>
          <w:rFonts w:ascii="Times New Roman" w:hAnsi="Times New Roman" w:cs="Times New Roman"/>
          <w:i/>
          <w:sz w:val="28"/>
          <w:szCs w:val="28"/>
        </w:rPr>
        <w:t>Контроль подготовленности уч-ся.</w:t>
      </w:r>
    </w:p>
    <w:p w:rsidR="00065F79" w:rsidRDefault="000F27A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65F79">
        <w:rPr>
          <w:rFonts w:ascii="Times New Roman" w:hAnsi="Times New Roman" w:cs="Times New Roman"/>
          <w:color w:val="00B0F0"/>
          <w:sz w:val="28"/>
          <w:szCs w:val="28"/>
        </w:rPr>
        <w:t xml:space="preserve">    </w:t>
      </w:r>
      <w:r w:rsidRPr="00CF67CB">
        <w:rPr>
          <w:rFonts w:ascii="Times New Roman" w:hAnsi="Times New Roman" w:cs="Times New Roman"/>
          <w:b/>
          <w:sz w:val="28"/>
          <w:szCs w:val="28"/>
        </w:rPr>
        <w:t>Акценты в обучении</w:t>
      </w:r>
      <w:r>
        <w:rPr>
          <w:rFonts w:ascii="Times New Roman" w:hAnsi="Times New Roman" w:cs="Times New Roman"/>
          <w:sz w:val="28"/>
          <w:szCs w:val="28"/>
        </w:rPr>
        <w:t>. Контроль усвоение вопросов особенно трудных</w:t>
      </w:r>
      <w:r w:rsidR="00065F79">
        <w:rPr>
          <w:rFonts w:ascii="Times New Roman" w:hAnsi="Times New Roman" w:cs="Times New Roman"/>
          <w:sz w:val="28"/>
          <w:szCs w:val="28"/>
        </w:rPr>
        <w:t>. Тщательно анализировать и систематизировать ошибки, допускаемые уч-ся в устных ответах и концентрировать внимание на их устранении. Контролировать усвоение материала, учениками. В конце темы обобщить итоги усвоения основных понятий, выявить причины отставания.</w:t>
      </w:r>
    </w:p>
    <w:p w:rsidR="000F27A4" w:rsidRDefault="00065F79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2-этап урока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65F79">
        <w:rPr>
          <w:rFonts w:ascii="Times New Roman" w:hAnsi="Times New Roman" w:cs="Times New Roman"/>
          <w:i/>
          <w:sz w:val="28"/>
          <w:szCs w:val="28"/>
        </w:rPr>
        <w:t>Изложение нового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79" w:rsidRDefault="00065F79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Обязательно проверять в ходе урока степень понимания учащимися основных элементов излагаемого материала. Обеспечивать разнообразие методов обучения, позволяющих уч-ся активно усваивать материал.</w:t>
      </w:r>
    </w:p>
    <w:p w:rsidR="00065F79" w:rsidRDefault="00065F79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3-этап урока</w:t>
      </w:r>
      <w:r w:rsidRPr="00065F79">
        <w:rPr>
          <w:rFonts w:ascii="Times New Roman" w:hAnsi="Times New Roman" w:cs="Times New Roman"/>
          <w:i/>
          <w:sz w:val="28"/>
          <w:szCs w:val="28"/>
        </w:rPr>
        <w:t>. Самостоятельная работа уч-ся на уроке.</w:t>
      </w:r>
    </w:p>
    <w:p w:rsidR="00290FAF" w:rsidRDefault="00290FA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Подбирать для самостоятельной работы задания по наиболее сложным и трудным разделом учебного материала.</w:t>
      </w:r>
    </w:p>
    <w:p w:rsidR="00290FAF" w:rsidRDefault="00290FA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90FAF" w:rsidRDefault="00290FA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lastRenderedPageBreak/>
        <w:t>4-этап</w:t>
      </w:r>
      <w:r w:rsidRPr="00CF67C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F67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90FAF">
        <w:rPr>
          <w:rFonts w:ascii="Times New Roman" w:hAnsi="Times New Roman" w:cs="Times New Roman"/>
          <w:i/>
          <w:sz w:val="28"/>
          <w:szCs w:val="28"/>
        </w:rPr>
        <w:t>Организация самостоятельной работы вне класса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0FAF" w:rsidRDefault="00290FA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Обеспечивать в ходе домашней работы повторение пройденного, концентрируя внимание на существенных элементах программы вызывающих обычно наибольшие затруднения. Необходимо исключит перегрузку слабых учеников.</w:t>
      </w:r>
    </w:p>
    <w:p w:rsidR="00127C1F" w:rsidRPr="00CF67CB" w:rsidRDefault="00127C1F" w:rsidP="009C46D0">
      <w:pPr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CF67CB"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CF67CB">
        <w:rPr>
          <w:rFonts w:ascii="Times New Roman" w:hAnsi="Times New Roman" w:cs="Times New Roman"/>
          <w:b/>
          <w:sz w:val="32"/>
          <w:szCs w:val="32"/>
        </w:rPr>
        <w:t>Оказание помощи ученику на уроке.</w:t>
      </w:r>
    </w:p>
    <w:p w:rsidR="00127C1F" w:rsidRDefault="00127C1F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1-этап.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 w:rsidRPr="00127C1F">
        <w:rPr>
          <w:rFonts w:ascii="Times New Roman" w:hAnsi="Times New Roman" w:cs="Times New Roman"/>
          <w:i/>
          <w:sz w:val="28"/>
          <w:szCs w:val="28"/>
        </w:rPr>
        <w:t>Контроль подготовленности уч-ся.</w:t>
      </w:r>
    </w:p>
    <w:p w:rsidR="00127C1F" w:rsidRDefault="00127C1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Виды помощи в учении. </w:t>
      </w:r>
      <w:r>
        <w:rPr>
          <w:rFonts w:ascii="Times New Roman" w:hAnsi="Times New Roman" w:cs="Times New Roman"/>
          <w:sz w:val="28"/>
          <w:szCs w:val="28"/>
        </w:rPr>
        <w:t>Создать атмосфера доброжелательности при опросе. Снижение темпы опроса, разрешение дольше готовиться у доски. Разрешение пользоваться наглядными пособиями. Стимулирование оценкой, подбадриванием, похвалой.</w:t>
      </w:r>
    </w:p>
    <w:p w:rsidR="00127C1F" w:rsidRDefault="00127C1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2-этап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87ED3">
        <w:rPr>
          <w:rFonts w:ascii="Times New Roman" w:hAnsi="Times New Roman" w:cs="Times New Roman"/>
          <w:i/>
          <w:sz w:val="28"/>
          <w:szCs w:val="28"/>
        </w:rPr>
        <w:t>Изложение нового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7ED3" w:rsidRDefault="00127C1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Поддержание интереса уч-ся с помощью вопросов. Привлечение их в качестве помощников при составлении опорных-сигналов, схемы, таблицы. Привлечение к высказыванию предложений при проблемном обучении, к выводам и обобщениям.</w:t>
      </w:r>
    </w:p>
    <w:p w:rsidR="00387ED3" w:rsidRDefault="00387ED3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3-этап.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 w:rsidRPr="00387ED3">
        <w:rPr>
          <w:rFonts w:ascii="Times New Roman" w:hAnsi="Times New Roman" w:cs="Times New Roman"/>
          <w:i/>
          <w:sz w:val="28"/>
          <w:szCs w:val="28"/>
        </w:rPr>
        <w:t>Самостоятельная работа уч-ся на уроке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7ED3" w:rsidRDefault="00387ED3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Разбивка заданий на дозы, этапы. Напоминание приёма и способы выполнения задания. Стимулирование самостоятельных действий слабых уч-ся. Указать нужно на их ошибки, проверка, исправление.</w:t>
      </w:r>
    </w:p>
    <w:p w:rsidR="00127C1F" w:rsidRDefault="00387ED3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4-этап.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 w:rsidRPr="00387ED3">
        <w:rPr>
          <w:rFonts w:ascii="Times New Roman" w:hAnsi="Times New Roman" w:cs="Times New Roman"/>
          <w:i/>
          <w:sz w:val="28"/>
          <w:szCs w:val="28"/>
        </w:rPr>
        <w:t>Самостоятельная работа вне класса.</w:t>
      </w:r>
      <w:r w:rsidR="00127C1F" w:rsidRPr="00387ED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87ED3" w:rsidRDefault="00387ED3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Выбор для уч-ся(слабых) наиболее лёгкие вопросы.</w:t>
      </w:r>
    </w:p>
    <w:p w:rsidR="00CF67CB" w:rsidRDefault="00CF67CB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ED3" w:rsidRPr="00CF67CB" w:rsidRDefault="00387ED3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87E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F67CB">
        <w:rPr>
          <w:rFonts w:ascii="Times New Roman" w:hAnsi="Times New Roman" w:cs="Times New Roman"/>
          <w:b/>
          <w:sz w:val="28"/>
          <w:szCs w:val="28"/>
        </w:rPr>
        <w:t>Систему работы по формированию положительного отношения к учению.</w:t>
      </w:r>
    </w:p>
    <w:p w:rsidR="00387ED3" w:rsidRPr="00CF67CB" w:rsidRDefault="00387ED3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Формируемые            1-этап.                       2-этап.                     3-этап.</w:t>
      </w:r>
    </w:p>
    <w:p w:rsidR="00387ED3" w:rsidRPr="00CF67CB" w:rsidRDefault="00387ED3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F67CB">
        <w:rPr>
          <w:rFonts w:ascii="Times New Roman" w:hAnsi="Times New Roman" w:cs="Times New Roman"/>
          <w:b/>
          <w:sz w:val="28"/>
          <w:szCs w:val="28"/>
        </w:rPr>
        <w:t>отношения</w:t>
      </w:r>
      <w:proofErr w:type="gramEnd"/>
      <w:r w:rsidRPr="00CF67CB">
        <w:rPr>
          <w:rFonts w:ascii="Times New Roman" w:hAnsi="Times New Roman" w:cs="Times New Roman"/>
          <w:b/>
          <w:sz w:val="28"/>
          <w:szCs w:val="28"/>
        </w:rPr>
        <w:t>.</w:t>
      </w:r>
    </w:p>
    <w:p w:rsidR="00CD1772" w:rsidRDefault="00387ED3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0562A">
        <w:rPr>
          <w:rFonts w:ascii="Times New Roman" w:hAnsi="Times New Roman" w:cs="Times New Roman"/>
          <w:i/>
          <w:sz w:val="28"/>
          <w:szCs w:val="28"/>
        </w:rPr>
        <w:t>К содержанию</w:t>
      </w:r>
      <w:r w:rsidR="00CD1772">
        <w:rPr>
          <w:rFonts w:ascii="Times New Roman" w:hAnsi="Times New Roman" w:cs="Times New Roman"/>
          <w:sz w:val="28"/>
          <w:szCs w:val="28"/>
        </w:rPr>
        <w:t xml:space="preserve">     Лёгкий материал         </w:t>
      </w:r>
      <w:proofErr w:type="spellStart"/>
      <w:r w:rsidR="00CD1772">
        <w:rPr>
          <w:rFonts w:ascii="Times New Roman" w:hAnsi="Times New Roman" w:cs="Times New Roman"/>
          <w:sz w:val="28"/>
          <w:szCs w:val="28"/>
        </w:rPr>
        <w:t>Материал</w:t>
      </w:r>
      <w:proofErr w:type="spellEnd"/>
      <w:r w:rsidR="00CD1772">
        <w:rPr>
          <w:rFonts w:ascii="Times New Roman" w:hAnsi="Times New Roman" w:cs="Times New Roman"/>
          <w:sz w:val="28"/>
          <w:szCs w:val="28"/>
        </w:rPr>
        <w:t xml:space="preserve">             Важный, но </w:t>
      </w:r>
    </w:p>
    <w:p w:rsidR="00387ED3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562A">
        <w:rPr>
          <w:rFonts w:ascii="Times New Roman" w:hAnsi="Times New Roman" w:cs="Times New Roman"/>
          <w:i/>
          <w:sz w:val="28"/>
          <w:szCs w:val="28"/>
        </w:rPr>
        <w:t>у</w:t>
      </w:r>
      <w:r w:rsidR="00387ED3" w:rsidRPr="00E0562A">
        <w:rPr>
          <w:rFonts w:ascii="Times New Roman" w:hAnsi="Times New Roman" w:cs="Times New Roman"/>
          <w:i/>
          <w:sz w:val="28"/>
          <w:szCs w:val="28"/>
        </w:rPr>
        <w:t>чебного</w:t>
      </w:r>
      <w:proofErr w:type="gramEnd"/>
      <w:r w:rsidR="00387ED3" w:rsidRPr="00E0562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независимо от его      касающийся         не привлекательный </w:t>
      </w:r>
    </w:p>
    <w:p w:rsidR="00CD1772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562A">
        <w:rPr>
          <w:rFonts w:ascii="Times New Roman" w:hAnsi="Times New Roman" w:cs="Times New Roman"/>
          <w:i/>
          <w:sz w:val="28"/>
          <w:szCs w:val="28"/>
        </w:rPr>
        <w:t>материала</w:t>
      </w:r>
      <w:proofErr w:type="gramEnd"/>
      <w:r w:rsidRPr="00E0562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сущности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изучаемого. материал.</w:t>
      </w:r>
    </w:p>
    <w:p w:rsidR="00CD1772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D1772" w:rsidRPr="00CF67CB" w:rsidRDefault="00CD1772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1-этап                                2-этап                       3-этап.</w:t>
      </w:r>
    </w:p>
    <w:p w:rsidR="00CD1772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562A">
        <w:rPr>
          <w:rFonts w:ascii="Times New Roman" w:hAnsi="Times New Roman" w:cs="Times New Roman"/>
          <w:i/>
          <w:sz w:val="28"/>
          <w:szCs w:val="28"/>
        </w:rPr>
        <w:t>К процессу</w:t>
      </w:r>
      <w:r>
        <w:rPr>
          <w:rFonts w:ascii="Times New Roman" w:hAnsi="Times New Roman" w:cs="Times New Roman"/>
          <w:sz w:val="28"/>
          <w:szCs w:val="28"/>
        </w:rPr>
        <w:t xml:space="preserve">      Действует учитель-     Ведущим остаётся</w:t>
      </w:r>
      <w:r w:rsidR="00E0562A">
        <w:rPr>
          <w:rFonts w:ascii="Times New Roman" w:hAnsi="Times New Roman" w:cs="Times New Roman"/>
          <w:sz w:val="28"/>
          <w:szCs w:val="28"/>
        </w:rPr>
        <w:t xml:space="preserve">        Ведущим </w:t>
      </w:r>
    </w:p>
    <w:p w:rsidR="00CD1772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056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0562A">
        <w:rPr>
          <w:rFonts w:ascii="Times New Roman" w:hAnsi="Times New Roman" w:cs="Times New Roman"/>
          <w:i/>
          <w:sz w:val="28"/>
          <w:szCs w:val="28"/>
        </w:rPr>
        <w:t>учения</w:t>
      </w:r>
      <w:proofErr w:type="gramEnd"/>
      <w:r w:rsidRPr="00E0562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ученик. Ученик только   </w:t>
      </w:r>
      <w:r w:rsidR="00E0562A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, ученик</w:t>
      </w:r>
      <w:r w:rsidR="00E0562A">
        <w:rPr>
          <w:rFonts w:ascii="Times New Roman" w:hAnsi="Times New Roman" w:cs="Times New Roman"/>
          <w:sz w:val="28"/>
          <w:szCs w:val="28"/>
        </w:rPr>
        <w:t xml:space="preserve">       становиться ученик,</w:t>
      </w:r>
    </w:p>
    <w:p w:rsidR="00CD1772" w:rsidRDefault="00CD177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воспринимает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0562A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E0562A">
        <w:rPr>
          <w:rFonts w:ascii="Times New Roman" w:hAnsi="Times New Roman" w:cs="Times New Roman"/>
          <w:sz w:val="28"/>
          <w:szCs w:val="28"/>
        </w:rPr>
        <w:t>участвует</w:t>
      </w:r>
      <w:proofErr w:type="gramEnd"/>
      <w:r w:rsidR="00E0562A">
        <w:rPr>
          <w:rFonts w:ascii="Times New Roman" w:hAnsi="Times New Roman" w:cs="Times New Roman"/>
          <w:sz w:val="28"/>
          <w:szCs w:val="28"/>
        </w:rPr>
        <w:t xml:space="preserve"> в отдельных  учитель участвует</w:t>
      </w:r>
    </w:p>
    <w:p w:rsid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отдельных</w:t>
      </w:r>
    </w:p>
    <w:p w:rsid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процессах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0562A" w:rsidRP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0562A">
        <w:rPr>
          <w:rFonts w:ascii="Times New Roman" w:hAnsi="Times New Roman" w:cs="Times New Roman"/>
          <w:i/>
          <w:sz w:val="28"/>
          <w:szCs w:val="28"/>
        </w:rPr>
        <w:t>К себе, своим</w:t>
      </w:r>
      <w:r>
        <w:rPr>
          <w:rFonts w:ascii="Times New Roman" w:hAnsi="Times New Roman" w:cs="Times New Roman"/>
          <w:sz w:val="28"/>
          <w:szCs w:val="28"/>
        </w:rPr>
        <w:t xml:space="preserve">   Поощрение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Поощрение</w:t>
      </w:r>
      <w:proofErr w:type="spellEnd"/>
      <w:r w:rsidR="002B6CD7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2B6CD7">
        <w:rPr>
          <w:rFonts w:ascii="Times New Roman" w:hAnsi="Times New Roman" w:cs="Times New Roman"/>
          <w:sz w:val="28"/>
          <w:szCs w:val="28"/>
        </w:rPr>
        <w:t>Поощрение</w:t>
      </w:r>
      <w:proofErr w:type="spellEnd"/>
    </w:p>
    <w:p w:rsid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562A">
        <w:rPr>
          <w:rFonts w:ascii="Times New Roman" w:hAnsi="Times New Roman" w:cs="Times New Roman"/>
          <w:i/>
          <w:sz w:val="28"/>
          <w:szCs w:val="28"/>
        </w:rPr>
        <w:t>силам</w:t>
      </w:r>
      <w:proofErr w:type="gramEnd"/>
      <w:r w:rsidRPr="00E0562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успехов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учёбе       успехов в работе,</w:t>
      </w:r>
      <w:r w:rsidR="002B6CD7">
        <w:rPr>
          <w:rFonts w:ascii="Times New Roman" w:hAnsi="Times New Roman" w:cs="Times New Roman"/>
          <w:sz w:val="28"/>
          <w:szCs w:val="28"/>
        </w:rPr>
        <w:t xml:space="preserve">              успехов в работе,</w:t>
      </w:r>
    </w:p>
    <w:p w:rsid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требующей</w:t>
      </w:r>
      <w:r w:rsidR="002B6CD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требующей</w:t>
      </w:r>
      <w:proofErr w:type="spellEnd"/>
      <w:r w:rsidR="002B6CD7">
        <w:rPr>
          <w:rFonts w:ascii="Times New Roman" w:hAnsi="Times New Roman" w:cs="Times New Roman"/>
          <w:sz w:val="28"/>
          <w:szCs w:val="28"/>
        </w:rPr>
        <w:t xml:space="preserve"> некоторых    требующих некоторых</w:t>
      </w:r>
    </w:p>
    <w:p w:rsidR="00E0562A" w:rsidRDefault="00E0562A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усилий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2B6CD7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="002B6CD7">
        <w:rPr>
          <w:rFonts w:ascii="Times New Roman" w:hAnsi="Times New Roman" w:cs="Times New Roman"/>
          <w:sz w:val="28"/>
          <w:szCs w:val="28"/>
        </w:rPr>
        <w:t>усилий</w:t>
      </w:r>
      <w:proofErr w:type="gramEnd"/>
      <w:r w:rsidR="002B6CD7">
        <w:rPr>
          <w:rFonts w:ascii="Times New Roman" w:hAnsi="Times New Roman" w:cs="Times New Roman"/>
          <w:sz w:val="28"/>
          <w:szCs w:val="28"/>
        </w:rPr>
        <w:t xml:space="preserve">.                           </w:t>
      </w:r>
      <w:proofErr w:type="gramStart"/>
      <w:r w:rsidR="002B6CD7">
        <w:rPr>
          <w:rFonts w:ascii="Times New Roman" w:hAnsi="Times New Roman" w:cs="Times New Roman"/>
          <w:sz w:val="28"/>
          <w:szCs w:val="28"/>
        </w:rPr>
        <w:t>значительных</w:t>
      </w:r>
      <w:proofErr w:type="gramEnd"/>
      <w:r w:rsidR="002B6CD7">
        <w:rPr>
          <w:rFonts w:ascii="Times New Roman" w:hAnsi="Times New Roman" w:cs="Times New Roman"/>
          <w:sz w:val="28"/>
          <w:szCs w:val="28"/>
        </w:rPr>
        <w:t xml:space="preserve"> успехов.</w:t>
      </w:r>
    </w:p>
    <w:p w:rsidR="00FE4E1C" w:rsidRDefault="00FE4E1C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E4E1C">
        <w:rPr>
          <w:rFonts w:ascii="Times New Roman" w:hAnsi="Times New Roman" w:cs="Times New Roman"/>
          <w:i/>
          <w:sz w:val="28"/>
          <w:szCs w:val="28"/>
        </w:rPr>
        <w:t>К учителю.</w:t>
      </w:r>
      <w:r>
        <w:rPr>
          <w:rFonts w:ascii="Times New Roman" w:hAnsi="Times New Roman" w:cs="Times New Roman"/>
          <w:sz w:val="28"/>
          <w:szCs w:val="28"/>
        </w:rPr>
        <w:t xml:space="preserve"> Объективность     Внимание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помощь,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 суждения</w:t>
      </w:r>
    </w:p>
    <w:p w:rsidR="00FE4E1C" w:rsidRDefault="00FE4E1C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сочувствие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наряду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доброжел-тью</w:t>
      </w:r>
      <w:proofErr w:type="spellEnd"/>
    </w:p>
    <w:p w:rsidR="00FE4E1C" w:rsidRDefault="00FE4E1C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доброжелательность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помощью и.т.д.</w:t>
      </w:r>
    </w:p>
    <w:p w:rsidR="0095110E" w:rsidRDefault="0095110E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5110E" w:rsidRPr="00CF67CB" w:rsidRDefault="0095110E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Упражнения «Лучший вопрос».</w:t>
      </w:r>
    </w:p>
    <w:p w:rsidR="0095110E" w:rsidRDefault="0095110E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Уч-ся читают текст, после чего каждый должен придумать оригинальный вопрос на тему учебного текста и задать его соседу. Тот должен ответить на него как можно более полно. Ответивший задаёт вопрос следующему ученику и.т.д. Участники решают, кто задал самый интересный вопрос. А кто лучше всех ответил и был самым </w:t>
      </w:r>
      <w:r w:rsidR="00C30F64">
        <w:rPr>
          <w:rFonts w:ascii="Times New Roman" w:hAnsi="Times New Roman" w:cs="Times New Roman"/>
          <w:sz w:val="28"/>
          <w:szCs w:val="28"/>
        </w:rPr>
        <w:t>активным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0F64" w:rsidRPr="00CF67CB" w:rsidRDefault="00C30F64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Упражнение «Пересказ по кругу».</w:t>
      </w:r>
    </w:p>
    <w:p w:rsidR="00C30F64" w:rsidRDefault="00C30F6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Ученики читают текст, а затем встают в круг. Один из участников выходит в центр круга, закрывает глаза, кружится на месте и показывает на любого игрока, с которого начинается воспроизведение учебного текста. Далее по часовой стрелке каждый говорит(читает) по одного пункта. И так до его конца. После этого текст ещё раз читается, дополняют то, что было упущено.</w:t>
      </w: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C30F64" w:rsidRPr="00CF67CB" w:rsidRDefault="00C30F6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Упражнение направление на развитие мышления, памяти и внимания</w:t>
      </w:r>
      <w:r w:rsidRPr="00CF67CB">
        <w:rPr>
          <w:rFonts w:ascii="Times New Roman" w:hAnsi="Times New Roman" w:cs="Times New Roman"/>
          <w:sz w:val="28"/>
          <w:szCs w:val="28"/>
        </w:rPr>
        <w:t>.</w:t>
      </w:r>
    </w:p>
    <w:p w:rsidR="00C30F64" w:rsidRPr="00CF67CB" w:rsidRDefault="00C30F64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30F64" w:rsidRPr="00CF67CB" w:rsidRDefault="00C30F64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Как вызвать у у</w:t>
      </w:r>
      <w:r w:rsidR="008D72E2" w:rsidRPr="00CF67CB">
        <w:rPr>
          <w:rFonts w:ascii="Times New Roman" w:hAnsi="Times New Roman" w:cs="Times New Roman"/>
          <w:b/>
          <w:sz w:val="28"/>
          <w:szCs w:val="28"/>
        </w:rPr>
        <w:t>ч</w:t>
      </w:r>
      <w:r w:rsidRPr="00CF67CB">
        <w:rPr>
          <w:rFonts w:ascii="Times New Roman" w:hAnsi="Times New Roman" w:cs="Times New Roman"/>
          <w:b/>
          <w:sz w:val="28"/>
          <w:szCs w:val="28"/>
        </w:rPr>
        <w:t>-ся ощущение движения вперёд, переживани</w:t>
      </w:r>
      <w:r w:rsidR="008D72E2" w:rsidRPr="00CF67CB">
        <w:rPr>
          <w:rFonts w:ascii="Times New Roman" w:hAnsi="Times New Roman" w:cs="Times New Roman"/>
          <w:b/>
          <w:sz w:val="28"/>
          <w:szCs w:val="28"/>
        </w:rPr>
        <w:t>е успеха в учебной деятельности?</w:t>
      </w: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этого необходимо использовать все возможности учебного материала:</w:t>
      </w:r>
    </w:p>
    <w:p w:rsidR="008D72E2" w:rsidRPr="008D72E2" w:rsidRDefault="008D72E2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D72E2">
        <w:rPr>
          <w:rFonts w:ascii="Times New Roman" w:hAnsi="Times New Roman" w:cs="Times New Roman"/>
          <w:i/>
          <w:sz w:val="28"/>
          <w:szCs w:val="28"/>
        </w:rPr>
        <w:t>создать проблемные ситуации;</w:t>
      </w: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Pr="008D72E2">
        <w:rPr>
          <w:rFonts w:ascii="Times New Roman" w:hAnsi="Times New Roman" w:cs="Times New Roman"/>
          <w:i/>
          <w:sz w:val="28"/>
          <w:szCs w:val="28"/>
        </w:rPr>
        <w:t>активизировать самостоятельное мышление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</w:t>
      </w:r>
      <w:r w:rsidRPr="008D72E2">
        <w:rPr>
          <w:rFonts w:ascii="Times New Roman" w:hAnsi="Times New Roman" w:cs="Times New Roman"/>
          <w:i/>
          <w:sz w:val="28"/>
          <w:szCs w:val="28"/>
        </w:rPr>
        <w:t>организовать сотрудничество уч-ся на уроке;</w:t>
      </w:r>
    </w:p>
    <w:p w:rsidR="008D72E2" w:rsidRPr="008D72E2" w:rsidRDefault="008D72E2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</w:t>
      </w:r>
      <w:r w:rsidRPr="008D72E2">
        <w:rPr>
          <w:rFonts w:ascii="Times New Roman" w:hAnsi="Times New Roman" w:cs="Times New Roman"/>
          <w:i/>
          <w:sz w:val="28"/>
          <w:szCs w:val="28"/>
        </w:rPr>
        <w:t>выстраивать позитивные отношения;</w:t>
      </w:r>
    </w:p>
    <w:p w:rsidR="008D72E2" w:rsidRDefault="008D72E2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</w:t>
      </w:r>
      <w:r w:rsidRPr="008D72E2">
        <w:rPr>
          <w:rFonts w:ascii="Times New Roman" w:hAnsi="Times New Roman" w:cs="Times New Roman"/>
          <w:i/>
          <w:sz w:val="28"/>
          <w:szCs w:val="28"/>
        </w:rPr>
        <w:t>проявлять искреннюю заинтересованность в успехах ребят.</w:t>
      </w:r>
    </w:p>
    <w:p w:rsidR="00560591" w:rsidRDefault="008D72E2" w:rsidP="0056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 w:rsidRPr="00CF67CB">
        <w:rPr>
          <w:rFonts w:ascii="Times New Roman" w:hAnsi="Times New Roman" w:cs="Times New Roman"/>
          <w:b/>
          <w:sz w:val="28"/>
          <w:szCs w:val="28"/>
        </w:rPr>
        <w:t>При развитии мотива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следует ориентировать ученика на самооценку </w:t>
      </w:r>
      <w:r w:rsidR="00DB0EF8">
        <w:rPr>
          <w:rFonts w:ascii="Times New Roman" w:hAnsi="Times New Roman" w:cs="Times New Roman"/>
          <w:sz w:val="28"/>
          <w:szCs w:val="28"/>
        </w:rPr>
        <w:t>деятельности (</w:t>
      </w:r>
      <w:r>
        <w:rPr>
          <w:rFonts w:ascii="Times New Roman" w:hAnsi="Times New Roman" w:cs="Times New Roman"/>
          <w:sz w:val="28"/>
          <w:szCs w:val="28"/>
        </w:rPr>
        <w:t xml:space="preserve">например, задавать такие </w:t>
      </w:r>
      <w:r w:rsidR="00DB0EF8">
        <w:rPr>
          <w:rFonts w:ascii="Times New Roman" w:hAnsi="Times New Roman" w:cs="Times New Roman"/>
          <w:sz w:val="28"/>
          <w:szCs w:val="28"/>
        </w:rPr>
        <w:t>вопросы (</w:t>
      </w:r>
      <w:r>
        <w:rPr>
          <w:rFonts w:ascii="Times New Roman" w:hAnsi="Times New Roman" w:cs="Times New Roman"/>
          <w:sz w:val="28"/>
          <w:szCs w:val="28"/>
        </w:rPr>
        <w:t>например, задавать такие вопросы «Ты удовлетворён результатом</w:t>
      </w:r>
      <w:r w:rsidR="00DB0EF8">
        <w:rPr>
          <w:rFonts w:ascii="Times New Roman" w:hAnsi="Times New Roman" w:cs="Times New Roman"/>
          <w:sz w:val="28"/>
          <w:szCs w:val="28"/>
        </w:rPr>
        <w:t>? вместо оценки сказать ему, ты сегодня хорошо справился с работой».</w:t>
      </w:r>
    </w:p>
    <w:p w:rsidR="00DB0EF8" w:rsidRPr="00CF67CB" w:rsidRDefault="00560591" w:rsidP="0056059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CF67CB">
        <w:rPr>
          <w:rFonts w:ascii="Times New Roman" w:hAnsi="Times New Roman" w:cs="Times New Roman"/>
          <w:i/>
          <w:sz w:val="28"/>
          <w:szCs w:val="28"/>
        </w:rPr>
        <w:t>Индивидуальные беседы с уч-ся.</w:t>
      </w:r>
    </w:p>
    <w:p w:rsidR="00560591" w:rsidRPr="00560591" w:rsidRDefault="00560591" w:rsidP="0056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 xml:space="preserve">   Цель.</w:t>
      </w:r>
      <w:r w:rsidRPr="00CF67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Обсуждения достижения и промахи, постоянно интересоваться отношением ученика к процессу и результату своей деятельности. Ученик который ориентирован на избегание неудач, стоит дать такие задания которые поддержат их самооценку, защитят от публичного осуждения и критики. Для таких уч-ся рекомендуется упражнении.</w:t>
      </w:r>
    </w:p>
    <w:p w:rsidR="00C30F64" w:rsidRDefault="00560591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6059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560591">
        <w:rPr>
          <w:rFonts w:ascii="Times New Roman" w:hAnsi="Times New Roman" w:cs="Times New Roman"/>
          <w:sz w:val="28"/>
          <w:szCs w:val="28"/>
        </w:rPr>
        <w:t>Слабая раз</w:t>
      </w:r>
      <w:r>
        <w:rPr>
          <w:rFonts w:ascii="Times New Roman" w:hAnsi="Times New Roman" w:cs="Times New Roman"/>
          <w:sz w:val="28"/>
          <w:szCs w:val="28"/>
        </w:rPr>
        <w:t xml:space="preserve">вития мыслительной деятельности, но с желанием учиться по формированию познавательных процессов- </w:t>
      </w:r>
      <w:r w:rsidR="000A7C3F">
        <w:rPr>
          <w:rFonts w:ascii="Times New Roman" w:hAnsi="Times New Roman" w:cs="Times New Roman"/>
          <w:sz w:val="28"/>
          <w:szCs w:val="28"/>
        </w:rPr>
        <w:t>внимания, памяти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A7C3F">
        <w:rPr>
          <w:rFonts w:ascii="Times New Roman" w:hAnsi="Times New Roman" w:cs="Times New Roman"/>
          <w:sz w:val="28"/>
          <w:szCs w:val="28"/>
        </w:rPr>
        <w:t>отдельных мыслительных операций, сравнения, обобщения и.т.д. Главное в работе с такими детьми-учить учиться.</w:t>
      </w:r>
    </w:p>
    <w:p w:rsidR="000A7C3F" w:rsidRDefault="000A7C3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Бесполезно взывать к чувству долга, совести вызвать родителей в школу-ученики сами болезненно переживают свои неудачи. Наоборот, надо вместе с ними радоваться каждой, пусть малейшей, но победе, каждому продвижению вперёд. Источник активности человека-его потребности. Мотив-побуждение к активности в определённом направлении. Мотивация-это процессы, определяющие цели, это факторы влияющие на активность или пассивность уч-ся.</w:t>
      </w:r>
    </w:p>
    <w:p w:rsidR="000A7C3F" w:rsidRDefault="000A7C3F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A7C3F" w:rsidRPr="00CF67CB" w:rsidRDefault="000A7C3F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0A7C3F" w:rsidRDefault="000A7C3F" w:rsidP="009C46D0">
      <w:pPr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Причины и характер проявления неуспеваемости</w:t>
      </w:r>
      <w:r w:rsidRPr="000A7C3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A7C3F" w:rsidRPr="00CF67CB" w:rsidRDefault="000A7C3F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ПРИЧИНЫ:</w:t>
      </w:r>
    </w:p>
    <w:p w:rsidR="000A7C3F" w:rsidRP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0A7C3F" w:rsidRPr="008573CB">
        <w:rPr>
          <w:rFonts w:ascii="Times New Roman" w:hAnsi="Times New Roman" w:cs="Times New Roman"/>
          <w:i/>
          <w:sz w:val="28"/>
          <w:szCs w:val="28"/>
        </w:rPr>
        <w:t>Низкий уровень развития учебной мотивации;</w:t>
      </w:r>
      <w:r w:rsidRPr="008573C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73CB" w:rsidRPr="00CF67CB" w:rsidRDefault="008573CB" w:rsidP="009C46D0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67CB">
        <w:rPr>
          <w:rFonts w:ascii="Times New Roman" w:hAnsi="Times New Roman" w:cs="Times New Roman"/>
          <w:b/>
          <w:i/>
          <w:sz w:val="28"/>
          <w:szCs w:val="28"/>
        </w:rPr>
        <w:t>Это может быт: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573CB">
        <w:rPr>
          <w:rFonts w:ascii="Times New Roman" w:hAnsi="Times New Roman" w:cs="Times New Roman"/>
          <w:i/>
          <w:sz w:val="28"/>
          <w:szCs w:val="28"/>
        </w:rPr>
        <w:t>- обстоятельства жизни ребёнка; взаимоотношения с окружающими.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573CB">
        <w:rPr>
          <w:rFonts w:ascii="Times New Roman" w:hAnsi="Times New Roman" w:cs="Times New Roman"/>
          <w:i/>
          <w:sz w:val="28"/>
          <w:szCs w:val="28"/>
        </w:rPr>
        <w:t>- Интеллектуальная пассивность как результат неправильного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573CB">
        <w:rPr>
          <w:rFonts w:ascii="Times New Roman" w:hAnsi="Times New Roman" w:cs="Times New Roman"/>
          <w:i/>
          <w:sz w:val="28"/>
          <w:szCs w:val="28"/>
        </w:rPr>
        <w:t>- Отсутствие или слабое развитие учебных и познавательных интересов недостаточное внимание к этой проблеме со стороны родителей.</w:t>
      </w:r>
    </w:p>
    <w:p w:rsidR="008573CB" w:rsidRPr="00CF67CB" w:rsidRDefault="008573CB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ХАРАКТЕР: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573CB">
        <w:rPr>
          <w:rFonts w:ascii="Times New Roman" w:hAnsi="Times New Roman" w:cs="Times New Roman"/>
          <w:i/>
          <w:sz w:val="28"/>
          <w:szCs w:val="28"/>
        </w:rPr>
        <w:t>-Неправильно сформировавшееся отношения к учению.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Нет стремление быть успешным в учебной деятельности (отсутствие заинтересованность в получении хороших отметок).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При выполнении учебного задания, требующего активной мыслительной работы, </w:t>
      </w:r>
      <w:r w:rsidR="009F63A9">
        <w:rPr>
          <w:rFonts w:ascii="Times New Roman" w:hAnsi="Times New Roman" w:cs="Times New Roman"/>
          <w:i/>
          <w:sz w:val="28"/>
          <w:szCs w:val="28"/>
        </w:rPr>
        <w:t>отсутствует</w:t>
      </w:r>
      <w:r>
        <w:rPr>
          <w:rFonts w:ascii="Times New Roman" w:hAnsi="Times New Roman" w:cs="Times New Roman"/>
          <w:i/>
          <w:sz w:val="28"/>
          <w:szCs w:val="28"/>
        </w:rPr>
        <w:t xml:space="preserve"> стремление его понять и осмыслить.</w:t>
      </w:r>
    </w:p>
    <w:p w:rsidR="008573CB" w:rsidRDefault="008573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F63A9">
        <w:rPr>
          <w:rFonts w:ascii="Times New Roman" w:hAnsi="Times New Roman" w:cs="Times New Roman"/>
          <w:i/>
          <w:sz w:val="28"/>
          <w:szCs w:val="28"/>
        </w:rPr>
        <w:t>Вместе</w:t>
      </w:r>
      <w:r>
        <w:rPr>
          <w:rFonts w:ascii="Times New Roman" w:hAnsi="Times New Roman" w:cs="Times New Roman"/>
          <w:i/>
          <w:sz w:val="28"/>
          <w:szCs w:val="28"/>
        </w:rPr>
        <w:t xml:space="preserve"> активного размышления-</w:t>
      </w:r>
      <w:r w:rsidR="009F63A9">
        <w:rPr>
          <w:rFonts w:ascii="Times New Roman" w:hAnsi="Times New Roman" w:cs="Times New Roman"/>
          <w:i/>
          <w:sz w:val="28"/>
          <w:szCs w:val="28"/>
        </w:rPr>
        <w:t>использовании различных обходных путей, списывании, подсказки товарищей угадывании правильных ответов.</w:t>
      </w:r>
    </w:p>
    <w:p w:rsidR="009F63A9" w:rsidRDefault="009F63A9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Вне учебных занятий многие из таких учащихся действует умнее, активнее и.т.д.</w:t>
      </w:r>
    </w:p>
    <w:p w:rsidR="009F63A9" w:rsidRDefault="009F63A9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знание усваивается без интереса.</w:t>
      </w:r>
    </w:p>
    <w:p w:rsidR="00CF67CB" w:rsidRDefault="00CF67CB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F67CB" w:rsidRPr="00CF67CB" w:rsidRDefault="00CF67CB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 xml:space="preserve"> Презентация учителя.</w:t>
      </w:r>
    </w:p>
    <w:p w:rsidR="00CF67CB" w:rsidRPr="00CF67CB" w:rsidRDefault="00CF67CB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F67CB">
        <w:rPr>
          <w:rFonts w:ascii="Times New Roman" w:hAnsi="Times New Roman" w:cs="Times New Roman"/>
          <w:i/>
          <w:sz w:val="28"/>
          <w:szCs w:val="28"/>
        </w:rPr>
        <w:t>Это результат контрольно-измерительных работ в конце каждого месяца.</w:t>
      </w:r>
    </w:p>
    <w:p w:rsidR="00CF67CB" w:rsidRPr="00CF67CB" w:rsidRDefault="00CF67CB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Подведение итога.</w:t>
      </w:r>
    </w:p>
    <w:p w:rsidR="00CF67CB" w:rsidRDefault="00CF67CB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F67CB">
        <w:rPr>
          <w:rFonts w:ascii="Times New Roman" w:hAnsi="Times New Roman" w:cs="Times New Roman"/>
          <w:b/>
          <w:sz w:val="28"/>
          <w:szCs w:val="28"/>
        </w:rPr>
        <w:t>Отзывы по проекту.</w:t>
      </w: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Памятка</w:t>
      </w: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«Психотерапия неуспеваемости».</w:t>
      </w:r>
    </w:p>
    <w:p w:rsidR="00D62196" w:rsidRDefault="00FA0169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A0169">
        <w:rPr>
          <w:rFonts w:ascii="Times New Roman" w:hAnsi="Times New Roman" w:cs="Times New Roman"/>
          <w:b/>
          <w:sz w:val="28"/>
          <w:szCs w:val="28"/>
        </w:rPr>
        <w:t>1. «Не бить лежачего»</w:t>
      </w:r>
      <w:r w:rsidR="00D6219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169" w:rsidRDefault="00D62196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0169">
        <w:rPr>
          <w:rFonts w:ascii="Times New Roman" w:hAnsi="Times New Roman" w:cs="Times New Roman"/>
          <w:sz w:val="28"/>
          <w:szCs w:val="28"/>
        </w:rPr>
        <w:t>Оценку своих знаний учащийся уже получил и ждёт спокойной помощи, а не новых упрёков.</w:t>
      </w:r>
    </w:p>
    <w:p w:rsidR="00D62196" w:rsidRDefault="00FA0169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A0169">
        <w:rPr>
          <w:rFonts w:ascii="Times New Roman" w:hAnsi="Times New Roman" w:cs="Times New Roman"/>
          <w:b/>
          <w:sz w:val="28"/>
          <w:szCs w:val="28"/>
        </w:rPr>
        <w:t>2.Хвалить исполнителя, критиковать</w:t>
      </w:r>
      <w:r w:rsidR="00D62196">
        <w:rPr>
          <w:rFonts w:ascii="Times New Roman" w:hAnsi="Times New Roman" w:cs="Times New Roman"/>
          <w:b/>
          <w:sz w:val="28"/>
          <w:szCs w:val="28"/>
        </w:rPr>
        <w:t xml:space="preserve"> исполнение. </w:t>
      </w:r>
    </w:p>
    <w:p w:rsidR="00FA0169" w:rsidRDefault="00D62196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A0169">
        <w:rPr>
          <w:rFonts w:ascii="Times New Roman" w:hAnsi="Times New Roman" w:cs="Times New Roman"/>
          <w:sz w:val="28"/>
          <w:szCs w:val="28"/>
        </w:rPr>
        <w:t xml:space="preserve"> Оценка должна иметь точный адрес, Критика должна быть как можно более безличной.</w:t>
      </w:r>
    </w:p>
    <w:p w:rsidR="00D62196" w:rsidRDefault="00FA0169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A0169">
        <w:rPr>
          <w:rFonts w:ascii="Times New Roman" w:hAnsi="Times New Roman" w:cs="Times New Roman"/>
          <w:b/>
          <w:sz w:val="28"/>
          <w:szCs w:val="28"/>
        </w:rPr>
        <w:t>3.Сравнивайте сегодняшние успехи учащихся с его со</w:t>
      </w:r>
      <w:r w:rsidR="00D62196">
        <w:rPr>
          <w:rFonts w:ascii="Times New Roman" w:hAnsi="Times New Roman" w:cs="Times New Roman"/>
          <w:b/>
          <w:sz w:val="28"/>
          <w:szCs w:val="28"/>
        </w:rPr>
        <w:t>бственными вчерашними неудачами.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1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0169" w:rsidRDefault="00D62196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A0169" w:rsidRPr="00FA0169">
        <w:rPr>
          <w:rFonts w:ascii="Times New Roman" w:hAnsi="Times New Roman" w:cs="Times New Roman"/>
          <w:sz w:val="28"/>
          <w:szCs w:val="28"/>
        </w:rPr>
        <w:t>Даже самый малый успех-это победа над собой, и она должно быть замечена и оценена по заслугам.</w:t>
      </w:r>
    </w:p>
    <w:p w:rsidR="00D62196" w:rsidRDefault="00D62196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62196">
        <w:rPr>
          <w:rFonts w:ascii="Times New Roman" w:hAnsi="Times New Roman" w:cs="Times New Roman"/>
          <w:b/>
          <w:sz w:val="28"/>
          <w:szCs w:val="28"/>
        </w:rPr>
        <w:t>4. Не скупитесь на похвалу.</w:t>
      </w:r>
    </w:p>
    <w:p w:rsidR="00D62196" w:rsidRDefault="00D62196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Выделите из потока неудач крошечный островок, соломинку успеха.</w:t>
      </w:r>
    </w:p>
    <w:p w:rsidR="00D62196" w:rsidRDefault="00D62196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62196">
        <w:rPr>
          <w:rFonts w:ascii="Times New Roman" w:hAnsi="Times New Roman" w:cs="Times New Roman"/>
          <w:b/>
          <w:sz w:val="28"/>
          <w:szCs w:val="28"/>
        </w:rPr>
        <w:t>5. Ставит перед учеником предельно конкретные и реальные цели.</w:t>
      </w:r>
    </w:p>
    <w:p w:rsidR="00D62196" w:rsidRDefault="00D62196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Ученик не объект, а соучастник оценки.</w:t>
      </w:r>
    </w:p>
    <w:p w:rsidR="00D62196" w:rsidRDefault="00D62196" w:rsidP="00D621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Отдельные отметки заслуживают красота, скорость выполнения работ.</w:t>
      </w:r>
    </w:p>
    <w:p w:rsidR="00D62196" w:rsidRPr="00D62196" w:rsidRDefault="00D62196" w:rsidP="00D62196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62196">
        <w:rPr>
          <w:rFonts w:ascii="Times New Roman" w:hAnsi="Times New Roman" w:cs="Times New Roman"/>
          <w:b/>
          <w:sz w:val="28"/>
          <w:szCs w:val="28"/>
        </w:rPr>
        <w:t>7. Сравнивайте достижения.</w:t>
      </w:r>
    </w:p>
    <w:p w:rsidR="00FA0169" w:rsidRDefault="00FA0169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62196" w:rsidRDefault="00D6219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Памятка</w:t>
      </w:r>
    </w:p>
    <w:p w:rsidR="00D62196" w:rsidRDefault="00467C4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D62196">
        <w:rPr>
          <w:rFonts w:ascii="Times New Roman" w:hAnsi="Times New Roman" w:cs="Times New Roman"/>
          <w:b/>
          <w:sz w:val="28"/>
          <w:szCs w:val="28"/>
        </w:rPr>
        <w:t xml:space="preserve"> «Работы с неуспевающими учащимися»</w:t>
      </w:r>
    </w:p>
    <w:p w:rsidR="00467C46" w:rsidRDefault="00467C46" w:rsidP="009C46D0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Ф.и.о.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ученика__________________________________________ класс_____</w:t>
      </w:r>
    </w:p>
    <w:p w:rsidR="00467C46" w:rsidRDefault="00467C46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7C46" w:rsidRPr="00467C46" w:rsidRDefault="00467C46" w:rsidP="009C46D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                                                                       _______________________</w:t>
      </w:r>
    </w:p>
    <w:p w:rsidR="008573CB" w:rsidRPr="008573CB" w:rsidRDefault="00467C46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</w:t>
      </w:r>
    </w:p>
    <w:p w:rsidR="00560591" w:rsidRPr="008573CB" w:rsidRDefault="00560591" w:rsidP="009C46D0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573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67C46">
        <w:rPr>
          <w:rFonts w:ascii="Times New Roman" w:hAnsi="Times New Roman" w:cs="Times New Roman"/>
          <w:i/>
          <w:sz w:val="28"/>
          <w:szCs w:val="28"/>
        </w:rPr>
        <w:t>Дата__</w:t>
      </w:r>
      <w:proofErr w:type="gramStart"/>
      <w:r w:rsidR="00467C46">
        <w:rPr>
          <w:rFonts w:ascii="Times New Roman" w:hAnsi="Times New Roman" w:cs="Times New Roman"/>
          <w:i/>
          <w:sz w:val="28"/>
          <w:szCs w:val="28"/>
        </w:rPr>
        <w:t>_  20</w:t>
      </w:r>
      <w:proofErr w:type="gramEnd"/>
      <w:r w:rsidR="00467C46">
        <w:rPr>
          <w:rFonts w:ascii="Times New Roman" w:hAnsi="Times New Roman" w:cs="Times New Roman"/>
          <w:i/>
          <w:sz w:val="28"/>
          <w:szCs w:val="28"/>
        </w:rPr>
        <w:t xml:space="preserve">____                                                      </w:t>
      </w:r>
    </w:p>
    <w:p w:rsidR="00FE4E1C" w:rsidRPr="00C30F64" w:rsidRDefault="00FE4E1C" w:rsidP="009C46D0">
      <w:pPr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30F64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</w:t>
      </w:r>
    </w:p>
    <w:sectPr w:rsidR="00FE4E1C" w:rsidRPr="00C3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CA7BC0"/>
    <w:multiLevelType w:val="hybridMultilevel"/>
    <w:tmpl w:val="955EA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D4"/>
    <w:rsid w:val="000437EF"/>
    <w:rsid w:val="00065F79"/>
    <w:rsid w:val="000A7C3F"/>
    <w:rsid w:val="000D4352"/>
    <w:rsid w:val="000F27A4"/>
    <w:rsid w:val="00127C1F"/>
    <w:rsid w:val="00213EFB"/>
    <w:rsid w:val="00290FAF"/>
    <w:rsid w:val="002B6CD7"/>
    <w:rsid w:val="00324ECB"/>
    <w:rsid w:val="003255BB"/>
    <w:rsid w:val="003433F3"/>
    <w:rsid w:val="00387ED3"/>
    <w:rsid w:val="00467C46"/>
    <w:rsid w:val="00560591"/>
    <w:rsid w:val="008573CB"/>
    <w:rsid w:val="008B6077"/>
    <w:rsid w:val="008D72E2"/>
    <w:rsid w:val="0095110E"/>
    <w:rsid w:val="009C46D0"/>
    <w:rsid w:val="009F63A9"/>
    <w:rsid w:val="00A14C89"/>
    <w:rsid w:val="00B55415"/>
    <w:rsid w:val="00BC4083"/>
    <w:rsid w:val="00BC5E7F"/>
    <w:rsid w:val="00BD2339"/>
    <w:rsid w:val="00C30F64"/>
    <w:rsid w:val="00C57CD4"/>
    <w:rsid w:val="00CD1772"/>
    <w:rsid w:val="00CE1EDD"/>
    <w:rsid w:val="00CF67CB"/>
    <w:rsid w:val="00D62196"/>
    <w:rsid w:val="00DB0EF8"/>
    <w:rsid w:val="00E0562A"/>
    <w:rsid w:val="00FA0169"/>
    <w:rsid w:val="00FE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D67E0-520F-431B-A913-FCE935B4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10</Pages>
  <Words>2188</Words>
  <Characters>12477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2016-04-27T09:07:00Z</dcterms:created>
  <dcterms:modified xsi:type="dcterms:W3CDTF">2016-07-23T13:58:00Z</dcterms:modified>
</cp:coreProperties>
</file>