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603" w:rsidRDefault="00CF3603">
      <w:pPr>
        <w:rPr>
          <w:sz w:val="2"/>
          <w:szCs w:val="2"/>
        </w:rPr>
        <w:sectPr w:rsidR="00CF360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CF3603" w:rsidRDefault="00710EF7">
      <w:pPr>
        <w:pStyle w:val="a5"/>
        <w:framePr w:w="7598" w:h="999" w:hRule="exact" w:wrap="around" w:vAnchor="page" w:hAnchor="page" w:x="2180" w:y="2158"/>
        <w:shd w:val="clear" w:color="auto" w:fill="auto"/>
        <w:spacing w:line="600" w:lineRule="exact"/>
      </w:pPr>
      <w:r>
        <w:lastRenderedPageBreak/>
        <w:t>МИНИСТЕРСТВО ОБРАЗОВАНИЯ И НАУКИ</w:t>
      </w:r>
    </w:p>
    <w:p w:rsidR="00CF3603" w:rsidRDefault="00710EF7">
      <w:pPr>
        <w:pStyle w:val="a5"/>
        <w:framePr w:w="7598" w:h="999" w:hRule="exact" w:wrap="around" w:vAnchor="page" w:hAnchor="page" w:x="2180" w:y="2158"/>
        <w:shd w:val="clear" w:color="auto" w:fill="auto"/>
        <w:spacing w:line="600" w:lineRule="exact"/>
      </w:pPr>
      <w:r>
        <w:t>РЕСПУБЛИКИ ДАГЕСТАН</w:t>
      </w:r>
    </w:p>
    <w:p w:rsidR="00CF3603" w:rsidRDefault="00710EF7">
      <w:pPr>
        <w:pStyle w:val="21"/>
        <w:framePr w:w="9259" w:h="1259" w:hRule="exact" w:wrap="around" w:vAnchor="page" w:hAnchor="page" w:x="1340" w:y="3295"/>
        <w:shd w:val="clear" w:color="auto" w:fill="auto"/>
        <w:spacing w:before="0" w:line="307" w:lineRule="exact"/>
        <w:ind w:left="20"/>
        <w:jc w:val="center"/>
      </w:pPr>
      <w:r>
        <w:t xml:space="preserve">Государственное бюджетное учреждение </w:t>
      </w:r>
      <w:r>
        <w:t>дополнительного образования Республике Дагестан «Малая академия наук Республики Дагестан»</w:t>
      </w:r>
    </w:p>
    <w:p w:rsidR="00CF3603" w:rsidRDefault="00710EF7">
      <w:pPr>
        <w:pStyle w:val="21"/>
        <w:framePr w:w="9259" w:h="1259" w:hRule="exact" w:wrap="around" w:vAnchor="page" w:hAnchor="page" w:x="1340" w:y="3295"/>
        <w:shd w:val="clear" w:color="auto" w:fill="auto"/>
        <w:spacing w:before="0" w:line="307" w:lineRule="exact"/>
        <w:ind w:left="20"/>
        <w:jc w:val="center"/>
      </w:pPr>
      <w:r>
        <w:t>(ГБУ ДО РД «МАН РД»)</w:t>
      </w:r>
    </w:p>
    <w:p w:rsidR="00CF3603" w:rsidRDefault="00710EF7">
      <w:pPr>
        <w:pStyle w:val="10"/>
        <w:framePr w:w="9259" w:h="1392" w:hRule="exact" w:wrap="around" w:vAnchor="page" w:hAnchor="page" w:x="1340" w:y="5518"/>
        <w:shd w:val="clear" w:color="auto" w:fill="auto"/>
        <w:spacing w:before="0" w:after="237" w:line="340" w:lineRule="exact"/>
        <w:ind w:left="20"/>
      </w:pPr>
      <w:bookmarkStart w:id="1" w:name="bookmark0"/>
      <w:r>
        <w:t>ПРИКАЗ</w:t>
      </w:r>
      <w:bookmarkEnd w:id="1"/>
    </w:p>
    <w:p w:rsidR="00CF3603" w:rsidRDefault="00710EF7">
      <w:pPr>
        <w:pStyle w:val="21"/>
        <w:framePr w:w="9259" w:h="1392" w:hRule="exact" w:wrap="around" w:vAnchor="page" w:hAnchor="page" w:x="1340" w:y="5518"/>
        <w:shd w:val="clear" w:color="auto" w:fill="auto"/>
        <w:tabs>
          <w:tab w:val="right" w:pos="2943"/>
          <w:tab w:val="right" w:pos="3198"/>
          <w:tab w:val="right" w:pos="7964"/>
        </w:tabs>
        <w:spacing w:before="0" w:after="187" w:line="240" w:lineRule="exact"/>
        <w:ind w:left="20"/>
      </w:pPr>
      <w:r>
        <w:rPr>
          <w:rStyle w:val="0pt70"/>
        </w:rPr>
        <w:t>«</w:t>
      </w:r>
      <w:r>
        <w:rPr>
          <w:rStyle w:val="0pt700"/>
        </w:rPr>
        <w:t>АА</w:t>
      </w:r>
      <w:r>
        <w:t xml:space="preserve"> »</w:t>
      </w:r>
      <w:r>
        <w:tab/>
        <w:t>2021</w:t>
      </w:r>
      <w:r>
        <w:tab/>
        <w:t>г.</w:t>
      </w:r>
      <w:r>
        <w:tab/>
      </w:r>
      <w:r>
        <w:rPr>
          <w:rStyle w:val="0pt70"/>
        </w:rPr>
        <w:t>№_£</w:t>
      </w:r>
    </w:p>
    <w:p w:rsidR="00CF3603" w:rsidRDefault="00710EF7">
      <w:pPr>
        <w:pStyle w:val="30"/>
        <w:framePr w:w="9259" w:h="1392" w:hRule="exact" w:wrap="around" w:vAnchor="page" w:hAnchor="page" w:x="1340" w:y="5518"/>
        <w:shd w:val="clear" w:color="auto" w:fill="auto"/>
        <w:spacing w:after="0" w:line="240" w:lineRule="exact"/>
        <w:ind w:left="20"/>
      </w:pPr>
      <w:r>
        <w:t>г. Махачкала</w:t>
      </w:r>
    </w:p>
    <w:p w:rsidR="00CF3603" w:rsidRDefault="00710EF7">
      <w:pPr>
        <w:pStyle w:val="21"/>
        <w:framePr w:w="9259" w:h="6740" w:hRule="exact" w:wrap="around" w:vAnchor="page" w:hAnchor="page" w:x="1340" w:y="7960"/>
        <w:shd w:val="clear" w:color="auto" w:fill="auto"/>
        <w:spacing w:before="0" w:after="657" w:line="307" w:lineRule="exact"/>
        <w:ind w:left="20" w:right="5160"/>
        <w:jc w:val="left"/>
      </w:pPr>
      <w:r>
        <w:t xml:space="preserve">О проведении республиканского этапа Всероссийского детского экологического Конкурса - форума «Зеленая </w:t>
      </w:r>
      <w:r>
        <w:t>планета - 2021»</w:t>
      </w:r>
    </w:p>
    <w:p w:rsidR="00CF3603" w:rsidRDefault="00710EF7">
      <w:pPr>
        <w:pStyle w:val="21"/>
        <w:framePr w:w="9259" w:h="6740" w:hRule="exact" w:wrap="around" w:vAnchor="page" w:hAnchor="page" w:x="1340" w:y="7960"/>
        <w:shd w:val="clear" w:color="auto" w:fill="auto"/>
        <w:spacing w:before="0" w:after="297" w:line="461" w:lineRule="exact"/>
        <w:ind w:left="20" w:right="20" w:firstLine="660"/>
      </w:pPr>
      <w:r>
        <w:t>В соответствии с Планом деятельности Министерства образования и науки Республики Дагестан на 2020-2021 учебный год, утвержденным приказом от 18.03.2020 №754-03/20, Календарём массовых мероприятий государственного бюджетного учреждения допол</w:t>
      </w:r>
      <w:r>
        <w:t>нительного образования Республики Дагестан «Малая академия наук РД» (далее - ГБУ ДО РД «МАН РД»), в целях привлечения общественного внимания к приоритетному национальному проекту «Экология», посредством массового вовлечения детей и подростков в проблематик</w:t>
      </w:r>
      <w:r>
        <w:t>у экологического мировоззрения, и формированию у них широкого взгляда на окружающий мир и заботу о нём,</w:t>
      </w:r>
    </w:p>
    <w:p w:rsidR="00CF3603" w:rsidRDefault="00710EF7">
      <w:pPr>
        <w:pStyle w:val="25"/>
        <w:framePr w:w="9259" w:h="6740" w:hRule="exact" w:wrap="around" w:vAnchor="page" w:hAnchor="page" w:x="1340" w:y="7960"/>
        <w:shd w:val="clear" w:color="auto" w:fill="auto"/>
        <w:spacing w:before="0" w:line="240" w:lineRule="exact"/>
        <w:ind w:left="20"/>
      </w:pPr>
      <w:bookmarkStart w:id="2" w:name="bookmark1"/>
      <w:r>
        <w:t>ПРИКАЗЫВАЮ:</w:t>
      </w:r>
      <w:bookmarkEnd w:id="2"/>
    </w:p>
    <w:p w:rsidR="00CF3603" w:rsidRDefault="00CF3603">
      <w:pPr>
        <w:rPr>
          <w:sz w:val="2"/>
          <w:szCs w:val="2"/>
        </w:rPr>
        <w:sectPr w:rsidR="00CF360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F3603" w:rsidRDefault="00710EF7">
      <w:pPr>
        <w:pStyle w:val="27"/>
        <w:framePr w:wrap="around" w:vAnchor="page" w:hAnchor="page" w:x="6433" w:y="548"/>
        <w:shd w:val="clear" w:color="auto" w:fill="auto"/>
        <w:spacing w:line="220" w:lineRule="exact"/>
        <w:ind w:left="20"/>
      </w:pPr>
      <w:r>
        <w:lastRenderedPageBreak/>
        <w:t>2</w:t>
      </w:r>
    </w:p>
    <w:p w:rsidR="00CF3603" w:rsidRDefault="00710EF7">
      <w:pPr>
        <w:pStyle w:val="21"/>
        <w:framePr w:w="9288" w:h="13479" w:hRule="exact" w:wrap="around" w:vAnchor="page" w:hAnchor="page" w:x="1887" w:y="1307"/>
        <w:numPr>
          <w:ilvl w:val="0"/>
          <w:numId w:val="1"/>
        </w:numPr>
        <w:shd w:val="clear" w:color="auto" w:fill="auto"/>
        <w:spacing w:before="0" w:line="461" w:lineRule="exact"/>
        <w:ind w:left="20" w:right="20" w:firstLine="680"/>
      </w:pPr>
      <w:r>
        <w:t xml:space="preserve"> Организовать и провести в 2020/2021 учебном году ГБУ ДО РД «МАН РД» республиканский этап Всероссийского детского экологического Конкурс - форума «Зеленая планета - 2021», приуроченный к проведению Года науки и технологий в России «Близкий и далёкий космос</w:t>
      </w:r>
      <w:r>
        <w:t>» (далее Конкурс - форум):</w:t>
      </w:r>
    </w:p>
    <w:p w:rsidR="00CF3603" w:rsidRDefault="00710EF7">
      <w:pPr>
        <w:pStyle w:val="21"/>
        <w:framePr w:w="9288" w:h="13479" w:hRule="exact" w:wrap="around" w:vAnchor="page" w:hAnchor="page" w:x="1887" w:y="1307"/>
        <w:numPr>
          <w:ilvl w:val="1"/>
          <w:numId w:val="1"/>
        </w:numPr>
        <w:shd w:val="clear" w:color="auto" w:fill="auto"/>
        <w:spacing w:before="0" w:line="638" w:lineRule="exact"/>
        <w:ind w:left="20" w:firstLine="680"/>
      </w:pPr>
      <w:r>
        <w:t xml:space="preserve"> с 01 по 12 марта 2021 г. - заочный республиканский этап;</w:t>
      </w:r>
    </w:p>
    <w:p w:rsidR="00CF3603" w:rsidRDefault="00710EF7">
      <w:pPr>
        <w:pStyle w:val="21"/>
        <w:framePr w:w="9288" w:h="13479" w:hRule="exact" w:wrap="around" w:vAnchor="page" w:hAnchor="page" w:x="1887" w:y="1307"/>
        <w:numPr>
          <w:ilvl w:val="1"/>
          <w:numId w:val="1"/>
        </w:numPr>
        <w:shd w:val="clear" w:color="auto" w:fill="auto"/>
        <w:spacing w:before="0" w:line="638" w:lineRule="exact"/>
        <w:ind w:left="20" w:firstLine="680"/>
      </w:pPr>
      <w:r>
        <w:t xml:space="preserve"> 20 марта 2021 г. - подведение итогов.</w:t>
      </w:r>
    </w:p>
    <w:p w:rsidR="00CF3603" w:rsidRDefault="00710EF7">
      <w:pPr>
        <w:pStyle w:val="21"/>
        <w:framePr w:w="9288" w:h="13479" w:hRule="exact" w:wrap="around" w:vAnchor="page" w:hAnchor="page" w:x="1887" w:y="1307"/>
        <w:numPr>
          <w:ilvl w:val="0"/>
          <w:numId w:val="1"/>
        </w:numPr>
        <w:shd w:val="clear" w:color="auto" w:fill="auto"/>
        <w:spacing w:before="0" w:line="638" w:lineRule="exact"/>
        <w:ind w:left="20" w:firstLine="680"/>
      </w:pPr>
      <w:r>
        <w:t xml:space="preserve"> Утвердить:</w:t>
      </w:r>
    </w:p>
    <w:p w:rsidR="00CF3603" w:rsidRDefault="00710EF7">
      <w:pPr>
        <w:pStyle w:val="21"/>
        <w:framePr w:w="9288" w:h="13479" w:hRule="exact" w:wrap="around" w:vAnchor="page" w:hAnchor="page" w:x="1887" w:y="1307"/>
        <w:numPr>
          <w:ilvl w:val="1"/>
          <w:numId w:val="1"/>
        </w:numPr>
        <w:shd w:val="clear" w:color="auto" w:fill="auto"/>
        <w:spacing w:before="0" w:line="638" w:lineRule="exact"/>
        <w:ind w:left="20" w:firstLine="680"/>
      </w:pPr>
      <w:r>
        <w:t xml:space="preserve"> Положение о Конкурсе - форуме (Приложение №1);</w:t>
      </w:r>
    </w:p>
    <w:p w:rsidR="00CF3603" w:rsidRDefault="00710EF7">
      <w:pPr>
        <w:pStyle w:val="21"/>
        <w:framePr w:w="9288" w:h="13479" w:hRule="exact" w:wrap="around" w:vAnchor="page" w:hAnchor="page" w:x="1887" w:y="1307"/>
        <w:numPr>
          <w:ilvl w:val="1"/>
          <w:numId w:val="1"/>
        </w:numPr>
        <w:shd w:val="clear" w:color="auto" w:fill="auto"/>
        <w:spacing w:before="0" w:line="461" w:lineRule="exact"/>
        <w:ind w:left="20" w:right="20" w:firstLine="680"/>
      </w:pPr>
      <w:r>
        <w:t xml:space="preserve"> Состав оргкомитета с правами жюри по подготовке и проведению Конкурса -</w:t>
      </w:r>
      <w:r>
        <w:t xml:space="preserve"> форума (Приложение № 2).</w:t>
      </w:r>
    </w:p>
    <w:p w:rsidR="00CF3603" w:rsidRDefault="00710EF7">
      <w:pPr>
        <w:pStyle w:val="21"/>
        <w:framePr w:w="9288" w:h="13479" w:hRule="exact" w:wrap="around" w:vAnchor="page" w:hAnchor="page" w:x="1887" w:y="1307"/>
        <w:numPr>
          <w:ilvl w:val="0"/>
          <w:numId w:val="1"/>
        </w:numPr>
        <w:shd w:val="clear" w:color="auto" w:fill="auto"/>
        <w:spacing w:before="0" w:line="461" w:lineRule="exact"/>
        <w:ind w:left="20" w:right="20" w:firstLine="680"/>
      </w:pPr>
      <w:r>
        <w:t xml:space="preserve"> Руководителю дирекции реализации образовательных программ ГБУ ДО РД «МАН РД» ОМАРОВОЙ Жамият Рахмановне:</w:t>
      </w:r>
    </w:p>
    <w:p w:rsidR="00CF3603" w:rsidRDefault="00710EF7">
      <w:pPr>
        <w:pStyle w:val="21"/>
        <w:framePr w:w="9288" w:h="13479" w:hRule="exact" w:wrap="around" w:vAnchor="page" w:hAnchor="page" w:x="1887" w:y="1307"/>
        <w:shd w:val="clear" w:color="auto" w:fill="auto"/>
        <w:spacing w:before="0" w:line="461" w:lineRule="exact"/>
        <w:ind w:left="20" w:right="20" w:firstLine="680"/>
      </w:pPr>
      <w:r>
        <w:t>организовать работу по подготовке и проведению республиканского этапа Конкурса - форума;</w:t>
      </w:r>
    </w:p>
    <w:p w:rsidR="00CF3603" w:rsidRDefault="00710EF7">
      <w:pPr>
        <w:pStyle w:val="21"/>
        <w:framePr w:w="9288" w:h="13479" w:hRule="exact" w:wrap="around" w:vAnchor="page" w:hAnchor="page" w:x="1887" w:y="1307"/>
        <w:shd w:val="clear" w:color="auto" w:fill="auto"/>
        <w:spacing w:before="0" w:line="461" w:lineRule="exact"/>
        <w:ind w:left="20" w:right="20" w:firstLine="680"/>
      </w:pPr>
      <w:r>
        <w:t xml:space="preserve">подготовить и направить </w:t>
      </w:r>
      <w:r>
        <w:t>руководителям муниципальных органов управления образованием Республики Дагестан информационные письма о планируемом Конкурсе - форуме;</w:t>
      </w:r>
    </w:p>
    <w:p w:rsidR="00CF3603" w:rsidRDefault="00710EF7">
      <w:pPr>
        <w:pStyle w:val="21"/>
        <w:framePr w:w="9288" w:h="13479" w:hRule="exact" w:wrap="around" w:vAnchor="page" w:hAnchor="page" w:x="1887" w:y="1307"/>
        <w:shd w:val="clear" w:color="auto" w:fill="auto"/>
        <w:spacing w:before="0" w:line="461" w:lineRule="exact"/>
        <w:ind w:left="20" w:right="20" w:firstLine="680"/>
      </w:pPr>
      <w:r>
        <w:t>обеспечить представление работ победителей республиканского этапа на Всероссийский Конкурс - форум.</w:t>
      </w:r>
    </w:p>
    <w:p w:rsidR="00CF3603" w:rsidRDefault="00710EF7">
      <w:pPr>
        <w:pStyle w:val="21"/>
        <w:framePr w:w="9288" w:h="13479" w:hRule="exact" w:wrap="around" w:vAnchor="page" w:hAnchor="page" w:x="1887" w:y="1307"/>
        <w:numPr>
          <w:ilvl w:val="0"/>
          <w:numId w:val="1"/>
        </w:numPr>
        <w:shd w:val="clear" w:color="auto" w:fill="auto"/>
        <w:spacing w:before="0" w:line="461" w:lineRule="exact"/>
        <w:ind w:left="20" w:right="20" w:firstLine="680"/>
      </w:pPr>
      <w:r>
        <w:t xml:space="preserve"> Специалисту по СМИ Г</w:t>
      </w:r>
      <w:r>
        <w:t xml:space="preserve">БУ ДО РД «МАН РД» ДЖАЛИЛОВОЙ Лейле Мурадовне разместить настоящий приказ на официальном сайте ГБУ ДО РД «МАН РД»: </w:t>
      </w:r>
      <w:r>
        <w:rPr>
          <w:lang w:val="en-US" w:eastAsia="en-US" w:bidi="en-US"/>
        </w:rPr>
        <w:t>dagman</w:t>
      </w:r>
      <w:r w:rsidRPr="00B15BFA">
        <w:rPr>
          <w:lang w:eastAsia="en-US" w:bidi="en-US"/>
        </w:rPr>
        <w:t>.</w:t>
      </w:r>
      <w:r>
        <w:rPr>
          <w:lang w:val="en-US" w:eastAsia="en-US" w:bidi="en-US"/>
        </w:rPr>
        <w:t>ru</w:t>
      </w:r>
      <w:r w:rsidRPr="00B15BFA">
        <w:rPr>
          <w:lang w:eastAsia="en-US" w:bidi="en-US"/>
        </w:rPr>
        <w:t xml:space="preserve"> </w:t>
      </w:r>
      <w:r>
        <w:t>и в информационно-телекоммуникационной сети Интернет.</w:t>
      </w:r>
    </w:p>
    <w:p w:rsidR="00CF3603" w:rsidRDefault="00710EF7">
      <w:pPr>
        <w:pStyle w:val="21"/>
        <w:framePr w:w="9288" w:h="13479" w:hRule="exact" w:wrap="around" w:vAnchor="page" w:hAnchor="page" w:x="1887" w:y="1307"/>
        <w:numPr>
          <w:ilvl w:val="0"/>
          <w:numId w:val="1"/>
        </w:numPr>
        <w:shd w:val="clear" w:color="auto" w:fill="auto"/>
        <w:spacing w:before="0" w:line="461" w:lineRule="exact"/>
        <w:ind w:left="20" w:right="20" w:firstLine="680"/>
      </w:pPr>
      <w:r>
        <w:t xml:space="preserve"> Рекомендовать руководителям органов, осуществляющих управление в сфере образо</w:t>
      </w:r>
      <w:r>
        <w:t>вания муниципальных районов и городских округов, руководителям государственных образовательных организаций обеспечить необходимые условия для участия образовательных организаций в конкурсе.</w:t>
      </w:r>
    </w:p>
    <w:p w:rsidR="00CF3603" w:rsidRDefault="00CF3603">
      <w:pPr>
        <w:rPr>
          <w:sz w:val="2"/>
          <w:szCs w:val="2"/>
        </w:rPr>
        <w:sectPr w:rsidR="00CF360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F3603" w:rsidRDefault="00710EF7">
      <w:pPr>
        <w:pStyle w:val="32"/>
        <w:framePr w:wrap="around" w:vAnchor="page" w:hAnchor="page" w:x="6423" w:y="513"/>
        <w:shd w:val="clear" w:color="auto" w:fill="auto"/>
        <w:spacing w:line="260" w:lineRule="exact"/>
        <w:ind w:left="20"/>
      </w:pPr>
      <w:r>
        <w:lastRenderedPageBreak/>
        <w:t>3</w:t>
      </w:r>
    </w:p>
    <w:p w:rsidR="00CF3603" w:rsidRDefault="00710EF7">
      <w:pPr>
        <w:pStyle w:val="21"/>
        <w:framePr w:w="9653" w:h="998" w:hRule="exact" w:wrap="around" w:vAnchor="page" w:hAnchor="page" w:x="1878" w:y="1275"/>
        <w:numPr>
          <w:ilvl w:val="0"/>
          <w:numId w:val="1"/>
        </w:numPr>
        <w:shd w:val="clear" w:color="auto" w:fill="auto"/>
        <w:tabs>
          <w:tab w:val="left" w:pos="1044"/>
        </w:tabs>
        <w:spacing w:before="0" w:line="466" w:lineRule="exact"/>
        <w:ind w:right="400" w:firstLine="680"/>
        <w:jc w:val="left"/>
      </w:pPr>
      <w:r>
        <w:t>Контроль исполнения настоящего приказа воз</w:t>
      </w:r>
      <w:r>
        <w:t>ложить на заместителя директора по воспитательной работе ДЖАМИЕВА Джавидина Зияудиновича.</w:t>
      </w:r>
    </w:p>
    <w:p w:rsidR="00CF3603" w:rsidRDefault="00710EF7">
      <w:pPr>
        <w:pStyle w:val="21"/>
        <w:framePr w:wrap="around" w:vAnchor="page" w:hAnchor="page" w:x="1940" w:y="3317"/>
        <w:shd w:val="clear" w:color="auto" w:fill="auto"/>
        <w:spacing w:before="0" w:line="240" w:lineRule="exact"/>
        <w:jc w:val="left"/>
      </w:pPr>
      <w:r>
        <w:t>И.о. директора</w:t>
      </w:r>
    </w:p>
    <w:p w:rsidR="00CF3603" w:rsidRDefault="00710EF7">
      <w:pPr>
        <w:pStyle w:val="21"/>
        <w:framePr w:wrap="around" w:vAnchor="page" w:hAnchor="page" w:x="9361" w:y="3298"/>
        <w:shd w:val="clear" w:color="auto" w:fill="auto"/>
        <w:spacing w:before="0" w:line="240" w:lineRule="exact"/>
        <w:jc w:val="left"/>
      </w:pPr>
      <w:r>
        <w:t>А.А. Багомаев</w:t>
      </w:r>
    </w:p>
    <w:p w:rsidR="00CF3603" w:rsidRDefault="00710EF7">
      <w:pPr>
        <w:pStyle w:val="34"/>
        <w:framePr w:w="2141" w:h="382" w:hRule="exact" w:wrap="around" w:vAnchor="page" w:hAnchor="page" w:x="4590" w:y="4460"/>
        <w:shd w:val="clear" w:color="auto" w:fill="auto"/>
        <w:spacing w:line="160" w:lineRule="exact"/>
      </w:pPr>
      <w:r>
        <w:rPr>
          <w:rStyle w:val="3FranklinGothicDemi0pt"/>
        </w:rPr>
        <w:t>л</w:t>
      </w:r>
      <w:r>
        <w:t xml:space="preserve"> А® </w:t>
      </w:r>
      <w:r>
        <w:rPr>
          <w:rStyle w:val="3FranklinGothicDemi0pt"/>
        </w:rPr>
        <w:t>«ж</w:t>
      </w:r>
    </w:p>
    <w:p w:rsidR="00CF3603" w:rsidRPr="00B15BFA" w:rsidRDefault="00710EF7">
      <w:pPr>
        <w:pStyle w:val="42"/>
        <w:framePr w:w="2141" w:h="174" w:hRule="exact" w:wrap="around" w:vAnchor="page" w:hAnchor="page" w:x="4590" w:y="4929"/>
        <w:shd w:val="clear" w:color="auto" w:fill="auto"/>
        <w:spacing w:line="170" w:lineRule="exact"/>
        <w:rPr>
          <w:lang w:val="ru-RU"/>
        </w:rPr>
      </w:pPr>
      <w:r>
        <w:t>Kj</w:t>
      </w:r>
      <w:r w:rsidRPr="00B15BFA">
        <w:rPr>
          <w:lang w:val="ru-RU"/>
        </w:rPr>
        <w:t>&gt;</w:t>
      </w:r>
      <w:r>
        <w:t>oZ</w:t>
      </w:r>
    </w:p>
    <w:p w:rsidR="00CF3603" w:rsidRPr="00B15BFA" w:rsidRDefault="00710EF7">
      <w:pPr>
        <w:pStyle w:val="a8"/>
        <w:framePr w:w="1286" w:h="83" w:hRule="exact" w:wrap="around" w:vAnchor="page" w:hAnchor="page" w:x="5444" w:y="5180"/>
        <w:shd w:val="clear" w:color="auto" w:fill="auto"/>
        <w:spacing w:line="80" w:lineRule="exact"/>
        <w:rPr>
          <w:lang w:val="ru-RU"/>
        </w:rPr>
      </w:pPr>
      <w:r w:rsidRPr="00B15BFA">
        <w:rPr>
          <w:rStyle w:val="TimesNewRoman0pt"/>
          <w:rFonts w:eastAsia="Microsoft Sans Serif"/>
          <w:lang w:val="ru-RU"/>
        </w:rPr>
        <w:t>8</w:t>
      </w:r>
      <w:r w:rsidRPr="00B15BFA">
        <w:rPr>
          <w:lang w:val="ru-RU"/>
        </w:rPr>
        <w:t>"</w:t>
      </w:r>
      <w:r>
        <w:t>jr</w:t>
      </w:r>
      <w:r w:rsidRPr="00B15BFA">
        <w:rPr>
          <w:lang w:val="ru-RU"/>
        </w:rPr>
        <w:t>-</w:t>
      </w:r>
      <w:r>
        <w:t>a</w:t>
      </w:r>
      <w:r w:rsidRPr="00B15BFA">
        <w:rPr>
          <w:lang w:val="ru-RU"/>
        </w:rPr>
        <w:t>-</w:t>
      </w:r>
      <w:r>
        <w:t>w</w:t>
      </w:r>
      <w:r w:rsidRPr="00B15BFA">
        <w:rPr>
          <w:lang w:val="ru-RU"/>
        </w:rPr>
        <w:t>-</w:t>
      </w:r>
      <w:r>
        <w:t>fH</w:t>
      </w:r>
      <w:r w:rsidRPr="00B15BFA">
        <w:rPr>
          <w:lang w:val="ru-RU"/>
        </w:rPr>
        <w:t xml:space="preserve"> 7&amp;</w:t>
      </w:r>
      <w:r>
        <w:t>J</w:t>
      </w:r>
      <w:r w:rsidRPr="00B15BFA">
        <w:rPr>
          <w:lang w:val="ru-RU"/>
        </w:rPr>
        <w:t>''</w:t>
      </w:r>
    </w:p>
    <w:p w:rsidR="00CF3603" w:rsidRDefault="00710EF7">
      <w:pPr>
        <w:rPr>
          <w:sz w:val="2"/>
          <w:szCs w:val="2"/>
        </w:rPr>
        <w:sectPr w:rsidR="00CF360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32.8pt;margin-top:142.8pt;width:142.1pt;height:80.15pt;z-index:-251658752;mso-wrap-distance-left:5pt;mso-wrap-distance-right:5pt;mso-position-horizontal-relative:page;mso-position-vertical-relative:page" wrapcoords="0 0">
            <v:imagedata r:id="rId7" o:title="image3"/>
            <w10:wrap anchorx="page" anchory="page"/>
          </v:shape>
        </w:pict>
      </w:r>
    </w:p>
    <w:p w:rsidR="00CF3603" w:rsidRDefault="00710EF7">
      <w:pPr>
        <w:pStyle w:val="27"/>
        <w:framePr w:wrap="around" w:vAnchor="page" w:hAnchor="page" w:x="6447" w:y="500"/>
        <w:shd w:val="clear" w:color="auto" w:fill="auto"/>
        <w:spacing w:line="220" w:lineRule="exact"/>
        <w:ind w:left="20"/>
      </w:pPr>
      <w:r>
        <w:lastRenderedPageBreak/>
        <w:t>4</w:t>
      </w:r>
    </w:p>
    <w:p w:rsidR="00CF3603" w:rsidRDefault="00710EF7">
      <w:pPr>
        <w:pStyle w:val="21"/>
        <w:framePr w:w="9274" w:h="1037" w:hRule="exact" w:wrap="around" w:vAnchor="page" w:hAnchor="page" w:x="1878" w:y="1382"/>
        <w:shd w:val="clear" w:color="auto" w:fill="auto"/>
        <w:tabs>
          <w:tab w:val="center" w:pos="7911"/>
          <w:tab w:val="center" w:pos="8348"/>
          <w:tab w:val="right" w:pos="9289"/>
        </w:tabs>
        <w:spacing w:before="0" w:line="307" w:lineRule="exact"/>
        <w:ind w:left="5420" w:right="20" w:firstLine="1960"/>
      </w:pPr>
      <w:r>
        <w:t xml:space="preserve">Приложение №1 к приказу ГБУ ДО РД «МАН РД» от </w:t>
      </w:r>
      <w:r>
        <w:rPr>
          <w:rStyle w:val="0pt70"/>
        </w:rPr>
        <w:t>«г!Л</w:t>
      </w:r>
      <w:r>
        <w:t xml:space="preserve"> »</w:t>
      </w:r>
      <w:r>
        <w:tab/>
        <w:t>2021</w:t>
      </w:r>
      <w:r>
        <w:tab/>
        <w:t>г.</w:t>
      </w:r>
      <w:r>
        <w:tab/>
        <w:t>№_£_</w:t>
      </w:r>
    </w:p>
    <w:p w:rsidR="00CF3603" w:rsidRDefault="00710EF7">
      <w:pPr>
        <w:pStyle w:val="21"/>
        <w:framePr w:w="9274" w:h="11723" w:hRule="exact" w:wrap="around" w:vAnchor="page" w:hAnchor="page" w:x="1878" w:y="3077"/>
        <w:shd w:val="clear" w:color="auto" w:fill="auto"/>
        <w:spacing w:before="0" w:line="312" w:lineRule="exact"/>
        <w:jc w:val="center"/>
      </w:pPr>
      <w:r>
        <w:t xml:space="preserve">Положение о </w:t>
      </w:r>
      <w:r>
        <w:t>проведении</w:t>
      </w:r>
    </w:p>
    <w:p w:rsidR="00CF3603" w:rsidRDefault="00710EF7">
      <w:pPr>
        <w:pStyle w:val="21"/>
        <w:framePr w:w="9274" w:h="11723" w:hRule="exact" w:wrap="around" w:vAnchor="page" w:hAnchor="page" w:x="1878" w:y="3077"/>
        <w:shd w:val="clear" w:color="auto" w:fill="auto"/>
        <w:spacing w:before="0" w:after="121" w:line="312" w:lineRule="exact"/>
        <w:jc w:val="center"/>
      </w:pPr>
      <w:r>
        <w:t>Республиканского этапа XIX Всероссийского детского экологического Конкурса - форума «Зелёная планета 2021» - «Близкий и далёкий космос», приуроченного к проведению Г ода науки и технологий в России</w:t>
      </w:r>
    </w:p>
    <w:p w:rsidR="00CF3603" w:rsidRDefault="00710EF7">
      <w:pPr>
        <w:pStyle w:val="21"/>
        <w:framePr w:w="9274" w:h="11723" w:hRule="exact" w:wrap="around" w:vAnchor="page" w:hAnchor="page" w:x="1878" w:y="3077"/>
        <w:numPr>
          <w:ilvl w:val="0"/>
          <w:numId w:val="2"/>
        </w:numPr>
        <w:shd w:val="clear" w:color="auto" w:fill="auto"/>
        <w:tabs>
          <w:tab w:val="left" w:pos="3764"/>
        </w:tabs>
        <w:spacing w:before="0" w:line="461" w:lineRule="exact"/>
        <w:ind w:left="3480"/>
      </w:pPr>
      <w:r>
        <w:t>Общие положения</w:t>
      </w:r>
    </w:p>
    <w:p w:rsidR="00CF3603" w:rsidRDefault="00710EF7">
      <w:pPr>
        <w:pStyle w:val="21"/>
        <w:framePr w:w="9274" w:h="11723" w:hRule="exact" w:wrap="around" w:vAnchor="page" w:hAnchor="page" w:x="1878" w:y="3077"/>
        <w:shd w:val="clear" w:color="auto" w:fill="auto"/>
        <w:tabs>
          <w:tab w:val="left" w:pos="1686"/>
        </w:tabs>
        <w:spacing w:before="0" w:line="461" w:lineRule="exact"/>
        <w:ind w:left="20" w:right="20" w:firstLine="540"/>
      </w:pPr>
      <w:r>
        <w:t>Республиканский детский экологи</w:t>
      </w:r>
      <w:r>
        <w:t>ческий Конкурс - форум «Зелёная планета -</w:t>
      </w:r>
      <w:r>
        <w:tab/>
        <w:t>2021» проводится региональным общественным детским</w:t>
      </w:r>
    </w:p>
    <w:p w:rsidR="00CF3603" w:rsidRDefault="00710EF7">
      <w:pPr>
        <w:pStyle w:val="21"/>
        <w:framePr w:w="9274" w:h="11723" w:hRule="exact" w:wrap="around" w:vAnchor="page" w:hAnchor="page" w:x="1878" w:y="3077"/>
        <w:shd w:val="clear" w:color="auto" w:fill="auto"/>
        <w:spacing w:before="0" w:line="461" w:lineRule="exact"/>
        <w:ind w:left="20" w:right="20"/>
      </w:pPr>
      <w:r>
        <w:t>экологическим движением «Зелёная планета» по инициативе Общероссийского общественного детского экологического движения «Зелёная планета» при поддержке государствен</w:t>
      </w:r>
      <w:r>
        <w:t>ных, общественных, научных и культурных учреждений и организаций Республики Дагестан. В Форуме могут принимать участие дети школьного возраста со своими творческими работами по семи номинациям.</w:t>
      </w:r>
    </w:p>
    <w:p w:rsidR="00CF3603" w:rsidRDefault="00710EF7">
      <w:pPr>
        <w:pStyle w:val="21"/>
        <w:framePr w:w="9274" w:h="11723" w:hRule="exact" w:wrap="around" w:vAnchor="page" w:hAnchor="page" w:x="1878" w:y="3077"/>
        <w:shd w:val="clear" w:color="auto" w:fill="auto"/>
        <w:spacing w:before="0" w:line="461" w:lineRule="exact"/>
        <w:ind w:left="20" w:right="20" w:firstLine="540"/>
      </w:pPr>
      <w:r>
        <w:t xml:space="preserve">В 2021 году главная тема Конкурса - форума - Космос. Форум </w:t>
      </w:r>
      <w:r>
        <w:t>проводится в рамках «Десятилетия детства» в России и приурочен к проведению Г ода науки и технологий в России.</w:t>
      </w:r>
    </w:p>
    <w:p w:rsidR="00CF3603" w:rsidRDefault="00710EF7">
      <w:pPr>
        <w:pStyle w:val="21"/>
        <w:framePr w:w="9274" w:h="11723" w:hRule="exact" w:wrap="around" w:vAnchor="page" w:hAnchor="page" w:x="1878" w:y="3077"/>
        <w:shd w:val="clear" w:color="auto" w:fill="auto"/>
        <w:spacing w:before="0" w:line="461" w:lineRule="exact"/>
        <w:ind w:left="20" w:firstLine="540"/>
      </w:pPr>
      <w:r>
        <w:t>Цели и задачи Конкурса - форума:</w:t>
      </w:r>
    </w:p>
    <w:p w:rsidR="00CF3603" w:rsidRDefault="00710EF7">
      <w:pPr>
        <w:pStyle w:val="21"/>
        <w:framePr w:w="9274" w:h="11723" w:hRule="exact" w:wrap="around" w:vAnchor="page" w:hAnchor="page" w:x="1878" w:y="3077"/>
        <w:shd w:val="clear" w:color="auto" w:fill="auto"/>
        <w:spacing w:before="0" w:line="461" w:lineRule="exact"/>
        <w:ind w:left="20" w:right="20" w:firstLine="540"/>
      </w:pPr>
      <w:r>
        <w:t>привлечь общественное внимание к приоритетному национальному проекту «Экология», который является одним из основ</w:t>
      </w:r>
      <w:r>
        <w:t xml:space="preserve">ных направлений государственной политики до 2024 года, посредством массового вовлечения детей и подростков через искусство и науку в проблематику экологического мировоззрения, которое способствует гармоничному развитию личности, сплочению и формированию у </w:t>
      </w:r>
      <w:r>
        <w:t>подрастающего поколения широкого взгляда на окружающий мир и заботу о нём;</w:t>
      </w:r>
    </w:p>
    <w:p w:rsidR="00CF3603" w:rsidRDefault="00710EF7">
      <w:pPr>
        <w:pStyle w:val="21"/>
        <w:framePr w:w="9274" w:h="11723" w:hRule="exact" w:wrap="around" w:vAnchor="page" w:hAnchor="page" w:x="1878" w:y="3077"/>
        <w:shd w:val="clear" w:color="auto" w:fill="auto"/>
        <w:spacing w:before="0" w:line="461" w:lineRule="exact"/>
        <w:ind w:left="20" w:right="20" w:firstLine="540"/>
      </w:pPr>
      <w:r>
        <w:t xml:space="preserve">развивать у детей и подростков умение выражать своё отношение к природным и культурным ценностям через результаты творческой, художественной, социально-полезной и исследовательской </w:t>
      </w:r>
      <w:r>
        <w:t>деятельности;</w:t>
      </w:r>
    </w:p>
    <w:p w:rsidR="00CF3603" w:rsidRDefault="00CF3603">
      <w:pPr>
        <w:rPr>
          <w:sz w:val="2"/>
          <w:szCs w:val="2"/>
        </w:rPr>
        <w:sectPr w:rsidR="00CF360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F3603" w:rsidRDefault="00710EF7">
      <w:pPr>
        <w:pStyle w:val="27"/>
        <w:framePr w:wrap="around" w:vAnchor="page" w:hAnchor="page" w:x="6418" w:y="490"/>
        <w:shd w:val="clear" w:color="auto" w:fill="auto"/>
        <w:spacing w:line="220" w:lineRule="exact"/>
        <w:ind w:left="20"/>
      </w:pPr>
      <w:r>
        <w:lastRenderedPageBreak/>
        <w:t>5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right="20" w:firstLine="540"/>
      </w:pPr>
      <w:r>
        <w:t>систематизировать результаты многолетней экологической деятельности детских коллективов;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right="20" w:firstLine="540"/>
      </w:pPr>
      <w:r>
        <w:t>воспитывать у детей и подростков бережное отношение к единым общечеловеческим ценностям в соответствии с принципом сохранения кул</w:t>
      </w:r>
      <w:r>
        <w:t>ьтурного и природного разнообразия;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right="20" w:firstLine="540"/>
      </w:pPr>
      <w:r>
        <w:t>формировать у юных жителей страны экологическую культуру и активную жизненную позицию по отношению к глобальным проблемам, стоящим перед человечеством.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right="20" w:firstLine="540"/>
      </w:pPr>
      <w:r>
        <w:t>способствовать развитию интереса детей и подростков к различным сфер</w:t>
      </w:r>
      <w:r>
        <w:t>ам жизни путём их вовлечения в творческую деятельность через экологию.</w:t>
      </w:r>
    </w:p>
    <w:p w:rsidR="00CF3603" w:rsidRDefault="00710EF7">
      <w:pPr>
        <w:pStyle w:val="21"/>
        <w:framePr w:w="9264" w:h="13551" w:hRule="exact" w:wrap="around" w:vAnchor="page" w:hAnchor="page" w:x="1878" w:y="1249"/>
        <w:numPr>
          <w:ilvl w:val="0"/>
          <w:numId w:val="2"/>
        </w:numPr>
        <w:shd w:val="clear" w:color="auto" w:fill="auto"/>
        <w:tabs>
          <w:tab w:val="left" w:pos="905"/>
        </w:tabs>
        <w:spacing w:before="0" w:line="461" w:lineRule="exact"/>
        <w:ind w:left="20" w:firstLine="540"/>
      </w:pPr>
      <w:r>
        <w:t>Конкурсная программа Форума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right="20" w:firstLine="540"/>
      </w:pPr>
      <w:r>
        <w:t>Конкурсная программа Форума проводится в три этапа: муниципальный, региональный и заключительный Всероссийский.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right="20" w:firstLine="540"/>
      </w:pPr>
      <w:r>
        <w:t xml:space="preserve">Организаторы региональных этапов </w:t>
      </w:r>
      <w:r>
        <w:t>самостоятельно определяют номинации конкурсной программы для своего региона.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right="20" w:firstLine="540"/>
      </w:pPr>
      <w:r>
        <w:t>Конкурсная программа республиканского этапа Конкурса - форума в 2021 году включает следующие семь номинаций:</w:t>
      </w:r>
    </w:p>
    <w:p w:rsidR="00CF3603" w:rsidRDefault="00710EF7">
      <w:pPr>
        <w:pStyle w:val="21"/>
        <w:framePr w:w="9264" w:h="13551" w:hRule="exact" w:wrap="around" w:vAnchor="page" w:hAnchor="page" w:x="1878" w:y="1249"/>
        <w:numPr>
          <w:ilvl w:val="0"/>
          <w:numId w:val="3"/>
        </w:numPr>
        <w:shd w:val="clear" w:color="auto" w:fill="auto"/>
        <w:tabs>
          <w:tab w:val="left" w:pos="1383"/>
        </w:tabs>
        <w:spacing w:before="0" w:line="461" w:lineRule="exact"/>
        <w:ind w:left="20" w:right="20" w:firstLine="540"/>
      </w:pPr>
      <w:r>
        <w:t>«Природа и судьбы людей. Близкий и далекий космос» - литературный конк</w:t>
      </w:r>
      <w:r>
        <w:t>урс авторских размышлений о космосе и людях (проза, поэзия, эссе, сказка):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firstLine="540"/>
      </w:pPr>
      <w:r>
        <w:t>Требования к оформлению работы: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right="20" w:firstLine="540"/>
      </w:pPr>
      <w:r>
        <w:t xml:space="preserve">творческие работы представляются в печатном виде, формат А4 со стандартными полями, шрифт 12 </w:t>
      </w:r>
      <w:r>
        <w:rPr>
          <w:lang w:val="en-US" w:eastAsia="en-US" w:bidi="en-US"/>
        </w:rPr>
        <w:t>Times</w:t>
      </w:r>
      <w:r w:rsidRPr="00B15BFA">
        <w:rPr>
          <w:lang w:eastAsia="en-US" w:bidi="en-US"/>
        </w:rPr>
        <w:t xml:space="preserve"> </w:t>
      </w:r>
      <w:r>
        <w:rPr>
          <w:lang w:val="en-US" w:eastAsia="en-US" w:bidi="en-US"/>
        </w:rPr>
        <w:t>New</w:t>
      </w:r>
      <w:r w:rsidRPr="00B15BFA">
        <w:rPr>
          <w:lang w:eastAsia="en-US" w:bidi="en-US"/>
        </w:rPr>
        <w:t xml:space="preserve"> </w:t>
      </w:r>
      <w:r>
        <w:rPr>
          <w:lang w:val="en-US" w:eastAsia="en-US" w:bidi="en-US"/>
        </w:rPr>
        <w:t>Roman</w:t>
      </w:r>
      <w:r w:rsidRPr="00B15BFA">
        <w:rPr>
          <w:lang w:eastAsia="en-US" w:bidi="en-US"/>
        </w:rPr>
        <w:t xml:space="preserve">, </w:t>
      </w:r>
      <w:r>
        <w:t>межстрочный интервал 1.0, не более 1 ст</w:t>
      </w:r>
      <w:r>
        <w:t>раницы;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right="20" w:firstLine="540"/>
      </w:pPr>
      <w:r>
        <w:t xml:space="preserve">на следующей за заголовком строке указывается Ф.И. автора (полностью), год рождения образовательное учреждение, класс, район, Ф.И.О руководителя полностью, № телефона и </w:t>
      </w:r>
      <w:r>
        <w:rPr>
          <w:lang w:val="en-US" w:eastAsia="en-US" w:bidi="en-US"/>
        </w:rPr>
        <w:t>E</w:t>
      </w:r>
      <w:r w:rsidRPr="00B15BFA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B15BFA">
        <w:rPr>
          <w:lang w:eastAsia="en-US" w:bidi="en-US"/>
        </w:rPr>
        <w:t>;</w:t>
      </w:r>
    </w:p>
    <w:p w:rsidR="00CF3603" w:rsidRDefault="00710EF7">
      <w:pPr>
        <w:pStyle w:val="21"/>
        <w:framePr w:w="9264" w:h="13551" w:hRule="exact" w:wrap="around" w:vAnchor="page" w:hAnchor="page" w:x="1878" w:y="1249"/>
        <w:shd w:val="clear" w:color="auto" w:fill="auto"/>
        <w:spacing w:before="0" w:line="461" w:lineRule="exact"/>
        <w:ind w:left="20" w:right="20" w:firstLine="540"/>
      </w:pPr>
      <w:r>
        <w:t>оценивается идея, оригинальность, творческая и художественная целостнос</w:t>
      </w:r>
      <w:r>
        <w:t>ть, выразительность, яркость изложения.</w:t>
      </w:r>
    </w:p>
    <w:p w:rsidR="00CF3603" w:rsidRDefault="00CF3603">
      <w:pPr>
        <w:rPr>
          <w:sz w:val="2"/>
          <w:szCs w:val="2"/>
        </w:rPr>
        <w:sectPr w:rsidR="00CF360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F3603" w:rsidRDefault="00710EF7">
      <w:pPr>
        <w:pStyle w:val="27"/>
        <w:framePr w:wrap="around" w:vAnchor="page" w:hAnchor="page" w:x="6452" w:y="481"/>
        <w:shd w:val="clear" w:color="auto" w:fill="auto"/>
        <w:spacing w:line="220" w:lineRule="exact"/>
        <w:ind w:left="20"/>
      </w:pPr>
      <w:r>
        <w:lastRenderedPageBreak/>
        <w:t>6</w:t>
      </w:r>
    </w:p>
    <w:p w:rsidR="00CF3603" w:rsidRDefault="00710EF7">
      <w:pPr>
        <w:pStyle w:val="21"/>
        <w:framePr w:w="9269" w:h="13546" w:hRule="exact" w:wrap="around" w:vAnchor="page" w:hAnchor="page" w:x="1878" w:y="1240"/>
        <w:numPr>
          <w:ilvl w:val="0"/>
          <w:numId w:val="3"/>
        </w:numPr>
        <w:shd w:val="clear" w:color="auto" w:fill="auto"/>
        <w:spacing w:before="0" w:line="461" w:lineRule="exact"/>
        <w:ind w:left="20" w:right="20" w:firstLine="540"/>
      </w:pPr>
      <w:r>
        <w:t xml:space="preserve"> «Зелёная планета глазами детей. Близкий и далекий космос» - конкурс рисунков на тему «Космос» (космические объекты, планеты, космонавты, галактики и пр.)</w:t>
      </w:r>
    </w:p>
    <w:p w:rsidR="00CF3603" w:rsidRDefault="00710EF7">
      <w:pPr>
        <w:pStyle w:val="21"/>
        <w:framePr w:w="9269" w:h="13546" w:hRule="exact" w:wrap="around" w:vAnchor="page" w:hAnchor="page" w:x="1878" w:y="1240"/>
        <w:shd w:val="clear" w:color="auto" w:fill="auto"/>
        <w:spacing w:before="0" w:line="461" w:lineRule="exact"/>
        <w:ind w:left="20" w:firstLine="540"/>
      </w:pPr>
      <w:r>
        <w:t xml:space="preserve">Конкурс проводится в трёх возрастных </w:t>
      </w:r>
      <w:r>
        <w:t>группах:</w:t>
      </w:r>
    </w:p>
    <w:p w:rsidR="00CF3603" w:rsidRDefault="00710EF7">
      <w:pPr>
        <w:pStyle w:val="21"/>
        <w:framePr w:w="9269" w:h="13546" w:hRule="exact" w:wrap="around" w:vAnchor="page" w:hAnchor="page" w:x="1878" w:y="1240"/>
        <w:numPr>
          <w:ilvl w:val="0"/>
          <w:numId w:val="4"/>
        </w:numPr>
        <w:shd w:val="clear" w:color="auto" w:fill="auto"/>
        <w:spacing w:before="0" w:line="461" w:lineRule="exact"/>
        <w:ind w:left="20" w:firstLine="540"/>
      </w:pPr>
      <w:r>
        <w:t xml:space="preserve"> группа: 7-9 лет;</w:t>
      </w:r>
    </w:p>
    <w:p w:rsidR="00CF3603" w:rsidRDefault="00710EF7">
      <w:pPr>
        <w:pStyle w:val="21"/>
        <w:framePr w:w="9269" w:h="13546" w:hRule="exact" w:wrap="around" w:vAnchor="page" w:hAnchor="page" w:x="1878" w:y="1240"/>
        <w:numPr>
          <w:ilvl w:val="0"/>
          <w:numId w:val="4"/>
        </w:numPr>
        <w:shd w:val="clear" w:color="auto" w:fill="auto"/>
        <w:spacing w:before="0" w:line="461" w:lineRule="exact"/>
        <w:ind w:left="20" w:firstLine="540"/>
      </w:pPr>
      <w:r>
        <w:t xml:space="preserve"> группа: 10-13 лет;</w:t>
      </w:r>
    </w:p>
    <w:p w:rsidR="00CF3603" w:rsidRDefault="00710EF7">
      <w:pPr>
        <w:pStyle w:val="21"/>
        <w:framePr w:w="9269" w:h="13546" w:hRule="exact" w:wrap="around" w:vAnchor="page" w:hAnchor="page" w:x="1878" w:y="1240"/>
        <w:numPr>
          <w:ilvl w:val="0"/>
          <w:numId w:val="4"/>
        </w:numPr>
        <w:shd w:val="clear" w:color="auto" w:fill="auto"/>
        <w:spacing w:before="0" w:line="461" w:lineRule="exact"/>
        <w:ind w:left="20" w:firstLine="540"/>
      </w:pPr>
      <w:r>
        <w:t xml:space="preserve"> группа: 14-17 лет.</w:t>
      </w:r>
    </w:p>
    <w:p w:rsidR="00CF3603" w:rsidRDefault="00710EF7">
      <w:pPr>
        <w:pStyle w:val="21"/>
        <w:framePr w:w="9269" w:h="13546" w:hRule="exact" w:wrap="around" w:vAnchor="page" w:hAnchor="page" w:x="1878" w:y="1240"/>
        <w:shd w:val="clear" w:color="auto" w:fill="auto"/>
        <w:spacing w:before="0" w:line="461" w:lineRule="exact"/>
        <w:ind w:left="20" w:firstLine="540"/>
      </w:pPr>
      <w:r>
        <w:t>Требования к оформлению работы:</w:t>
      </w:r>
    </w:p>
    <w:p w:rsidR="00CF3603" w:rsidRDefault="00710EF7">
      <w:pPr>
        <w:pStyle w:val="21"/>
        <w:framePr w:w="9269" w:h="13546" w:hRule="exact" w:wrap="around" w:vAnchor="page" w:hAnchor="page" w:x="1878" w:y="1240"/>
        <w:shd w:val="clear" w:color="auto" w:fill="auto"/>
        <w:spacing w:before="0" w:line="461" w:lineRule="exact"/>
        <w:ind w:left="20" w:firstLine="540"/>
      </w:pPr>
      <w:r>
        <w:t>высылается оригинал рисунка формата АЗ;</w:t>
      </w:r>
    </w:p>
    <w:p w:rsidR="00CF3603" w:rsidRDefault="00710EF7">
      <w:pPr>
        <w:pStyle w:val="21"/>
        <w:framePr w:w="9269" w:h="13546" w:hRule="exact" w:wrap="around" w:vAnchor="page" w:hAnchor="page" w:x="1878" w:y="1240"/>
        <w:shd w:val="clear" w:color="auto" w:fill="auto"/>
        <w:spacing w:before="0" w:line="461" w:lineRule="exact"/>
        <w:ind w:left="20" w:right="20" w:firstLine="540"/>
      </w:pPr>
      <w:r>
        <w:t xml:space="preserve">на обратной стороне рисунка, указывается название рисунка, Ф.И.О. автора (полностью), год рождения образовательное учреждение, класс, район, Ф.И.О руководителя полностью, № телефона и </w:t>
      </w:r>
      <w:r>
        <w:rPr>
          <w:lang w:val="en-US" w:eastAsia="en-US" w:bidi="en-US"/>
        </w:rPr>
        <w:t>E</w:t>
      </w:r>
      <w:r w:rsidRPr="00B15BFA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B15BFA">
        <w:rPr>
          <w:lang w:eastAsia="en-US" w:bidi="en-US"/>
        </w:rPr>
        <w:t>;</w:t>
      </w:r>
    </w:p>
    <w:p w:rsidR="00CF3603" w:rsidRDefault="00710EF7">
      <w:pPr>
        <w:pStyle w:val="21"/>
        <w:framePr w:w="9269" w:h="13546" w:hRule="exact" w:wrap="around" w:vAnchor="page" w:hAnchor="page" w:x="1878" w:y="1240"/>
        <w:shd w:val="clear" w:color="auto" w:fill="auto"/>
        <w:spacing w:before="0" w:line="461" w:lineRule="exact"/>
        <w:ind w:left="20" w:right="20" w:firstLine="540"/>
      </w:pPr>
      <w:r>
        <w:t xml:space="preserve">оценивается отражение тематики, композиционное решение, уровень </w:t>
      </w:r>
      <w:r>
        <w:t>исполнения, художественная и историческая выразительность.</w:t>
      </w:r>
    </w:p>
    <w:p w:rsidR="00CF3603" w:rsidRDefault="00710EF7">
      <w:pPr>
        <w:pStyle w:val="21"/>
        <w:framePr w:w="9269" w:h="13546" w:hRule="exact" w:wrap="around" w:vAnchor="page" w:hAnchor="page" w:x="1878" w:y="1240"/>
        <w:numPr>
          <w:ilvl w:val="0"/>
          <w:numId w:val="3"/>
        </w:numPr>
        <w:shd w:val="clear" w:color="auto" w:fill="auto"/>
        <w:spacing w:before="0" w:line="461" w:lineRule="exact"/>
        <w:ind w:left="20" w:right="20" w:firstLine="540"/>
      </w:pPr>
      <w:r>
        <w:t xml:space="preserve"> «Эко-объектив. Близкий и далекий космос» - конкурс кинорепортажей о социально-полезной деятельности детских коллективов, а также видеоролики о космосе и космических явлениях.</w:t>
      </w:r>
    </w:p>
    <w:p w:rsidR="00CF3603" w:rsidRDefault="00710EF7">
      <w:pPr>
        <w:pStyle w:val="21"/>
        <w:framePr w:w="9269" w:h="13546" w:hRule="exact" w:wrap="around" w:vAnchor="page" w:hAnchor="page" w:x="1878" w:y="1240"/>
        <w:shd w:val="clear" w:color="auto" w:fill="auto"/>
        <w:spacing w:before="0" w:line="461" w:lineRule="exact"/>
        <w:ind w:left="20" w:firstLine="540"/>
      </w:pPr>
      <w:r>
        <w:t>Требования к оформлен</w:t>
      </w:r>
      <w:r>
        <w:t>ию работы:</w:t>
      </w:r>
    </w:p>
    <w:p w:rsidR="00CF3603" w:rsidRDefault="00710EF7">
      <w:pPr>
        <w:pStyle w:val="21"/>
        <w:framePr w:w="9269" w:h="13546" w:hRule="exact" w:wrap="around" w:vAnchor="page" w:hAnchor="page" w:x="1878" w:y="1240"/>
        <w:shd w:val="clear" w:color="auto" w:fill="auto"/>
        <w:spacing w:before="0" w:line="461" w:lineRule="exact"/>
        <w:ind w:left="20" w:right="20" w:firstLine="540"/>
      </w:pPr>
      <w:r>
        <w:t>высылается кинофильм длительностью до 5 минут на флеш-носителе информации (компакт-диски не принимаются). В одной номинации может быть использован один носитель на все конкурсные работы;</w:t>
      </w:r>
    </w:p>
    <w:p w:rsidR="00CF3603" w:rsidRDefault="00710EF7">
      <w:pPr>
        <w:pStyle w:val="21"/>
        <w:framePr w:w="9269" w:h="13546" w:hRule="exact" w:wrap="around" w:vAnchor="page" w:hAnchor="page" w:x="1878" w:y="1240"/>
        <w:shd w:val="clear" w:color="auto" w:fill="auto"/>
        <w:spacing w:before="0" w:line="461" w:lineRule="exact"/>
        <w:ind w:left="20" w:right="20" w:firstLine="540"/>
      </w:pPr>
      <w:r>
        <w:t>в титрах кинофильма (или в звуковом сопровождении) указыва</w:t>
      </w:r>
      <w:r>
        <w:t>ется: Ф.И. автора (полностью) и год его рождения (либо название киностудии или творческого коллектива); название фильма; название места, где осуществлялась социально-полезная деятельность; название детского коллектива, который осуществлял социально-полезну</w:t>
      </w:r>
      <w:r>
        <w:t>ю деятельность;</w:t>
      </w:r>
    </w:p>
    <w:p w:rsidR="00CF3603" w:rsidRDefault="00710EF7">
      <w:pPr>
        <w:pStyle w:val="21"/>
        <w:framePr w:w="9269" w:h="13546" w:hRule="exact" w:wrap="around" w:vAnchor="page" w:hAnchor="page" w:x="1878" w:y="1240"/>
        <w:shd w:val="clear" w:color="auto" w:fill="auto"/>
        <w:spacing w:before="0" w:line="461" w:lineRule="exact"/>
        <w:ind w:left="20" w:right="20" w:firstLine="540"/>
      </w:pPr>
      <w:r>
        <w:t xml:space="preserve">в печатном виде дублируется следующая информация: Ф.И. автора (полностью) и год его рождения, образовательное учреждение, класс, район, Ф.И.О руководителя полностью, № телефона и </w:t>
      </w:r>
      <w:r>
        <w:rPr>
          <w:lang w:val="en-US" w:eastAsia="en-US" w:bidi="en-US"/>
        </w:rPr>
        <w:t>E</w:t>
      </w:r>
      <w:r w:rsidRPr="00B15BFA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B15BFA">
        <w:rPr>
          <w:lang w:eastAsia="en-US" w:bidi="en-US"/>
        </w:rPr>
        <w:t xml:space="preserve">, </w:t>
      </w:r>
      <w:r>
        <w:t>название киностудии или</w:t>
      </w:r>
    </w:p>
    <w:p w:rsidR="00CF3603" w:rsidRDefault="00CF3603">
      <w:pPr>
        <w:rPr>
          <w:sz w:val="2"/>
          <w:szCs w:val="2"/>
        </w:rPr>
        <w:sectPr w:rsidR="00CF360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F3603" w:rsidRDefault="00710EF7">
      <w:pPr>
        <w:pStyle w:val="27"/>
        <w:framePr w:wrap="around" w:vAnchor="page" w:hAnchor="page" w:x="6452" w:y="495"/>
        <w:shd w:val="clear" w:color="auto" w:fill="auto"/>
        <w:spacing w:line="220" w:lineRule="exact"/>
        <w:ind w:left="40"/>
      </w:pPr>
      <w:r>
        <w:lastRenderedPageBreak/>
        <w:t>7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right="20"/>
      </w:pPr>
      <w:r>
        <w:t>творч</w:t>
      </w:r>
      <w:r>
        <w:t>еского коллектива); название фильма; название места, где осуществлялась социально-полезная деятельность; название детского коллектива, который осуществлял социально-полезную деятельность; Ф.И. автора (полностью):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right="20" w:firstLine="540"/>
      </w:pPr>
      <w:r>
        <w:t xml:space="preserve">оценивается выдержанность сюжетной линии, </w:t>
      </w:r>
      <w:r>
        <w:t>операторская работа, режиссерская работа, раскрытие темы.</w:t>
      </w:r>
    </w:p>
    <w:p w:rsidR="00CF3603" w:rsidRDefault="00710EF7">
      <w:pPr>
        <w:pStyle w:val="21"/>
        <w:framePr w:w="9264" w:h="13546" w:hRule="exact" w:wrap="around" w:vAnchor="page" w:hAnchor="page" w:x="1911" w:y="1249"/>
        <w:numPr>
          <w:ilvl w:val="0"/>
          <w:numId w:val="3"/>
        </w:numPr>
        <w:shd w:val="clear" w:color="auto" w:fill="auto"/>
        <w:spacing w:before="0" w:line="461" w:lineRule="exact"/>
        <w:ind w:left="20" w:right="20" w:firstLine="540"/>
      </w:pPr>
      <w:r>
        <w:t xml:space="preserve"> «Многообразие вековых традиций. Близкий и далекий космос» - конкурс отдельных арт-объектов и композиций на тему: «Космос».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firstLine="540"/>
      </w:pPr>
      <w:r>
        <w:t>Требования к оформлению работы: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right="20" w:firstLine="540"/>
      </w:pPr>
      <w:r>
        <w:t>высылается фотография поделки в хорошем ка</w:t>
      </w:r>
      <w:r>
        <w:t xml:space="preserve">честве формата </w:t>
      </w:r>
      <w:r w:rsidRPr="00B15BFA">
        <w:rPr>
          <w:lang w:eastAsia="en-US" w:bidi="en-US"/>
        </w:rPr>
        <w:t>18</w:t>
      </w:r>
      <w:r>
        <w:rPr>
          <w:lang w:val="en-US" w:eastAsia="en-US" w:bidi="en-US"/>
        </w:rPr>
        <w:t>x</w:t>
      </w:r>
      <w:r w:rsidRPr="00B15BFA">
        <w:rPr>
          <w:lang w:eastAsia="en-US" w:bidi="en-US"/>
        </w:rPr>
        <w:t xml:space="preserve">24 </w:t>
      </w:r>
      <w:r>
        <w:t>см и более;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right="20" w:firstLine="540"/>
      </w:pPr>
      <w:r>
        <w:t xml:space="preserve">на обратной стороне фотографии, указывается Ф.И. автора (полностью), год рождения, образовательное учреждение, класс, район, Ф.И.О. руководителя полностью, № телефона и </w:t>
      </w:r>
      <w:r>
        <w:rPr>
          <w:lang w:val="en-US" w:eastAsia="en-US" w:bidi="en-US"/>
        </w:rPr>
        <w:t>E</w:t>
      </w:r>
      <w:r w:rsidRPr="00B15BFA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B15BFA">
        <w:rPr>
          <w:lang w:eastAsia="en-US" w:bidi="en-US"/>
        </w:rPr>
        <w:t>: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firstLine="540"/>
      </w:pPr>
      <w:r>
        <w:t>указывается название композиции;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right="20" w:firstLine="540"/>
      </w:pPr>
      <w:r>
        <w:t>оценивается о</w:t>
      </w:r>
      <w:r>
        <w:t>тражение темы конкурса, применение народных ремесел, оригинальность, композиционное решение, уровень исполнения, художественная выразительность.</w:t>
      </w:r>
    </w:p>
    <w:p w:rsidR="00CF3603" w:rsidRDefault="00710EF7">
      <w:pPr>
        <w:pStyle w:val="21"/>
        <w:framePr w:w="9264" w:h="13546" w:hRule="exact" w:wrap="around" w:vAnchor="page" w:hAnchor="page" w:x="1911" w:y="1249"/>
        <w:numPr>
          <w:ilvl w:val="0"/>
          <w:numId w:val="3"/>
        </w:numPr>
        <w:shd w:val="clear" w:color="auto" w:fill="auto"/>
        <w:spacing w:before="0" w:line="461" w:lineRule="exact"/>
        <w:ind w:left="20" w:right="20" w:firstLine="540"/>
      </w:pPr>
      <w:r>
        <w:t xml:space="preserve"> «Современность и традиция. Близкий и далекий космос» - конкурс коллекций костюмов на тему: «Космос».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firstLine="540"/>
      </w:pPr>
      <w:r>
        <w:t>Требовани</w:t>
      </w:r>
      <w:r>
        <w:t>я к оформлению работы: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right="20" w:firstLine="540"/>
      </w:pPr>
      <w:r>
        <w:t xml:space="preserve">высылается краткое описание коллекции, где указывается: название коллектива - автора коллекции, Ф.И. автора (полностью), год рождения образовательное учреждение, класс, район, Ф.И.О. руководителя полностью, № телефона и </w:t>
      </w:r>
      <w:r>
        <w:rPr>
          <w:lang w:val="en-US" w:eastAsia="en-US" w:bidi="en-US"/>
        </w:rPr>
        <w:t>E</w:t>
      </w:r>
      <w:r w:rsidRPr="00B15BFA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B15BFA">
        <w:rPr>
          <w:lang w:eastAsia="en-US" w:bidi="en-US"/>
        </w:rPr>
        <w:t xml:space="preserve">: </w:t>
      </w:r>
      <w:r>
        <w:t>назва</w:t>
      </w:r>
      <w:r>
        <w:t>ние коллекции, краткое (1-2 предложения) пояснение;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right="20" w:firstLine="540"/>
      </w:pPr>
      <w:r>
        <w:t>фотоальбом с моделями коллекции, каждая фотография формата 1</w:t>
      </w:r>
      <w:r w:rsidRPr="00B15BFA">
        <w:rPr>
          <w:lang w:eastAsia="en-US" w:bidi="en-US"/>
        </w:rPr>
        <w:t>8</w:t>
      </w:r>
      <w:r>
        <w:rPr>
          <w:lang w:val="en-US" w:eastAsia="en-US" w:bidi="en-US"/>
        </w:rPr>
        <w:t>x</w:t>
      </w:r>
      <w:r w:rsidRPr="00B15BFA">
        <w:rPr>
          <w:lang w:eastAsia="en-US" w:bidi="en-US"/>
        </w:rPr>
        <w:t xml:space="preserve">24 </w:t>
      </w:r>
      <w:r>
        <w:t>см и более;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firstLine="540"/>
      </w:pPr>
      <w:r>
        <w:t>общая фотография всех моделей коллекции формата 1</w:t>
      </w:r>
      <w:r w:rsidRPr="00B15BFA">
        <w:rPr>
          <w:lang w:eastAsia="en-US" w:bidi="en-US"/>
        </w:rPr>
        <w:t>8</w:t>
      </w:r>
      <w:r>
        <w:rPr>
          <w:lang w:val="en-US" w:eastAsia="en-US" w:bidi="en-US"/>
        </w:rPr>
        <w:t>x</w:t>
      </w:r>
      <w:r w:rsidRPr="00B15BFA">
        <w:rPr>
          <w:lang w:eastAsia="en-US" w:bidi="en-US"/>
        </w:rPr>
        <w:t xml:space="preserve">24 </w:t>
      </w:r>
      <w:r>
        <w:t>см и более.</w:t>
      </w:r>
    </w:p>
    <w:p w:rsidR="00CF3603" w:rsidRDefault="00710EF7">
      <w:pPr>
        <w:pStyle w:val="21"/>
        <w:framePr w:w="9264" w:h="13546" w:hRule="exact" w:wrap="around" w:vAnchor="page" w:hAnchor="page" w:x="1911" w:y="1249"/>
        <w:shd w:val="clear" w:color="auto" w:fill="auto"/>
        <w:spacing w:before="0" w:line="461" w:lineRule="exact"/>
        <w:ind w:left="20" w:right="20" w:firstLine="540"/>
      </w:pPr>
      <w:r>
        <w:t xml:space="preserve">оценивается отражение темы конкурса, композиционное решение, </w:t>
      </w:r>
      <w:r>
        <w:t>уровень исполнения, художественная выразительность.</w:t>
      </w:r>
    </w:p>
    <w:p w:rsidR="00CF3603" w:rsidRDefault="00CF3603">
      <w:pPr>
        <w:rPr>
          <w:sz w:val="2"/>
          <w:szCs w:val="2"/>
        </w:rPr>
        <w:sectPr w:rsidR="00CF360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F3603" w:rsidRDefault="00710EF7">
      <w:pPr>
        <w:pStyle w:val="27"/>
        <w:framePr w:wrap="around" w:vAnchor="page" w:hAnchor="page" w:x="6452" w:y="538"/>
        <w:shd w:val="clear" w:color="auto" w:fill="auto"/>
        <w:spacing w:line="220" w:lineRule="exact"/>
        <w:ind w:left="20"/>
      </w:pPr>
      <w:r>
        <w:lastRenderedPageBreak/>
        <w:t>8</w:t>
      </w:r>
    </w:p>
    <w:p w:rsidR="00CF3603" w:rsidRDefault="00710EF7">
      <w:pPr>
        <w:pStyle w:val="21"/>
        <w:framePr w:w="9278" w:h="13541" w:hRule="exact" w:wrap="around" w:vAnchor="page" w:hAnchor="page" w:x="1878" w:y="1302"/>
        <w:numPr>
          <w:ilvl w:val="0"/>
          <w:numId w:val="3"/>
        </w:numPr>
        <w:shd w:val="clear" w:color="auto" w:fill="auto"/>
        <w:spacing w:before="0" w:line="461" w:lineRule="exact"/>
        <w:ind w:left="20" w:right="20" w:firstLine="540"/>
      </w:pPr>
      <w:r>
        <w:t xml:space="preserve"> «Природа. Культура. Экология. Близкий и далекий космос» - (конкурс сольных и коллективных исполнений песен о космосе, театральные постановки, сценки, выступления агитбригад).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firstLine="540"/>
      </w:pPr>
      <w:r>
        <w:t>Требования к оформлению работы: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firstLine="540"/>
      </w:pPr>
      <w:r>
        <w:t>высылается программа или краткий анонс выступления, где указывается: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firstLine="540"/>
      </w:pPr>
      <w:r>
        <w:t>название песни, театральной постановки или выступления агитбригады;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right="20" w:firstLine="540"/>
      </w:pPr>
      <w:r>
        <w:t xml:space="preserve">Ф.И. исполнителей или коллектива (полностью), год рождения образовательное учреждение, </w:t>
      </w:r>
      <w:r>
        <w:t>класс, район с указанием возраста;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firstLine="540"/>
      </w:pPr>
      <w:r>
        <w:t xml:space="preserve">Ф.И.О. художественного руководителя, полностью, № телефона и </w:t>
      </w:r>
      <w:r>
        <w:rPr>
          <w:lang w:val="en-US" w:eastAsia="en-US" w:bidi="en-US"/>
        </w:rPr>
        <w:t>E</w:t>
      </w:r>
      <w:r w:rsidRPr="00B15BFA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B15BFA">
        <w:rPr>
          <w:lang w:eastAsia="en-US" w:bidi="en-US"/>
        </w:rPr>
        <w:t>;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right="20" w:firstLine="540"/>
      </w:pPr>
      <w:r>
        <w:t>видеозапись выступления на флеш носителе (компакт-диски не принимаются);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firstLine="540"/>
      </w:pPr>
      <w:r>
        <w:t>общая фотография с выступления формата 1</w:t>
      </w:r>
      <w:r w:rsidRPr="00B15BFA">
        <w:rPr>
          <w:lang w:eastAsia="en-US" w:bidi="en-US"/>
        </w:rPr>
        <w:t>8</w:t>
      </w:r>
      <w:r>
        <w:rPr>
          <w:lang w:val="en-US" w:eastAsia="en-US" w:bidi="en-US"/>
        </w:rPr>
        <w:t>x</w:t>
      </w:r>
      <w:r w:rsidRPr="00B15BFA">
        <w:rPr>
          <w:lang w:eastAsia="en-US" w:bidi="en-US"/>
        </w:rPr>
        <w:t xml:space="preserve">24 </w:t>
      </w:r>
      <w:r>
        <w:t>см и более;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firstLine="540"/>
      </w:pPr>
      <w:r>
        <w:t xml:space="preserve">оценивается отражение </w:t>
      </w:r>
      <w:r>
        <w:t>темы конкурса и уровень исполнения.</w:t>
      </w:r>
    </w:p>
    <w:p w:rsidR="00CF3603" w:rsidRDefault="00710EF7">
      <w:pPr>
        <w:pStyle w:val="21"/>
        <w:framePr w:w="9278" w:h="13541" w:hRule="exact" w:wrap="around" w:vAnchor="page" w:hAnchor="page" w:x="1878" w:y="1302"/>
        <w:numPr>
          <w:ilvl w:val="0"/>
          <w:numId w:val="3"/>
        </w:numPr>
        <w:shd w:val="clear" w:color="auto" w:fill="auto"/>
        <w:spacing w:before="0" w:line="461" w:lineRule="exact"/>
        <w:ind w:left="20" w:right="20" w:firstLine="540"/>
      </w:pPr>
      <w:r>
        <w:t xml:space="preserve"> «Природа - бесценный дар, один на всех» - конкурс проектных и научно-исследовательских работ на свободную тему. На конкурс принимаются индивидуальные авторские проекты с пометкой «Проект», и долгосрочные коллективные пр</w:t>
      </w:r>
      <w:r>
        <w:t>оекты детских организаций, а также научно-исследовательские работы с пометкой «Наука» (приветствуются проекты, затрагивающие экологическую и космическую тематику):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firstLine="540"/>
      </w:pPr>
      <w:r>
        <w:t>Требования к оформлению работы: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right="20" w:firstLine="540"/>
      </w:pPr>
      <w:r>
        <w:t>представляются тезисы в печатном виде, формат А4 со стандарт</w:t>
      </w:r>
      <w:r>
        <w:t xml:space="preserve">ными полями, шрифт 12 </w:t>
      </w:r>
      <w:r>
        <w:rPr>
          <w:lang w:val="en-US" w:eastAsia="en-US" w:bidi="en-US"/>
        </w:rPr>
        <w:t>Times</w:t>
      </w:r>
      <w:r w:rsidRPr="00B15BFA">
        <w:rPr>
          <w:lang w:eastAsia="en-US" w:bidi="en-US"/>
        </w:rPr>
        <w:t xml:space="preserve"> </w:t>
      </w:r>
      <w:r>
        <w:rPr>
          <w:lang w:val="en-US" w:eastAsia="en-US" w:bidi="en-US"/>
        </w:rPr>
        <w:t>New</w:t>
      </w:r>
      <w:r w:rsidRPr="00B15BFA">
        <w:rPr>
          <w:lang w:eastAsia="en-US" w:bidi="en-US"/>
        </w:rPr>
        <w:t xml:space="preserve"> </w:t>
      </w:r>
      <w:r>
        <w:rPr>
          <w:lang w:val="en-US" w:eastAsia="en-US" w:bidi="en-US"/>
        </w:rPr>
        <w:t>Roman</w:t>
      </w:r>
      <w:r w:rsidRPr="00B15BFA">
        <w:rPr>
          <w:lang w:eastAsia="en-US" w:bidi="en-US"/>
        </w:rPr>
        <w:t xml:space="preserve">, </w:t>
      </w:r>
      <w:r>
        <w:t>межстрочный интервал 1.0, не более 2-х страниц;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firstLine="540"/>
      </w:pPr>
      <w:r>
        <w:t xml:space="preserve">возможна презентация проекта в формате </w:t>
      </w:r>
      <w:r>
        <w:rPr>
          <w:lang w:val="en-US" w:eastAsia="en-US" w:bidi="en-US"/>
        </w:rPr>
        <w:t>PowerPoint</w:t>
      </w:r>
      <w:r w:rsidRPr="00B15BFA">
        <w:rPr>
          <w:lang w:eastAsia="en-US" w:bidi="en-US"/>
        </w:rPr>
        <w:t xml:space="preserve"> </w:t>
      </w:r>
      <w:r>
        <w:t>на флэш-носителе;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right="20" w:firstLine="540"/>
      </w:pPr>
      <w:r>
        <w:t xml:space="preserve">на следующей за заголовком строке указывается автор и/или название коллектива, название учреждения, </w:t>
      </w:r>
      <w:r>
        <w:t>класс (с указанием района), Ф.И.О. руководителя проекта, адрес электронной почты;</w:t>
      </w:r>
    </w:p>
    <w:p w:rsidR="00CF3603" w:rsidRDefault="00710EF7">
      <w:pPr>
        <w:pStyle w:val="21"/>
        <w:framePr w:w="9278" w:h="13541" w:hRule="exact" w:wrap="around" w:vAnchor="page" w:hAnchor="page" w:x="1878" w:y="1302"/>
        <w:shd w:val="clear" w:color="auto" w:fill="auto"/>
        <w:spacing w:before="0" w:line="461" w:lineRule="exact"/>
        <w:ind w:left="20" w:right="20" w:firstLine="540"/>
      </w:pPr>
      <w:r>
        <w:t>оценивается целесообразность и социальная значимость проекта, описание всех основных этапов.</w:t>
      </w:r>
    </w:p>
    <w:p w:rsidR="00CF3603" w:rsidRDefault="00CF3603">
      <w:pPr>
        <w:rPr>
          <w:sz w:val="2"/>
          <w:szCs w:val="2"/>
        </w:rPr>
        <w:sectPr w:rsidR="00CF360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F3603" w:rsidRDefault="00710EF7">
      <w:pPr>
        <w:pStyle w:val="27"/>
        <w:framePr w:wrap="around" w:vAnchor="page" w:hAnchor="page" w:x="6495" w:y="495"/>
        <w:shd w:val="clear" w:color="auto" w:fill="auto"/>
        <w:spacing w:line="220" w:lineRule="exact"/>
        <w:ind w:left="20"/>
      </w:pPr>
      <w:r>
        <w:lastRenderedPageBreak/>
        <w:t>9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right="20" w:firstLine="540"/>
      </w:pPr>
      <w:r>
        <w:t xml:space="preserve">Заявки и конкурсные работы на региональный этап Конкурса </w:t>
      </w:r>
      <w:r>
        <w:t>- форума «Зелёная планета - 2021» высылаются в соответствии с требованиями организаторов регионального этапа.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right="20" w:firstLine="540"/>
      </w:pPr>
      <w:r>
        <w:t>На республиканский этап по каждой номинации присылаются только творческие работы конкурсантов, ставшие победителями муниципальных этапов и отвечаю</w:t>
      </w:r>
      <w:r>
        <w:t>щие следующим требованиям: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right="20" w:firstLine="540"/>
      </w:pPr>
      <w:r>
        <w:t>конкурсные работы, которые не являются плагиатом, копией или частью работ других авторов;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right="20" w:firstLine="540"/>
      </w:pPr>
      <w:r>
        <w:t>каждая конкурсная работа должна отвечать требованиям, указанным в разделе 2 настоящего Положения.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right="20" w:firstLine="540"/>
      </w:pPr>
      <w:r>
        <w:t>Творческие работы, поступившие на республ</w:t>
      </w:r>
      <w:r>
        <w:t>иканский этап в частном порядке (не от организаторов муниципального этапа), для участия в Конкурсе - форуме допускаться не будут.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firstLine="540"/>
      </w:pPr>
      <w:r>
        <w:t>От каждого автора принимается только одна работа.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right="20" w:firstLine="540"/>
      </w:pPr>
      <w:r>
        <w:t>Под руководством одного педагога может быть представлена всего одна работа.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firstLine="540"/>
      </w:pPr>
      <w:r>
        <w:t>Вместе с конкурсной работой высылаются: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right="20" w:firstLine="540"/>
      </w:pPr>
      <w:r>
        <w:t>протокол по итогам муниципального этапа Конкурса - форума от управления образования;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firstLine="540"/>
      </w:pPr>
      <w:r>
        <w:t>анкета-заявка на каждого участника Конкурса - форума (Приложение № 1).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right="20" w:firstLine="540"/>
      </w:pPr>
      <w:r>
        <w:t>От каждого территориального У О на республиканский этап напр</w:t>
      </w:r>
      <w:r>
        <w:t>авляется не более 9 работ (по одной в каждой номинации с учётом возрастной категории).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firstLine="540"/>
      </w:pPr>
      <w:r>
        <w:t>Итоги Конкурса - форума подводятся по 7 номинациям.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right="20" w:firstLine="540"/>
      </w:pPr>
      <w:r>
        <w:t>Победители и призеры (одно - первое место; два - вторых места и три - третьих места и поЗ Дипломанта) Конкурса-форума</w:t>
      </w:r>
      <w:r>
        <w:t xml:space="preserve"> в каждой из номинаций награждается дипломами ГБУ ДО РД «МАН РД» соответствующих степеней.</w:t>
      </w:r>
    </w:p>
    <w:p w:rsidR="00CF3603" w:rsidRDefault="00710EF7">
      <w:pPr>
        <w:pStyle w:val="21"/>
        <w:framePr w:w="9264" w:h="13550" w:hRule="exact" w:wrap="around" w:vAnchor="page" w:hAnchor="page" w:x="1940" w:y="1240"/>
        <w:shd w:val="clear" w:color="auto" w:fill="auto"/>
        <w:spacing w:before="0" w:line="461" w:lineRule="exact"/>
        <w:ind w:left="20" w:right="20" w:firstLine="540"/>
      </w:pPr>
      <w:r>
        <w:t>Муниципальному организатору необходимо не позднее 17.00 часов 12 марта 2021 г. представить материалы в республиканский Оргкомитет Форума, расположенный по адресу:</w:t>
      </w:r>
    </w:p>
    <w:p w:rsidR="00CF3603" w:rsidRDefault="00CF3603">
      <w:pPr>
        <w:rPr>
          <w:sz w:val="2"/>
          <w:szCs w:val="2"/>
        </w:rPr>
        <w:sectPr w:rsidR="00CF360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F3603" w:rsidRDefault="00710EF7">
      <w:pPr>
        <w:pStyle w:val="44"/>
        <w:framePr w:wrap="around" w:vAnchor="page" w:hAnchor="page" w:x="6447" w:y="524"/>
        <w:shd w:val="clear" w:color="auto" w:fill="auto"/>
        <w:spacing w:line="230" w:lineRule="exact"/>
        <w:ind w:left="20"/>
      </w:pPr>
      <w:r>
        <w:lastRenderedPageBreak/>
        <w:t>10</w:t>
      </w:r>
    </w:p>
    <w:p w:rsidR="00CF3603" w:rsidRDefault="00710EF7">
      <w:pPr>
        <w:pStyle w:val="21"/>
        <w:framePr w:w="9264" w:h="3777" w:hRule="exact" w:wrap="around" w:vAnchor="page" w:hAnchor="page" w:x="1930" w:y="1271"/>
        <w:shd w:val="clear" w:color="auto" w:fill="auto"/>
        <w:spacing w:before="0" w:line="466" w:lineRule="exact"/>
        <w:ind w:left="20" w:right="20" w:firstLine="540"/>
      </w:pPr>
      <w:r>
        <w:t>Республика Дагестан, г. Махачкала, ул. Хаджалмахинская, 43 А (старый адрес: Генерала Омарова, 7), Дирекция реализации образовательных программ ГБУ ДО РД «МАН РД», контактное лицо: Омарова Жамият Рахмановна (руководитель Дирекции),</w:t>
      </w:r>
      <w:r>
        <w:t xml:space="preserve"> контактный номер телефона: 8-988-772-56-19.</w:t>
      </w:r>
    </w:p>
    <w:p w:rsidR="00CF3603" w:rsidRDefault="00710EF7">
      <w:pPr>
        <w:pStyle w:val="21"/>
        <w:framePr w:w="9264" w:h="3777" w:hRule="exact" w:wrap="around" w:vAnchor="page" w:hAnchor="page" w:x="1930" w:y="1271"/>
        <w:shd w:val="clear" w:color="auto" w:fill="auto"/>
        <w:spacing w:before="0" w:line="466" w:lineRule="exact"/>
        <w:ind w:left="20" w:right="20" w:firstLine="540"/>
      </w:pPr>
      <w:r>
        <w:t>Работы, присланные на электронный адрес, представленные позже указанного срока, без сопроводительных документов и не соответствующие тематике Конкурс-форума рассматривается не будут.</w:t>
      </w:r>
    </w:p>
    <w:p w:rsidR="00CF3603" w:rsidRDefault="00710EF7">
      <w:pPr>
        <w:pStyle w:val="21"/>
        <w:framePr w:w="9264" w:h="3777" w:hRule="exact" w:wrap="around" w:vAnchor="page" w:hAnchor="page" w:x="1930" w:y="1271"/>
        <w:shd w:val="clear" w:color="auto" w:fill="auto"/>
        <w:spacing w:before="0" w:line="466" w:lineRule="exact"/>
        <w:ind w:left="20" w:firstLine="540"/>
      </w:pPr>
      <w:r>
        <w:t>Присланные на конкурс работы</w:t>
      </w:r>
      <w:r>
        <w:t xml:space="preserve"> и флеш-носители не возвращаются.</w:t>
      </w:r>
    </w:p>
    <w:p w:rsidR="00CF3603" w:rsidRDefault="00710EF7">
      <w:pPr>
        <w:pStyle w:val="21"/>
        <w:framePr w:w="9264" w:h="2070" w:hRule="exact" w:wrap="around" w:vAnchor="page" w:hAnchor="page" w:x="1930" w:y="9307"/>
        <w:shd w:val="clear" w:color="auto" w:fill="auto"/>
        <w:spacing w:before="0" w:after="412" w:line="307" w:lineRule="exact"/>
        <w:ind w:left="7300" w:right="20"/>
        <w:jc w:val="right"/>
      </w:pPr>
      <w:r>
        <w:t>Приложение № 1 к Положению</w:t>
      </w:r>
    </w:p>
    <w:p w:rsidR="00CF3603" w:rsidRDefault="00710EF7">
      <w:pPr>
        <w:pStyle w:val="21"/>
        <w:framePr w:w="9264" w:h="2070" w:hRule="exact" w:wrap="around" w:vAnchor="page" w:hAnchor="page" w:x="1930" w:y="9307"/>
        <w:shd w:val="clear" w:color="auto" w:fill="auto"/>
        <w:spacing w:before="0" w:line="317" w:lineRule="exact"/>
        <w:ind w:right="520"/>
        <w:jc w:val="center"/>
      </w:pPr>
      <w:r>
        <w:t>Заявка на участие в конкурсах XVII Всероссийского детского экологического Конкурса - форума</w:t>
      </w:r>
    </w:p>
    <w:p w:rsidR="00CF3603" w:rsidRDefault="00710EF7">
      <w:pPr>
        <w:pStyle w:val="21"/>
        <w:framePr w:w="9264" w:h="2070" w:hRule="exact" w:wrap="around" w:vAnchor="page" w:hAnchor="page" w:x="1930" w:y="9307"/>
        <w:shd w:val="clear" w:color="auto" w:fill="auto"/>
        <w:spacing w:before="0" w:line="240" w:lineRule="exact"/>
        <w:ind w:right="20"/>
        <w:jc w:val="center"/>
      </w:pPr>
      <w:r>
        <w:t>«Зелёная планета 2021»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87"/>
        <w:gridCol w:w="2453"/>
      </w:tblGrid>
      <w:tr w:rsidR="00CF3603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6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F3603" w:rsidRDefault="00710EF7">
            <w:pPr>
              <w:pStyle w:val="21"/>
              <w:framePr w:w="9240" w:h="2688" w:wrap="around" w:vAnchor="page" w:hAnchor="page" w:x="1935" w:y="11790"/>
              <w:shd w:val="clear" w:color="auto" w:fill="auto"/>
              <w:spacing w:before="0" w:line="302" w:lineRule="exact"/>
              <w:ind w:left="140"/>
              <w:jc w:val="left"/>
            </w:pPr>
            <w:r>
              <w:rPr>
                <w:rStyle w:val="11"/>
              </w:rPr>
              <w:t>Название муниципалитета, республика Российской Федерации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3603" w:rsidRDefault="00CF3603">
            <w:pPr>
              <w:framePr w:w="9240" w:h="2688" w:wrap="around" w:vAnchor="page" w:hAnchor="page" w:x="1935" w:y="11790"/>
              <w:rPr>
                <w:sz w:val="10"/>
                <w:szCs w:val="10"/>
              </w:rPr>
            </w:pPr>
          </w:p>
        </w:tc>
      </w:tr>
      <w:tr w:rsidR="00CF3603">
        <w:tblPrEx>
          <w:tblCellMar>
            <w:top w:w="0" w:type="dxa"/>
            <w:bottom w:w="0" w:type="dxa"/>
          </w:tblCellMar>
        </w:tblPrEx>
        <w:trPr>
          <w:trHeight w:hRule="exact" w:val="864"/>
        </w:trPr>
        <w:tc>
          <w:tcPr>
            <w:tcW w:w="6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F3603" w:rsidRDefault="00710EF7">
            <w:pPr>
              <w:pStyle w:val="21"/>
              <w:framePr w:w="9240" w:h="2688" w:wrap="around" w:vAnchor="page" w:hAnchor="page" w:x="1935" w:y="11790"/>
              <w:shd w:val="clear" w:color="auto" w:fill="auto"/>
              <w:spacing w:before="0" w:line="298" w:lineRule="exact"/>
              <w:ind w:left="140"/>
              <w:jc w:val="left"/>
            </w:pPr>
            <w:r>
              <w:rPr>
                <w:rStyle w:val="11"/>
              </w:rPr>
              <w:t>Название учреждения -</w:t>
            </w:r>
            <w:r>
              <w:rPr>
                <w:rStyle w:val="11"/>
              </w:rPr>
              <w:t xml:space="preserve"> организатора муниципального этапа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3603" w:rsidRDefault="00CF3603">
            <w:pPr>
              <w:framePr w:w="9240" w:h="2688" w:wrap="around" w:vAnchor="page" w:hAnchor="page" w:x="1935" w:y="11790"/>
              <w:rPr>
                <w:sz w:val="10"/>
                <w:szCs w:val="10"/>
              </w:rPr>
            </w:pPr>
          </w:p>
        </w:tc>
      </w:tr>
      <w:tr w:rsidR="00CF3603">
        <w:tblPrEx>
          <w:tblCellMar>
            <w:top w:w="0" w:type="dxa"/>
            <w:bottom w:w="0" w:type="dxa"/>
          </w:tblCellMar>
        </w:tblPrEx>
        <w:trPr>
          <w:trHeight w:hRule="exact" w:val="504"/>
        </w:trPr>
        <w:tc>
          <w:tcPr>
            <w:tcW w:w="6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F3603" w:rsidRDefault="00710EF7">
            <w:pPr>
              <w:pStyle w:val="21"/>
              <w:framePr w:w="9240" w:h="2688" w:wrap="around" w:vAnchor="page" w:hAnchor="page" w:x="1935" w:y="11790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11"/>
              </w:rPr>
              <w:t>Адрес с почтовым индексом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F3603" w:rsidRDefault="00CF3603">
            <w:pPr>
              <w:framePr w:w="9240" w:h="2688" w:wrap="around" w:vAnchor="page" w:hAnchor="page" w:x="1935" w:y="11790"/>
              <w:rPr>
                <w:sz w:val="10"/>
                <w:szCs w:val="10"/>
              </w:rPr>
            </w:pPr>
          </w:p>
        </w:tc>
      </w:tr>
      <w:tr w:rsidR="00CF3603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6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F3603" w:rsidRDefault="00710EF7">
            <w:pPr>
              <w:pStyle w:val="21"/>
              <w:framePr w:w="9240" w:h="2688" w:wrap="around" w:vAnchor="page" w:hAnchor="page" w:x="1935" w:y="11790"/>
              <w:shd w:val="clear" w:color="auto" w:fill="auto"/>
              <w:spacing w:before="0" w:line="302" w:lineRule="exact"/>
              <w:ind w:left="140"/>
              <w:jc w:val="left"/>
            </w:pPr>
            <w:r>
              <w:rPr>
                <w:rStyle w:val="11"/>
              </w:rPr>
              <w:t>Телефон с кодом города, мобильный телефон организатора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3603" w:rsidRDefault="00CF3603">
            <w:pPr>
              <w:framePr w:w="9240" w:h="2688" w:wrap="around" w:vAnchor="page" w:hAnchor="page" w:x="1935" w:y="11790"/>
              <w:rPr>
                <w:sz w:val="10"/>
                <w:szCs w:val="10"/>
              </w:rPr>
            </w:pPr>
          </w:p>
        </w:tc>
      </w:tr>
    </w:tbl>
    <w:p w:rsidR="00CF3603" w:rsidRDefault="00CF3603">
      <w:pPr>
        <w:rPr>
          <w:sz w:val="2"/>
          <w:szCs w:val="2"/>
        </w:rPr>
      </w:pPr>
    </w:p>
    <w:sectPr w:rsidR="00CF3603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EF7" w:rsidRDefault="00710EF7">
      <w:r>
        <w:separator/>
      </w:r>
    </w:p>
  </w:endnote>
  <w:endnote w:type="continuationSeparator" w:id="0">
    <w:p w:rsidR="00710EF7" w:rsidRDefault="00710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EF7" w:rsidRDefault="00710EF7"/>
  </w:footnote>
  <w:footnote w:type="continuationSeparator" w:id="0">
    <w:p w:rsidR="00710EF7" w:rsidRDefault="00710E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9628A"/>
    <w:multiLevelType w:val="multilevel"/>
    <w:tmpl w:val="277293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3F57F3"/>
    <w:multiLevelType w:val="multilevel"/>
    <w:tmpl w:val="A2A2C1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7157DA"/>
    <w:multiLevelType w:val="multilevel"/>
    <w:tmpl w:val="24182DD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C26592F"/>
    <w:multiLevelType w:val="multilevel"/>
    <w:tmpl w:val="6EE84F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CF3603"/>
    <w:rsid w:val="00710EF7"/>
    <w:rsid w:val="00B15BFA"/>
    <w:rsid w:val="00C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9B558EA"/>
  <w15:docId w15:val="{4A561D62-F492-4BB1-9804-AE83136B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30"/>
      <w:szCs w:val="3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18"/>
      <w:szCs w:val="18"/>
      <w:u w:val="none"/>
    </w:rPr>
  </w:style>
  <w:style w:type="character" w:customStyle="1" w:styleId="a6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u w:val="none"/>
    </w:rPr>
  </w:style>
  <w:style w:type="character" w:customStyle="1" w:styleId="22">
    <w:name w:val="Подпись к картинке (2)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4"/>
      <w:szCs w:val="14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1"/>
      <w:sz w:val="34"/>
      <w:szCs w:val="34"/>
      <w:u w:val="none"/>
    </w:rPr>
  </w:style>
  <w:style w:type="character" w:customStyle="1" w:styleId="0pt70">
    <w:name w:val="Основной текст + Курсив;Интервал 0 pt;Масштаб 70%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2"/>
      <w:w w:val="70"/>
      <w:position w:val="0"/>
      <w:sz w:val="24"/>
      <w:szCs w:val="24"/>
      <w:u w:val="none"/>
      <w:lang w:val="ru-RU" w:eastAsia="ru-RU" w:bidi="ru-RU"/>
    </w:rPr>
  </w:style>
  <w:style w:type="character" w:customStyle="1" w:styleId="0pt700">
    <w:name w:val="Основной текст + Курсив;Интервал 0 pt;Масштаб 70%"/>
    <w:basedOn w:val="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2"/>
      <w:w w:val="70"/>
      <w:position w:val="0"/>
      <w:sz w:val="24"/>
      <w:szCs w:val="24"/>
      <w:u w:val="single"/>
      <w:lang w:val="ru-RU" w:eastAsia="ru-RU" w:bidi="ru-RU"/>
    </w:rPr>
  </w:style>
  <w:style w:type="character" w:customStyle="1" w:styleId="24">
    <w:name w:val="Заголовок №2_"/>
    <w:basedOn w:val="a0"/>
    <w:link w:val="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5"/>
      <w:u w:val="none"/>
    </w:rPr>
  </w:style>
  <w:style w:type="character" w:customStyle="1" w:styleId="26">
    <w:name w:val="Колонтитул (2)_"/>
    <w:basedOn w:val="a0"/>
    <w:link w:val="27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Колонтитул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3">
    <w:name w:val="Подпись к картинке (3)_"/>
    <w:basedOn w:val="a0"/>
    <w:link w:val="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1"/>
      <w:sz w:val="16"/>
      <w:szCs w:val="16"/>
      <w:u w:val="none"/>
    </w:rPr>
  </w:style>
  <w:style w:type="character" w:customStyle="1" w:styleId="3FranklinGothicDemi0pt">
    <w:name w:val="Подпись к картинке (3) + Franklin Gothic Demi;Курсив;Интервал 0 pt"/>
    <w:basedOn w:val="33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-1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1">
    <w:name w:val="Подпись к картинке (4)_"/>
    <w:basedOn w:val="a0"/>
    <w:link w:val="42"/>
    <w:rPr>
      <w:rFonts w:ascii="Times New Roman" w:eastAsia="Times New Roman" w:hAnsi="Times New Roman" w:cs="Times New Roman"/>
      <w:b/>
      <w:bCs/>
      <w:i/>
      <w:iCs/>
      <w:smallCaps w:val="0"/>
      <w:strike w:val="0"/>
      <w:spacing w:val="3"/>
      <w:sz w:val="17"/>
      <w:szCs w:val="17"/>
      <w:u w:val="none"/>
      <w:lang w:val="en-US" w:eastAsia="en-US" w:bidi="en-US"/>
    </w:rPr>
  </w:style>
  <w:style w:type="character" w:customStyle="1" w:styleId="a7">
    <w:name w:val="Подпись к картинке_"/>
    <w:basedOn w:val="a0"/>
    <w:link w:val="a8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spacing w:val="-8"/>
      <w:sz w:val="8"/>
      <w:szCs w:val="8"/>
      <w:u w:val="none"/>
      <w:lang w:val="en-US" w:eastAsia="en-US" w:bidi="en-US"/>
    </w:rPr>
  </w:style>
  <w:style w:type="character" w:customStyle="1" w:styleId="TimesNewRoman0pt">
    <w:name w:val="Подпись к картинке + Times New Roman;Не курсив;Интервал 0 pt"/>
    <w:basedOn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43">
    <w:name w:val="Колонтитул (4)_"/>
    <w:basedOn w:val="a0"/>
    <w:link w:val="44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1"/>
      <w:sz w:val="23"/>
      <w:szCs w:val="23"/>
      <w:u w:val="none"/>
    </w:rPr>
  </w:style>
  <w:style w:type="character" w:customStyle="1" w:styleId="11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365" w:lineRule="exact"/>
      <w:jc w:val="center"/>
    </w:pPr>
    <w:rPr>
      <w:rFonts w:ascii="Times New Roman" w:eastAsia="Times New Roman" w:hAnsi="Times New Roman" w:cs="Times New Roman"/>
      <w:b/>
      <w:bCs/>
      <w:spacing w:val="2"/>
      <w:sz w:val="30"/>
      <w:szCs w:val="3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4"/>
      <w:sz w:val="18"/>
      <w:szCs w:val="18"/>
    </w:rPr>
  </w:style>
  <w:style w:type="paragraph" w:customStyle="1" w:styleId="21">
    <w:name w:val="Основной текст2"/>
    <w:basedOn w:val="a"/>
    <w:link w:val="a6"/>
    <w:pPr>
      <w:shd w:val="clear" w:color="auto" w:fill="FFFFFF"/>
      <w:spacing w:before="480" w:line="322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80" w:line="322" w:lineRule="exact"/>
      <w:jc w:val="center"/>
    </w:pPr>
    <w:rPr>
      <w:rFonts w:ascii="Times New Roman" w:eastAsia="Times New Roman" w:hAnsi="Times New Roman" w:cs="Times New Roman"/>
      <w:b/>
      <w:bCs/>
      <w:spacing w:val="5"/>
    </w:rPr>
  </w:style>
  <w:style w:type="paragraph" w:customStyle="1" w:styleId="23">
    <w:name w:val="Подпись к картинке (2)"/>
    <w:basedOn w:val="a"/>
    <w:link w:val="2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0" w:line="182" w:lineRule="exact"/>
    </w:pPr>
    <w:rPr>
      <w:rFonts w:ascii="Times New Roman" w:eastAsia="Times New Roman" w:hAnsi="Times New Roman" w:cs="Times New Roman"/>
      <w:spacing w:val="1"/>
      <w:sz w:val="14"/>
      <w:szCs w:val="1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02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01"/>
      <w:sz w:val="34"/>
      <w:szCs w:val="34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before="120" w:line="0" w:lineRule="atLeast"/>
      <w:ind w:firstLine="660"/>
      <w:jc w:val="both"/>
      <w:outlineLvl w:val="1"/>
    </w:pPr>
    <w:rPr>
      <w:rFonts w:ascii="Times New Roman" w:eastAsia="Times New Roman" w:hAnsi="Times New Roman" w:cs="Times New Roman"/>
      <w:b/>
      <w:bCs/>
      <w:spacing w:val="5"/>
    </w:rPr>
  </w:style>
  <w:style w:type="paragraph" w:customStyle="1" w:styleId="27">
    <w:name w:val="Колонтитул (2)"/>
    <w:basedOn w:val="a"/>
    <w:link w:val="26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22"/>
      <w:szCs w:val="22"/>
    </w:rPr>
  </w:style>
  <w:style w:type="paragraph" w:customStyle="1" w:styleId="32">
    <w:name w:val="Колонтитул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4">
    <w:name w:val="Подпись к картинке (3)"/>
    <w:basedOn w:val="a"/>
    <w:link w:val="3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11"/>
      <w:sz w:val="16"/>
      <w:szCs w:val="16"/>
    </w:rPr>
  </w:style>
  <w:style w:type="paragraph" w:customStyle="1" w:styleId="42">
    <w:name w:val="Подпись к картинке (4)"/>
    <w:basedOn w:val="a"/>
    <w:link w:val="4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pacing w:val="3"/>
      <w:sz w:val="17"/>
      <w:szCs w:val="17"/>
      <w:lang w:val="en-US" w:eastAsia="en-US" w:bidi="en-US"/>
    </w:rPr>
  </w:style>
  <w:style w:type="paragraph" w:customStyle="1" w:styleId="a8">
    <w:name w:val="Подпись к картинке"/>
    <w:basedOn w:val="a"/>
    <w:link w:val="a7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i/>
      <w:iCs/>
      <w:spacing w:val="-8"/>
      <w:sz w:val="8"/>
      <w:szCs w:val="8"/>
      <w:lang w:val="en-US" w:eastAsia="en-US" w:bidi="en-US"/>
    </w:rPr>
  </w:style>
  <w:style w:type="paragraph" w:customStyle="1" w:styleId="44">
    <w:name w:val="Колонтитул (4)"/>
    <w:basedOn w:val="a"/>
    <w:link w:val="43"/>
    <w:pPr>
      <w:shd w:val="clear" w:color="auto" w:fill="FFFFFF"/>
      <w:spacing w:line="0" w:lineRule="atLeast"/>
    </w:pPr>
    <w:rPr>
      <w:rFonts w:ascii="Tahoma" w:eastAsia="Tahoma" w:hAnsi="Tahoma" w:cs="Tahoma"/>
      <w:spacing w:val="1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1949</Words>
  <Characters>11113</Characters>
  <Application>Microsoft Office Word</Application>
  <DocSecurity>0</DocSecurity>
  <Lines>92</Lines>
  <Paragraphs>26</Paragraphs>
  <ScaleCrop>false</ScaleCrop>
  <Company/>
  <LinksUpToDate>false</LinksUpToDate>
  <CharactersWithSpaces>13036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2021-02-05T07:42:00Z</dcterms:created>
  <dcterms:modified xsi:type="dcterms:W3CDTF">2021-02-05T07:43:00Z</dcterms:modified>
</cp:coreProperties>
</file>